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1C13" w14:textId="36254570" w:rsidR="009467FB" w:rsidRPr="005371B8" w:rsidRDefault="00160916" w:rsidP="007176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DATA STRUCTURES</w:t>
      </w:r>
    </w:p>
    <w:p w14:paraId="2869CD74" w14:textId="0D8FA08E" w:rsidR="00F45795" w:rsidRPr="00904871" w:rsidRDefault="006C3BD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4871">
        <w:rPr>
          <w:rFonts w:asciiTheme="majorBidi" w:hAnsiTheme="majorBidi" w:cstheme="majorBidi"/>
          <w:b/>
          <w:bCs/>
          <w:sz w:val="32"/>
          <w:szCs w:val="32"/>
          <w:u w:val="single"/>
        </w:rPr>
        <w:t>Day</w:t>
      </w:r>
      <w:r w:rsidR="00F45795" w:rsidRPr="0090487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3274F6" w:rsidRPr="00904871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="00F45795" w:rsidRPr="00904871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366D214F" w14:textId="2FCB7A76" w:rsidR="00F45795" w:rsidRPr="00904871" w:rsidRDefault="00F4579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04871">
        <w:rPr>
          <w:rFonts w:asciiTheme="majorBidi" w:hAnsiTheme="majorBidi" w:cstheme="majorBidi"/>
          <w:b/>
          <w:bCs/>
          <w:sz w:val="32"/>
          <w:szCs w:val="32"/>
        </w:rPr>
        <w:t>Data</w:t>
      </w:r>
      <w:r w:rsidR="003274F6" w:rsidRPr="0090487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274F6" w:rsidRPr="00904871">
        <w:rPr>
          <w:rFonts w:asciiTheme="majorBidi" w:hAnsiTheme="majorBidi" w:cstheme="majorBidi"/>
          <w:b/>
          <w:bCs/>
          <w:sz w:val="32"/>
          <w:szCs w:val="32"/>
        </w:rPr>
        <w:t>Abstract Data type (ADT)</w:t>
      </w:r>
      <w:r w:rsidRPr="0090487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F344CC5" w14:textId="5FD5A892" w:rsidR="003274F6" w:rsidRPr="003274F6" w:rsidRDefault="003274F6" w:rsidP="003274F6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3274F6">
        <w:t xml:space="preserve">Abstract Data type (ADT) is a type (or class) for objects whose </w:t>
      </w:r>
      <w:r w:rsidRPr="003274F6">
        <w:t>behavior</w:t>
      </w:r>
      <w:r w:rsidRPr="003274F6">
        <w:t xml:space="preserve"> is defined by a set of value and a set of operations.</w:t>
      </w:r>
    </w:p>
    <w:p w14:paraId="3471E42E" w14:textId="58AB94B3" w:rsidR="003274F6" w:rsidRPr="003274F6" w:rsidRDefault="008E03BD" w:rsidP="003274F6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21A12" wp14:editId="63554AFC">
            <wp:simplePos x="0" y="0"/>
            <wp:positionH relativeFrom="margin">
              <wp:align>center</wp:align>
            </wp:positionH>
            <wp:positionV relativeFrom="paragraph">
              <wp:posOffset>586415</wp:posOffset>
            </wp:positionV>
            <wp:extent cx="3912782" cy="27363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34" t="41663" r="26270" b="21296"/>
                    <a:stretch/>
                  </pic:blipFill>
                  <pic:spPr bwMode="auto">
                    <a:xfrm>
                      <a:off x="0" y="0"/>
                      <a:ext cx="3912782" cy="273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4F6" w:rsidRPr="003274F6">
        <w:t>The definition of ADT only mentions what operations are to be performed but not how these operations will be implemented</w:t>
      </w:r>
      <w:r w:rsidR="002D62D8">
        <w:t>. It is same abstract classes. And we use these techniques Abstraction and encapsulations.</w:t>
      </w:r>
    </w:p>
    <w:p w14:paraId="399ED25A" w14:textId="0F64CD84" w:rsidR="00DD31EE" w:rsidRDefault="00DD31EE" w:rsidP="00DD31EE">
      <w:pPr>
        <w:rPr>
          <w:rFonts w:asciiTheme="majorBidi" w:hAnsiTheme="majorBidi" w:cstheme="majorBidi"/>
          <w:sz w:val="24"/>
          <w:szCs w:val="24"/>
        </w:rPr>
      </w:pPr>
    </w:p>
    <w:p w14:paraId="292D0BE2" w14:textId="37BFB2F8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32BF2505" w14:textId="69FC0136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03C77101" w14:textId="60497C39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59553755" w14:textId="3538995D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57604453" w14:textId="04A54420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1D2FC8E1" w14:textId="1CC256EC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668D579A" w14:textId="2CAEED1D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4DCB3798" w14:textId="082095B1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651B681D" w14:textId="19970EFB" w:rsidR="008E03BD" w:rsidRDefault="008E03BD" w:rsidP="00DD31EE">
      <w:pPr>
        <w:rPr>
          <w:rFonts w:asciiTheme="majorBidi" w:hAnsiTheme="majorBidi" w:cstheme="majorBidi"/>
          <w:sz w:val="24"/>
          <w:szCs w:val="24"/>
        </w:rPr>
      </w:pPr>
    </w:p>
    <w:p w14:paraId="53266C0E" w14:textId="3F005DDB" w:rsidR="00C9538D" w:rsidRDefault="00C9538D" w:rsidP="00DD31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above </w:t>
      </w:r>
      <w:r w:rsidR="0071185B">
        <w:rPr>
          <w:rFonts w:asciiTheme="majorBidi" w:hAnsiTheme="majorBidi" w:cstheme="majorBidi"/>
          <w:sz w:val="24"/>
          <w:szCs w:val="24"/>
        </w:rPr>
        <w:t>program, get’s the functions but its implementation is hidden (user don’t know about implementation, which data structure are used inside the program etc.)</w:t>
      </w:r>
    </w:p>
    <w:p w14:paraId="0C1D7035" w14:textId="6B4B50E4" w:rsidR="00493C37" w:rsidRPr="00904871" w:rsidRDefault="00103AC5" w:rsidP="00103A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04871">
        <w:rPr>
          <w:rFonts w:asciiTheme="majorBidi" w:hAnsiTheme="majorBidi" w:cstheme="majorBidi"/>
          <w:b/>
          <w:bCs/>
          <w:sz w:val="32"/>
          <w:szCs w:val="32"/>
        </w:rPr>
        <w:t xml:space="preserve">Algorithm: </w:t>
      </w:r>
      <w:r w:rsidR="00690723" w:rsidRPr="00904871">
        <w:rPr>
          <w:rFonts w:asciiTheme="majorBidi" w:hAnsiTheme="majorBidi" w:cstheme="majorBidi"/>
          <w:b/>
          <w:bCs/>
          <w:sz w:val="32"/>
          <w:szCs w:val="32"/>
        </w:rPr>
        <w:t>Complexity, Time-Space Tradeoff</w:t>
      </w:r>
    </w:p>
    <w:p w14:paraId="1DBA3D8F" w14:textId="4FC9FC3A" w:rsidR="00103AC5" w:rsidRDefault="00103AC5" w:rsidP="00DD31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An algorithm is a well-defined list of steps for solving a particular problem. Algorithm is more efficient, </w:t>
      </w:r>
      <w:r w:rsidRPr="00BD7EC1">
        <w:rPr>
          <w:rFonts w:asciiTheme="majorBidi" w:hAnsiTheme="majorBidi" w:cstheme="majorBidi"/>
          <w:color w:val="0070C0"/>
          <w:sz w:val="24"/>
          <w:szCs w:val="24"/>
        </w:rPr>
        <w:t xml:space="preserve">using less time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BD7EC1">
        <w:rPr>
          <w:rFonts w:asciiTheme="majorBidi" w:hAnsiTheme="majorBidi" w:cstheme="majorBidi"/>
          <w:color w:val="0070C0"/>
          <w:sz w:val="24"/>
          <w:szCs w:val="24"/>
        </w:rPr>
        <w:t>less memory(space)</w:t>
      </w:r>
      <w:r>
        <w:rPr>
          <w:rFonts w:asciiTheme="majorBidi" w:hAnsiTheme="majorBidi" w:cstheme="majorBidi"/>
          <w:sz w:val="24"/>
          <w:szCs w:val="24"/>
        </w:rPr>
        <w:t xml:space="preserve"> usage.</w:t>
      </w:r>
    </w:p>
    <w:p w14:paraId="5E5142CE" w14:textId="4CB6C575" w:rsidR="00BD7EC1" w:rsidRDefault="00CA6480" w:rsidP="00BD7EC1">
      <w:pPr>
        <w:rPr>
          <w:rFonts w:asciiTheme="majorBidi" w:hAnsiTheme="majorBidi" w:cstheme="majorBidi"/>
          <w:sz w:val="24"/>
          <w:szCs w:val="24"/>
        </w:rPr>
      </w:pPr>
      <w:r w:rsidRPr="00BD7EC1">
        <w:rPr>
          <w:rFonts w:asciiTheme="majorBidi" w:hAnsiTheme="majorBidi" w:cstheme="majorBidi"/>
          <w:b/>
          <w:bCs/>
          <w:color w:val="0070C0"/>
          <w:sz w:val="24"/>
          <w:szCs w:val="24"/>
        </w:rPr>
        <w:t>Complexity</w:t>
      </w:r>
      <w:r>
        <w:rPr>
          <w:rFonts w:asciiTheme="majorBidi" w:hAnsiTheme="majorBidi" w:cstheme="majorBidi"/>
          <w:sz w:val="24"/>
          <w:szCs w:val="24"/>
        </w:rPr>
        <w:t xml:space="preserve"> is a function which tells</w:t>
      </w:r>
      <w:r w:rsidR="00BD7EC1">
        <w:rPr>
          <w:rFonts w:asciiTheme="majorBidi" w:hAnsiTheme="majorBidi" w:cstheme="majorBidi"/>
          <w:sz w:val="24"/>
          <w:szCs w:val="24"/>
        </w:rPr>
        <w:t xml:space="preserve"> required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D7EC1">
        <w:rPr>
          <w:rFonts w:asciiTheme="majorBidi" w:hAnsiTheme="majorBidi" w:cstheme="majorBidi"/>
          <w:sz w:val="24"/>
          <w:szCs w:val="24"/>
        </w:rPr>
        <w:t>time &amp; memory for a given algorithm.</w:t>
      </w:r>
    </w:p>
    <w:p w14:paraId="1AC1EEED" w14:textId="57899DEB" w:rsidR="00ED6614" w:rsidRDefault="00045182" w:rsidP="00BD7E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Every algorithm has a particular data structure. These are some Important Algorithms:</w:t>
      </w:r>
    </w:p>
    <w:p w14:paraId="059DFCAB" w14:textId="484DE465" w:rsidR="00045182" w:rsidRPr="003D10E0" w:rsidRDefault="00045182" w:rsidP="000451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</w:rPr>
      </w:pPr>
      <w:r w:rsidRPr="003D10E0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</w:rPr>
        <w:t>Searching Algorithm</w:t>
      </w:r>
    </w:p>
    <w:p w14:paraId="6F3FE3DC" w14:textId="09B837C7" w:rsidR="00045182" w:rsidRPr="003D10E0" w:rsidRDefault="00045182" w:rsidP="000451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</w:rPr>
      </w:pPr>
      <w:r w:rsidRPr="003D10E0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</w:rPr>
        <w:t>Linear Search</w:t>
      </w:r>
    </w:p>
    <w:p w14:paraId="7B408ACE" w14:textId="0DAAA3E1" w:rsidR="00045182" w:rsidRPr="003D10E0" w:rsidRDefault="00045182" w:rsidP="000451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</w:rPr>
      </w:pPr>
      <w:r w:rsidRPr="003D10E0">
        <w:rPr>
          <w:rFonts w:asciiTheme="majorBidi" w:hAnsiTheme="majorBidi" w:cstheme="majorBidi"/>
          <w:b/>
          <w:bCs/>
          <w:i/>
          <w:iCs/>
          <w:color w:val="0070C0"/>
          <w:sz w:val="24"/>
          <w:szCs w:val="24"/>
        </w:rPr>
        <w:t>Binary Search</w:t>
      </w:r>
    </w:p>
    <w:p w14:paraId="2A99CC80" w14:textId="77777777" w:rsidR="0026298A" w:rsidRDefault="0026298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0367969" w14:textId="1E4A7C93" w:rsidR="00F64795" w:rsidRPr="00904871" w:rsidRDefault="00F64795" w:rsidP="00F6479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04871">
        <w:rPr>
          <w:rFonts w:asciiTheme="majorBidi" w:hAnsiTheme="majorBidi" w:cstheme="majorBidi"/>
          <w:b/>
          <w:bCs/>
          <w:sz w:val="32"/>
          <w:szCs w:val="32"/>
        </w:rPr>
        <w:lastRenderedPageBreak/>
        <w:t>Arrays:</w:t>
      </w:r>
    </w:p>
    <w:p w14:paraId="424E54BD" w14:textId="77777777" w:rsidR="00BA62C5" w:rsidRPr="00BA62C5" w:rsidRDefault="00D26375" w:rsidP="00BA62C5">
      <w:pPr>
        <w:pStyle w:val="NormalWeb"/>
        <w:spacing w:before="120" w:beforeAutospacing="0" w:after="144" w:afterAutospacing="0"/>
        <w:ind w:left="408" w:right="48"/>
        <w:jc w:val="both"/>
        <w:rPr>
          <w:rFonts w:ascii="Arial" w:hAnsi="Arial" w:cs="Arial"/>
          <w:color w:val="000000"/>
        </w:rPr>
      </w:pPr>
      <w:r w:rsidRPr="002A04AC">
        <w:rPr>
          <w:rFonts w:asciiTheme="majorBidi" w:hAnsiTheme="majorBidi" w:cstheme="majorBidi"/>
        </w:rPr>
        <w:tab/>
      </w:r>
      <w:r w:rsidR="002A04AC" w:rsidRPr="002A04AC">
        <w:rPr>
          <w:rFonts w:asciiTheme="majorBidi" w:hAnsiTheme="majorBidi" w:cstheme="majorBidi"/>
        </w:rPr>
        <w:t>An array is a collection of items stored at contiguous memory locations. The idea is to store multiple items of the same type together.</w:t>
      </w:r>
      <w:r w:rsidR="00047EFE">
        <w:rPr>
          <w:rFonts w:asciiTheme="majorBidi" w:hAnsiTheme="majorBidi" w:cstheme="majorBidi"/>
        </w:rPr>
        <w:t xml:space="preserve"> Array is a linear data structure and </w:t>
      </w:r>
      <w:r w:rsidR="0026298A">
        <w:rPr>
          <w:rFonts w:asciiTheme="majorBidi" w:hAnsiTheme="majorBidi" w:cstheme="majorBidi"/>
        </w:rPr>
        <w:t>available in all programing languages.</w:t>
      </w:r>
      <w:r w:rsidR="00047EFE">
        <w:rPr>
          <w:rFonts w:asciiTheme="majorBidi" w:hAnsiTheme="majorBidi" w:cstheme="majorBidi"/>
        </w:rPr>
        <w:t xml:space="preserve"> </w:t>
      </w:r>
    </w:p>
    <w:p w14:paraId="1CF08E58" w14:textId="1AEE4809" w:rsidR="00BA62C5" w:rsidRDefault="00BA62C5" w:rsidP="00BA62C5">
      <w:pPr>
        <w:pStyle w:val="NormalWeb"/>
        <w:spacing w:before="120" w:beforeAutospacing="0" w:after="144" w:afterAutospacing="0"/>
        <w:ind w:left="408" w:right="48"/>
        <w:jc w:val="both"/>
        <w:rPr>
          <w:rFonts w:ascii="Arial" w:hAnsi="Arial" w:cs="Arial"/>
          <w:color w:val="000000"/>
        </w:rPr>
      </w:pPr>
      <w:r w:rsidRPr="00BA62C5">
        <w:rPr>
          <w:rFonts w:ascii="Arial" w:hAnsi="Arial" w:cs="Arial"/>
          <w:b/>
          <w:bCs/>
          <w:i/>
          <w:iCs/>
          <w:color w:val="0070C0"/>
        </w:rPr>
        <w:t>Element</w:t>
      </w:r>
      <w:r w:rsidRPr="00BA62C5">
        <w:rPr>
          <w:rFonts w:ascii="Arial" w:hAnsi="Arial" w:cs="Arial"/>
          <w:color w:val="0070C0"/>
        </w:rPr>
        <w:t> </w:t>
      </w:r>
      <w:r>
        <w:rPr>
          <w:rFonts w:ascii="Arial" w:hAnsi="Arial" w:cs="Arial"/>
          <w:color w:val="000000"/>
        </w:rPr>
        <w:t>− Each item stored in an array is called an element.</w:t>
      </w:r>
    </w:p>
    <w:p w14:paraId="53919551" w14:textId="77777777" w:rsidR="00BA62C5" w:rsidRDefault="00BA62C5" w:rsidP="00BA62C5">
      <w:pPr>
        <w:pStyle w:val="NormalWeb"/>
        <w:spacing w:before="120" w:beforeAutospacing="0" w:after="144" w:afterAutospacing="0"/>
        <w:ind w:left="408" w:right="48"/>
        <w:jc w:val="both"/>
        <w:rPr>
          <w:rFonts w:ascii="Arial" w:hAnsi="Arial" w:cs="Arial"/>
          <w:color w:val="000000"/>
        </w:rPr>
      </w:pPr>
      <w:r w:rsidRPr="00BA62C5">
        <w:rPr>
          <w:rFonts w:ascii="Arial" w:hAnsi="Arial" w:cs="Arial"/>
          <w:b/>
          <w:bCs/>
          <w:i/>
          <w:iCs/>
          <w:color w:val="0070C0"/>
        </w:rPr>
        <w:t>Index</w:t>
      </w:r>
      <w:r>
        <w:rPr>
          <w:rFonts w:ascii="Arial" w:hAnsi="Arial" w:cs="Arial"/>
          <w:color w:val="000000"/>
        </w:rPr>
        <w:t> − Each location of an element in an array has a numerical index, which is used to identify the element</w:t>
      </w:r>
    </w:p>
    <w:p w14:paraId="1953F882" w14:textId="131A2BFB" w:rsidR="00D26375" w:rsidRDefault="00D26375" w:rsidP="00F64795">
      <w:pPr>
        <w:rPr>
          <w:rFonts w:asciiTheme="majorBidi" w:hAnsiTheme="majorBidi" w:cstheme="majorBidi"/>
          <w:sz w:val="24"/>
          <w:szCs w:val="24"/>
        </w:rPr>
      </w:pPr>
    </w:p>
    <w:p w14:paraId="7519D832" w14:textId="2F489463" w:rsidR="00D75449" w:rsidRPr="00904871" w:rsidRDefault="00A7276E" w:rsidP="00F6479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04871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2929ACC" wp14:editId="0E71614D">
            <wp:simplePos x="0" y="0"/>
            <wp:positionH relativeFrom="page">
              <wp:align>center</wp:align>
            </wp:positionH>
            <wp:positionV relativeFrom="paragraph">
              <wp:posOffset>263377</wp:posOffset>
            </wp:positionV>
            <wp:extent cx="4163006" cy="1267002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449" w:rsidRPr="00904871">
        <w:rPr>
          <w:rFonts w:asciiTheme="majorBidi" w:hAnsiTheme="majorBidi" w:cstheme="majorBidi"/>
          <w:b/>
          <w:bCs/>
          <w:sz w:val="32"/>
          <w:szCs w:val="32"/>
        </w:rPr>
        <w:t>Representation of an Array:</w:t>
      </w:r>
      <w:r w:rsidR="000B7F22" w:rsidRPr="00904871">
        <w:rPr>
          <w:b/>
          <w:bCs/>
          <w:noProof/>
          <w:sz w:val="28"/>
          <w:szCs w:val="28"/>
        </w:rPr>
        <w:t xml:space="preserve"> </w:t>
      </w:r>
    </w:p>
    <w:p w14:paraId="665DA6B5" w14:textId="51A48329" w:rsidR="009C78DA" w:rsidRDefault="009C78DA" w:rsidP="009C78DA">
      <w:pPr>
        <w:rPr>
          <w:rFonts w:asciiTheme="majorBidi" w:hAnsiTheme="majorBidi" w:cstheme="majorBidi"/>
          <w:sz w:val="24"/>
          <w:szCs w:val="24"/>
        </w:rPr>
      </w:pPr>
    </w:p>
    <w:p w14:paraId="7ACA24FC" w14:textId="1657F2B0" w:rsidR="000B7F22" w:rsidRDefault="000B7F22" w:rsidP="009C78DA">
      <w:pPr>
        <w:rPr>
          <w:rFonts w:asciiTheme="majorBidi" w:hAnsiTheme="majorBidi" w:cstheme="majorBidi"/>
          <w:sz w:val="24"/>
          <w:szCs w:val="24"/>
        </w:rPr>
      </w:pPr>
    </w:p>
    <w:p w14:paraId="47060595" w14:textId="5DA4CE88" w:rsidR="000B7F22" w:rsidRDefault="000B7F22" w:rsidP="009C78DA">
      <w:pPr>
        <w:rPr>
          <w:rFonts w:asciiTheme="majorBidi" w:hAnsiTheme="majorBidi" w:cstheme="majorBidi"/>
          <w:sz w:val="24"/>
          <w:szCs w:val="24"/>
        </w:rPr>
      </w:pPr>
    </w:p>
    <w:p w14:paraId="16940FC0" w14:textId="4CF5E8C0" w:rsidR="000B7F22" w:rsidRDefault="000B7F22" w:rsidP="009C78DA">
      <w:pPr>
        <w:rPr>
          <w:rFonts w:asciiTheme="majorBidi" w:hAnsiTheme="majorBidi" w:cstheme="majorBidi"/>
          <w:sz w:val="24"/>
          <w:szCs w:val="24"/>
        </w:rPr>
      </w:pPr>
    </w:p>
    <w:p w14:paraId="10EEF634" w14:textId="7B1C87FE" w:rsidR="000B7F22" w:rsidRDefault="00A7276E" w:rsidP="009C78DA">
      <w:pPr>
        <w:rPr>
          <w:rFonts w:asciiTheme="majorBidi" w:hAnsiTheme="majorBidi" w:cstheme="majorBidi"/>
          <w:sz w:val="24"/>
          <w:szCs w:val="24"/>
        </w:rPr>
      </w:pPr>
      <w:r w:rsidRPr="00A7276E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74C33C" wp14:editId="2443560C">
            <wp:simplePos x="0" y="0"/>
            <wp:positionH relativeFrom="page">
              <wp:posOffset>1945640</wp:posOffset>
            </wp:positionH>
            <wp:positionV relativeFrom="paragraph">
              <wp:posOffset>137957</wp:posOffset>
            </wp:positionV>
            <wp:extent cx="4051005" cy="124111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05" cy="124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E861D" w14:textId="4E703A12" w:rsidR="000B7F22" w:rsidRDefault="000B7F22" w:rsidP="009C78DA">
      <w:pPr>
        <w:rPr>
          <w:rFonts w:asciiTheme="majorBidi" w:hAnsiTheme="majorBidi" w:cstheme="majorBidi"/>
          <w:sz w:val="24"/>
          <w:szCs w:val="24"/>
        </w:rPr>
      </w:pPr>
    </w:p>
    <w:p w14:paraId="42709490" w14:textId="0F06AECC" w:rsidR="00A7276E" w:rsidRDefault="00A7276E" w:rsidP="009C78DA">
      <w:pPr>
        <w:rPr>
          <w:rFonts w:asciiTheme="majorBidi" w:hAnsiTheme="majorBidi" w:cstheme="majorBidi"/>
          <w:sz w:val="24"/>
          <w:szCs w:val="24"/>
        </w:rPr>
      </w:pPr>
    </w:p>
    <w:p w14:paraId="4685545B" w14:textId="50B5B739" w:rsidR="00A7276E" w:rsidRDefault="00A7276E" w:rsidP="009C78DA">
      <w:pPr>
        <w:rPr>
          <w:rFonts w:asciiTheme="majorBidi" w:hAnsiTheme="majorBidi" w:cstheme="majorBidi"/>
          <w:sz w:val="24"/>
          <w:szCs w:val="24"/>
        </w:rPr>
      </w:pPr>
    </w:p>
    <w:p w14:paraId="05712EEF" w14:textId="52A15C48" w:rsidR="000B7F22" w:rsidRDefault="000B7F22" w:rsidP="009C78DA">
      <w:pPr>
        <w:rPr>
          <w:rFonts w:asciiTheme="majorBidi" w:hAnsiTheme="majorBidi" w:cstheme="majorBidi"/>
          <w:sz w:val="24"/>
          <w:szCs w:val="24"/>
        </w:rPr>
      </w:pPr>
    </w:p>
    <w:p w14:paraId="6F060EE5" w14:textId="77777777" w:rsidR="00904871" w:rsidRPr="00904871" w:rsidRDefault="00904871" w:rsidP="00904871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904871">
        <w:rPr>
          <w:rFonts w:asciiTheme="majorBidi" w:eastAsia="Times New Roman" w:hAnsiTheme="majorBidi" w:cstheme="majorBidi"/>
          <w:b/>
          <w:bCs/>
          <w:sz w:val="32"/>
          <w:szCs w:val="32"/>
        </w:rPr>
        <w:t>Basic Operations</w:t>
      </w:r>
    </w:p>
    <w:p w14:paraId="56765B2E" w14:textId="77777777" w:rsidR="00904871" w:rsidRPr="00904871" w:rsidRDefault="00904871" w:rsidP="0090487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71">
        <w:rPr>
          <w:rFonts w:ascii="Arial" w:eastAsia="Times New Roman" w:hAnsi="Arial" w:cs="Arial"/>
          <w:color w:val="000000"/>
          <w:sz w:val="24"/>
          <w:szCs w:val="24"/>
        </w:rPr>
        <w:t>Following are the basic operations supported by an array.</w:t>
      </w:r>
    </w:p>
    <w:p w14:paraId="1594D472" w14:textId="77777777" w:rsidR="00904871" w:rsidRPr="00904871" w:rsidRDefault="00904871" w:rsidP="00C206CC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71">
        <w:rPr>
          <w:rFonts w:ascii="Arial" w:eastAsia="Times New Roman" w:hAnsi="Arial" w:cs="Arial"/>
          <w:b/>
          <w:bCs/>
          <w:i/>
          <w:iCs/>
          <w:color w:val="0070C0"/>
          <w:sz w:val="24"/>
          <w:szCs w:val="24"/>
        </w:rPr>
        <w:t>Traverse</w:t>
      </w:r>
      <w:r w:rsidRPr="00904871">
        <w:rPr>
          <w:rFonts w:ascii="Arial" w:eastAsia="Times New Roman" w:hAnsi="Arial" w:cs="Arial"/>
          <w:color w:val="000000"/>
          <w:sz w:val="24"/>
          <w:szCs w:val="24"/>
        </w:rPr>
        <w:t> − print all the array elements one by one.</w:t>
      </w:r>
    </w:p>
    <w:p w14:paraId="09A6E000" w14:textId="77777777" w:rsidR="00904871" w:rsidRPr="00904871" w:rsidRDefault="00904871" w:rsidP="00C206CC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71">
        <w:rPr>
          <w:rFonts w:ascii="Arial" w:eastAsia="Times New Roman" w:hAnsi="Arial" w:cs="Arial"/>
          <w:b/>
          <w:bCs/>
          <w:i/>
          <w:iCs/>
          <w:color w:val="0070C0"/>
          <w:sz w:val="24"/>
          <w:szCs w:val="24"/>
        </w:rPr>
        <w:t>Insertion</w:t>
      </w:r>
      <w:r w:rsidRPr="00904871">
        <w:rPr>
          <w:rFonts w:ascii="Arial" w:eastAsia="Times New Roman" w:hAnsi="Arial" w:cs="Arial"/>
          <w:color w:val="000000"/>
          <w:sz w:val="24"/>
          <w:szCs w:val="24"/>
        </w:rPr>
        <w:t> − Adds an element at the given index.</w:t>
      </w:r>
    </w:p>
    <w:p w14:paraId="61EC1785" w14:textId="77777777" w:rsidR="00904871" w:rsidRPr="00904871" w:rsidRDefault="00904871" w:rsidP="00C206CC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71">
        <w:rPr>
          <w:rFonts w:ascii="Arial" w:eastAsia="Times New Roman" w:hAnsi="Arial" w:cs="Arial"/>
          <w:b/>
          <w:bCs/>
          <w:i/>
          <w:iCs/>
          <w:color w:val="0070C0"/>
          <w:sz w:val="24"/>
          <w:szCs w:val="24"/>
        </w:rPr>
        <w:t>Deletion</w:t>
      </w:r>
      <w:r w:rsidRPr="00904871">
        <w:rPr>
          <w:rFonts w:ascii="Arial" w:eastAsia="Times New Roman" w:hAnsi="Arial" w:cs="Arial"/>
          <w:color w:val="000000"/>
          <w:sz w:val="24"/>
          <w:szCs w:val="24"/>
        </w:rPr>
        <w:t> − Deletes an element at the given index.</w:t>
      </w:r>
    </w:p>
    <w:p w14:paraId="394F3A02" w14:textId="77777777" w:rsidR="00904871" w:rsidRPr="00904871" w:rsidRDefault="00904871" w:rsidP="00C206CC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71">
        <w:rPr>
          <w:rFonts w:ascii="Arial" w:eastAsia="Times New Roman" w:hAnsi="Arial" w:cs="Arial"/>
          <w:b/>
          <w:bCs/>
          <w:i/>
          <w:iCs/>
          <w:color w:val="0070C0"/>
          <w:sz w:val="24"/>
          <w:szCs w:val="24"/>
        </w:rPr>
        <w:t>Search</w:t>
      </w:r>
      <w:r w:rsidRPr="00904871">
        <w:rPr>
          <w:rFonts w:ascii="Arial" w:eastAsia="Times New Roman" w:hAnsi="Arial" w:cs="Arial"/>
          <w:color w:val="000000"/>
          <w:sz w:val="24"/>
          <w:szCs w:val="24"/>
        </w:rPr>
        <w:t> − Searches an element using the given index or by the value.</w:t>
      </w:r>
    </w:p>
    <w:p w14:paraId="135E20B5" w14:textId="50652460" w:rsidR="00904871" w:rsidRPr="001059FB" w:rsidRDefault="00904871" w:rsidP="001059FB">
      <w:pPr>
        <w:numPr>
          <w:ilvl w:val="0"/>
          <w:numId w:val="8"/>
        </w:num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04871">
        <w:rPr>
          <w:rFonts w:ascii="Arial" w:eastAsia="Times New Roman" w:hAnsi="Arial" w:cs="Arial"/>
          <w:b/>
          <w:bCs/>
          <w:i/>
          <w:iCs/>
          <w:color w:val="0070C0"/>
          <w:sz w:val="24"/>
          <w:szCs w:val="24"/>
        </w:rPr>
        <w:t>Update</w:t>
      </w:r>
      <w:r w:rsidRPr="00904871">
        <w:rPr>
          <w:rFonts w:ascii="Arial" w:eastAsia="Times New Roman" w:hAnsi="Arial" w:cs="Arial"/>
          <w:color w:val="000000"/>
          <w:sz w:val="24"/>
          <w:szCs w:val="24"/>
        </w:rPr>
        <w:t> − Updates an element at the given index.</w:t>
      </w:r>
    </w:p>
    <w:p w14:paraId="25D694A2" w14:textId="35636B43" w:rsidR="00904871" w:rsidRPr="00EA2CCC" w:rsidRDefault="00551F27" w:rsidP="009C78D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A2CCC">
        <w:rPr>
          <w:rFonts w:asciiTheme="majorBidi" w:hAnsiTheme="majorBidi" w:cstheme="majorBidi"/>
          <w:b/>
          <w:bCs/>
          <w:sz w:val="32"/>
          <w:szCs w:val="32"/>
        </w:rPr>
        <w:t>Dynamic Array:</w:t>
      </w:r>
    </w:p>
    <w:p w14:paraId="4216C919" w14:textId="39FF37AC" w:rsidR="00551F27" w:rsidRPr="009C78DA" w:rsidRDefault="00551F27" w:rsidP="009C78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Dynamic arrays are used when we don’t know about the size of our array, and we have to get the size from the user at compile time.</w:t>
      </w:r>
    </w:p>
    <w:p w14:paraId="066BB203" w14:textId="2ECAE025" w:rsidR="00DD31EE" w:rsidRPr="00DD31EE" w:rsidRDefault="00DD31EE" w:rsidP="00DD31E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D31EE">
        <w:rPr>
          <w:rFonts w:asciiTheme="majorBidi" w:hAnsiTheme="majorBidi" w:cstheme="majorBidi"/>
          <w:b/>
          <w:bCs/>
          <w:sz w:val="40"/>
          <w:szCs w:val="40"/>
        </w:rPr>
        <w:t>! Task Completed</w:t>
      </w:r>
    </w:p>
    <w:sectPr w:rsidR="00DD31EE" w:rsidRPr="00DD31EE" w:rsidSect="003D19C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36F"/>
    <w:multiLevelType w:val="hybridMultilevel"/>
    <w:tmpl w:val="E74843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B67F0"/>
    <w:multiLevelType w:val="hybridMultilevel"/>
    <w:tmpl w:val="3AAC5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34D"/>
    <w:multiLevelType w:val="multilevel"/>
    <w:tmpl w:val="2C70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165C0"/>
    <w:multiLevelType w:val="multilevel"/>
    <w:tmpl w:val="7660A2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F54BB"/>
    <w:multiLevelType w:val="hybridMultilevel"/>
    <w:tmpl w:val="C6E2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54BA2"/>
    <w:multiLevelType w:val="hybridMultilevel"/>
    <w:tmpl w:val="AD7627BC"/>
    <w:lvl w:ilvl="0" w:tplc="54A82AF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50DDF"/>
    <w:multiLevelType w:val="multilevel"/>
    <w:tmpl w:val="C0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71BA7"/>
    <w:multiLevelType w:val="hybridMultilevel"/>
    <w:tmpl w:val="1672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95"/>
    <w:rsid w:val="00001348"/>
    <w:rsid w:val="00014B5F"/>
    <w:rsid w:val="00030054"/>
    <w:rsid w:val="00045182"/>
    <w:rsid w:val="00045C3A"/>
    <w:rsid w:val="00047EFE"/>
    <w:rsid w:val="0006595C"/>
    <w:rsid w:val="000A1ED3"/>
    <w:rsid w:val="000B7F22"/>
    <w:rsid w:val="000F19BA"/>
    <w:rsid w:val="00101D72"/>
    <w:rsid w:val="00103AC5"/>
    <w:rsid w:val="001059FB"/>
    <w:rsid w:val="001070E8"/>
    <w:rsid w:val="00137056"/>
    <w:rsid w:val="001531FD"/>
    <w:rsid w:val="00160916"/>
    <w:rsid w:val="001652EB"/>
    <w:rsid w:val="0019167C"/>
    <w:rsid w:val="0019342A"/>
    <w:rsid w:val="001A6360"/>
    <w:rsid w:val="001E129C"/>
    <w:rsid w:val="001E6E25"/>
    <w:rsid w:val="0021333A"/>
    <w:rsid w:val="002470D6"/>
    <w:rsid w:val="0026298A"/>
    <w:rsid w:val="00274105"/>
    <w:rsid w:val="00281A7A"/>
    <w:rsid w:val="00286061"/>
    <w:rsid w:val="002A04AC"/>
    <w:rsid w:val="002A38BC"/>
    <w:rsid w:val="002C027A"/>
    <w:rsid w:val="002D62D8"/>
    <w:rsid w:val="002F095E"/>
    <w:rsid w:val="003274F6"/>
    <w:rsid w:val="003D10E0"/>
    <w:rsid w:val="003D19C6"/>
    <w:rsid w:val="003E3A3F"/>
    <w:rsid w:val="00405E6A"/>
    <w:rsid w:val="00423FF7"/>
    <w:rsid w:val="004365DB"/>
    <w:rsid w:val="004428B6"/>
    <w:rsid w:val="00493C37"/>
    <w:rsid w:val="005371B8"/>
    <w:rsid w:val="00551F27"/>
    <w:rsid w:val="005A3E9F"/>
    <w:rsid w:val="005A6DE0"/>
    <w:rsid w:val="00646137"/>
    <w:rsid w:val="00646B5E"/>
    <w:rsid w:val="006779B2"/>
    <w:rsid w:val="00684184"/>
    <w:rsid w:val="00690723"/>
    <w:rsid w:val="006A7573"/>
    <w:rsid w:val="006C3BDC"/>
    <w:rsid w:val="006D23D2"/>
    <w:rsid w:val="0071185B"/>
    <w:rsid w:val="0071768A"/>
    <w:rsid w:val="00745D45"/>
    <w:rsid w:val="00764125"/>
    <w:rsid w:val="007971C2"/>
    <w:rsid w:val="007A4127"/>
    <w:rsid w:val="007A7DAB"/>
    <w:rsid w:val="007C26FF"/>
    <w:rsid w:val="007D6454"/>
    <w:rsid w:val="007E7780"/>
    <w:rsid w:val="00805374"/>
    <w:rsid w:val="0080789E"/>
    <w:rsid w:val="00851714"/>
    <w:rsid w:val="00852BA9"/>
    <w:rsid w:val="008563E3"/>
    <w:rsid w:val="00857763"/>
    <w:rsid w:val="00885A4B"/>
    <w:rsid w:val="008943FE"/>
    <w:rsid w:val="008E03BD"/>
    <w:rsid w:val="00904871"/>
    <w:rsid w:val="009146A7"/>
    <w:rsid w:val="009311C7"/>
    <w:rsid w:val="00940FA5"/>
    <w:rsid w:val="009467FB"/>
    <w:rsid w:val="009743AD"/>
    <w:rsid w:val="00977898"/>
    <w:rsid w:val="009C78DA"/>
    <w:rsid w:val="00A7276E"/>
    <w:rsid w:val="00A82DB2"/>
    <w:rsid w:val="00AA5E2C"/>
    <w:rsid w:val="00AC2EDD"/>
    <w:rsid w:val="00B13374"/>
    <w:rsid w:val="00B2587C"/>
    <w:rsid w:val="00B503ED"/>
    <w:rsid w:val="00B53DBA"/>
    <w:rsid w:val="00BA62C5"/>
    <w:rsid w:val="00BD7EC1"/>
    <w:rsid w:val="00C05D09"/>
    <w:rsid w:val="00C206CC"/>
    <w:rsid w:val="00C265D2"/>
    <w:rsid w:val="00C91A13"/>
    <w:rsid w:val="00C9538D"/>
    <w:rsid w:val="00CA6480"/>
    <w:rsid w:val="00CB2D2D"/>
    <w:rsid w:val="00CE537C"/>
    <w:rsid w:val="00D26375"/>
    <w:rsid w:val="00D27DBD"/>
    <w:rsid w:val="00D75449"/>
    <w:rsid w:val="00DA5C9A"/>
    <w:rsid w:val="00DB6D30"/>
    <w:rsid w:val="00DD31EE"/>
    <w:rsid w:val="00E53D2D"/>
    <w:rsid w:val="00E730EE"/>
    <w:rsid w:val="00E9305E"/>
    <w:rsid w:val="00E93418"/>
    <w:rsid w:val="00EA2CCC"/>
    <w:rsid w:val="00EB54FD"/>
    <w:rsid w:val="00ED6614"/>
    <w:rsid w:val="00F355C3"/>
    <w:rsid w:val="00F4518C"/>
    <w:rsid w:val="00F45795"/>
    <w:rsid w:val="00F64795"/>
    <w:rsid w:val="00F67ADD"/>
    <w:rsid w:val="00F75424"/>
    <w:rsid w:val="00FA0F64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1C42"/>
  <w15:chartTrackingRefBased/>
  <w15:docId w15:val="{097B2628-76F2-4D80-BFE7-22ABC477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95"/>
  </w:style>
  <w:style w:type="paragraph" w:styleId="Heading2">
    <w:name w:val="heading 2"/>
    <w:basedOn w:val="Normal"/>
    <w:link w:val="Heading2Char"/>
    <w:uiPriority w:val="9"/>
    <w:qFormat/>
    <w:rsid w:val="00904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78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48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Nazir</dc:creator>
  <cp:keywords/>
  <dc:description/>
  <cp:lastModifiedBy>Muhammad Waqas Nazir</cp:lastModifiedBy>
  <cp:revision>148</cp:revision>
  <dcterms:created xsi:type="dcterms:W3CDTF">2021-01-08T09:25:00Z</dcterms:created>
  <dcterms:modified xsi:type="dcterms:W3CDTF">2021-01-09T18:25:00Z</dcterms:modified>
</cp:coreProperties>
</file>