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519C" w14:textId="77777777" w:rsidR="005114F1" w:rsidRPr="005114F1" w:rsidRDefault="005114F1" w:rsidP="005114F1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 a network administrator, in my opinion, the </w:t>
      </w:r>
      <w:r w:rsidRPr="005114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1C40F"/>
        </w:rPr>
        <w:t>Congestion Control technique</w:t>
      </w:r>
      <w:r w:rsidRPr="005114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be more suitable for a WAN Due to the following reasons because:</w:t>
      </w:r>
    </w:p>
    <w:p w14:paraId="67C87AA0" w14:textId="77777777" w:rsidR="005114F1" w:rsidRPr="005114F1" w:rsidRDefault="005114F1" w:rsidP="005114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114F1">
        <w:rPr>
          <w:rFonts w:ascii="Times New Roman" w:eastAsia="Times New Roman" w:hAnsi="Times New Roman" w:cs="Times New Roman"/>
          <w:sz w:val="24"/>
          <w:szCs w:val="24"/>
        </w:rPr>
        <w:t>Congestion control quickly increases sending rate until congestion detected and finds the equilibrium state.</w:t>
      </w:r>
    </w:p>
    <w:p w14:paraId="11154BBB" w14:textId="77777777" w:rsidR="005114F1" w:rsidRPr="005114F1" w:rsidRDefault="005114F1" w:rsidP="005114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114F1">
        <w:rPr>
          <w:rFonts w:ascii="Times New Roman" w:eastAsia="Times New Roman" w:hAnsi="Times New Roman" w:cs="Times New Roman"/>
          <w:sz w:val="24"/>
          <w:szCs w:val="24"/>
        </w:rPr>
        <w:t>A congestion control scheme tries to bring the network back to an operating state.</w:t>
      </w:r>
    </w:p>
    <w:p w14:paraId="79070538" w14:textId="77777777" w:rsidR="005114F1" w:rsidRPr="005114F1" w:rsidRDefault="005114F1" w:rsidP="005114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114F1">
        <w:rPr>
          <w:rFonts w:ascii="Times New Roman" w:eastAsia="Times New Roman" w:hAnsi="Times New Roman" w:cs="Times New Roman"/>
          <w:sz w:val="24"/>
          <w:szCs w:val="24"/>
        </w:rPr>
        <w:t>It uses 3 duplicate ACKs to indicate a loss &amp; detect loss quickly.</w:t>
      </w:r>
    </w:p>
    <w:p w14:paraId="1D602FB4" w14:textId="77777777" w:rsidR="005114F1" w:rsidRPr="005114F1" w:rsidRDefault="005114F1" w:rsidP="005114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114F1">
        <w:rPr>
          <w:rFonts w:ascii="Times New Roman" w:eastAsia="Times New Roman" w:hAnsi="Times New Roman" w:cs="Times New Roman"/>
          <w:sz w:val="24"/>
          <w:szCs w:val="24"/>
        </w:rPr>
        <w:t>It tries to minimize the chances of going above the limit (Cliff) and it stays left of the cliff</w:t>
      </w:r>
    </w:p>
    <w:p w14:paraId="0E12D7B2" w14:textId="77777777" w:rsidR="005114F1" w:rsidRPr="005114F1" w:rsidRDefault="005114F1" w:rsidP="005114F1">
      <w:pPr>
        <w:numPr>
          <w:ilvl w:val="0"/>
          <w:numId w:val="4"/>
        </w:numPr>
        <w:spacing w:before="100" w:beforeAutospacing="1" w:after="165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114F1">
        <w:rPr>
          <w:rFonts w:ascii="Times New Roman" w:eastAsia="Times New Roman" w:hAnsi="Times New Roman" w:cs="Times New Roman"/>
          <w:sz w:val="24"/>
          <w:szCs w:val="24"/>
        </w:rPr>
        <w:t>It adapts to changes in the available amount of memory in the routers.</w:t>
      </w:r>
    </w:p>
    <w:p w14:paraId="0BF456C9" w14:textId="093D871E" w:rsidR="00DD0AB0" w:rsidRPr="005114F1" w:rsidRDefault="00DD0AB0" w:rsidP="005114F1"/>
    <w:sectPr w:rsidR="00DD0AB0" w:rsidRPr="0051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D4D13"/>
    <w:multiLevelType w:val="hybridMultilevel"/>
    <w:tmpl w:val="09987C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24CA0"/>
    <w:multiLevelType w:val="multilevel"/>
    <w:tmpl w:val="D42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26CE0"/>
    <w:multiLevelType w:val="hybridMultilevel"/>
    <w:tmpl w:val="5E509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2BCF"/>
    <w:multiLevelType w:val="hybridMultilevel"/>
    <w:tmpl w:val="AC467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DB"/>
    <w:rsid w:val="00260479"/>
    <w:rsid w:val="00271A28"/>
    <w:rsid w:val="0032329E"/>
    <w:rsid w:val="003F1AD5"/>
    <w:rsid w:val="005114F1"/>
    <w:rsid w:val="009A76C4"/>
    <w:rsid w:val="00A77974"/>
    <w:rsid w:val="00A80FDB"/>
    <w:rsid w:val="00BF3DED"/>
    <w:rsid w:val="00D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705F"/>
  <w15:chartTrackingRefBased/>
  <w15:docId w15:val="{714C28A2-0D48-40C8-A576-3D4C15D5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Nazir</dc:creator>
  <cp:keywords/>
  <dc:description/>
  <cp:lastModifiedBy>Muhammad Waqas Nazir</cp:lastModifiedBy>
  <cp:revision>6</cp:revision>
  <dcterms:created xsi:type="dcterms:W3CDTF">2021-02-16T16:46:00Z</dcterms:created>
  <dcterms:modified xsi:type="dcterms:W3CDTF">2021-02-16T17:49:00Z</dcterms:modified>
</cp:coreProperties>
</file>