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C54D" w14:textId="2C129077" w:rsidR="00D05881" w:rsidRDefault="001F6DB9" w:rsidP="001F6DB9">
      <w:r>
        <w:t>List of test cases</w:t>
      </w:r>
    </w:p>
    <w:p w14:paraId="6B7A5C25" w14:textId="77777777" w:rsidR="008637DD" w:rsidRPr="008637DD" w:rsidRDefault="008637DD" w:rsidP="008637DD">
      <w:pPr>
        <w:numPr>
          <w:ilvl w:val="0"/>
          <w:numId w:val="1"/>
        </w:numPr>
      </w:pPr>
      <w:r w:rsidRPr="008637DD">
        <w:rPr>
          <w:b/>
          <w:bCs/>
        </w:rPr>
        <w:t>Basic Case:</w:t>
      </w:r>
    </w:p>
    <w:p w14:paraId="502DF578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Input:</w:t>
      </w:r>
    </w:p>
    <w:p w14:paraId="0E2EEA84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rPr>
          <w:b/>
          <w:bCs/>
        </w:rPr>
        <w:t>customers.txt</w:t>
      </w:r>
      <w:r w:rsidRPr="008637DD">
        <w:t xml:space="preserve"> with a few customer records.</w:t>
      </w:r>
    </w:p>
    <w:p w14:paraId="38E78F56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rPr>
          <w:b/>
          <w:bCs/>
        </w:rPr>
        <w:t>items.txt</w:t>
      </w:r>
      <w:r w:rsidRPr="008637DD">
        <w:t xml:space="preserve"> with a few item records.</w:t>
      </w:r>
    </w:p>
    <w:p w14:paraId="2672B7BA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Actions:</w:t>
      </w:r>
    </w:p>
    <w:p w14:paraId="19FF1A1D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Choose an existing customer.</w:t>
      </w:r>
    </w:p>
    <w:p w14:paraId="6A997F35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Purchase one or more items.</w:t>
      </w:r>
    </w:p>
    <w:p w14:paraId="1DB208B2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Expected Output:</w:t>
      </w:r>
    </w:p>
    <w:p w14:paraId="5204527B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Display the order summary with the correct number of items and total cost.</w:t>
      </w:r>
    </w:p>
    <w:p w14:paraId="0ADD0CE8" w14:textId="77777777" w:rsidR="008637DD" w:rsidRPr="008637DD" w:rsidRDefault="008637DD" w:rsidP="008637DD">
      <w:pPr>
        <w:numPr>
          <w:ilvl w:val="0"/>
          <w:numId w:val="1"/>
        </w:numPr>
      </w:pPr>
      <w:r w:rsidRPr="008637DD">
        <w:rPr>
          <w:b/>
          <w:bCs/>
        </w:rPr>
        <w:t>Empty Files:</w:t>
      </w:r>
    </w:p>
    <w:p w14:paraId="5D44DA0D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Input:</w:t>
      </w:r>
    </w:p>
    <w:p w14:paraId="356E0049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 xml:space="preserve">Empty </w:t>
      </w:r>
      <w:r w:rsidRPr="008637DD">
        <w:rPr>
          <w:b/>
          <w:bCs/>
        </w:rPr>
        <w:t>customers.txt</w:t>
      </w:r>
      <w:r w:rsidRPr="008637DD">
        <w:t>.</w:t>
      </w:r>
    </w:p>
    <w:p w14:paraId="580DC902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 xml:space="preserve">Empty </w:t>
      </w:r>
      <w:r w:rsidRPr="008637DD">
        <w:rPr>
          <w:b/>
          <w:bCs/>
        </w:rPr>
        <w:t>items.txt</w:t>
      </w:r>
      <w:r w:rsidRPr="008637DD">
        <w:t>.</w:t>
      </w:r>
    </w:p>
    <w:p w14:paraId="23E53F6C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Actions:</w:t>
      </w:r>
    </w:p>
    <w:p w14:paraId="2CBEE914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Run the program.</w:t>
      </w:r>
    </w:p>
    <w:p w14:paraId="33006BC0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Expected Output:</w:t>
      </w:r>
    </w:p>
    <w:p w14:paraId="3232632B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Display appropriate messages indicating empty files.</w:t>
      </w:r>
    </w:p>
    <w:p w14:paraId="521327DC" w14:textId="77777777" w:rsidR="008637DD" w:rsidRPr="008637DD" w:rsidRDefault="008637DD" w:rsidP="008637DD">
      <w:pPr>
        <w:numPr>
          <w:ilvl w:val="0"/>
          <w:numId w:val="1"/>
        </w:numPr>
      </w:pPr>
      <w:r w:rsidRPr="008637DD">
        <w:rPr>
          <w:b/>
          <w:bCs/>
        </w:rPr>
        <w:t>Nonexistent Customer:</w:t>
      </w:r>
    </w:p>
    <w:p w14:paraId="43ED0873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Input:</w:t>
      </w:r>
    </w:p>
    <w:p w14:paraId="776A0255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rPr>
          <w:b/>
          <w:bCs/>
        </w:rPr>
        <w:t>customers.txt</w:t>
      </w:r>
      <w:r w:rsidRPr="008637DD">
        <w:t xml:space="preserve"> with existing customers.</w:t>
      </w:r>
    </w:p>
    <w:p w14:paraId="38E87FEC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rPr>
          <w:b/>
          <w:bCs/>
        </w:rPr>
        <w:t>items.txt</w:t>
      </w:r>
      <w:r w:rsidRPr="008637DD">
        <w:t xml:space="preserve"> with existing items.</w:t>
      </w:r>
    </w:p>
    <w:p w14:paraId="4A80631D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Actions:</w:t>
      </w:r>
    </w:p>
    <w:p w14:paraId="3A673C55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Choose a customer ID that does not exist.</w:t>
      </w:r>
    </w:p>
    <w:p w14:paraId="258258D4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Expected Output:</w:t>
      </w:r>
    </w:p>
    <w:p w14:paraId="14968F97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Display a message indicating that the customer was not found.</w:t>
      </w:r>
    </w:p>
    <w:p w14:paraId="6F0F4DC6" w14:textId="77777777" w:rsidR="008637DD" w:rsidRPr="008637DD" w:rsidRDefault="008637DD" w:rsidP="008637DD">
      <w:pPr>
        <w:numPr>
          <w:ilvl w:val="0"/>
          <w:numId w:val="1"/>
        </w:numPr>
      </w:pPr>
      <w:r w:rsidRPr="008637DD">
        <w:rPr>
          <w:b/>
          <w:bCs/>
        </w:rPr>
        <w:t>Nonexistent Item:</w:t>
      </w:r>
    </w:p>
    <w:p w14:paraId="39278E6E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Input:</w:t>
      </w:r>
    </w:p>
    <w:p w14:paraId="3D8FE236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rPr>
          <w:b/>
          <w:bCs/>
        </w:rPr>
        <w:t>customers.txt</w:t>
      </w:r>
      <w:r w:rsidRPr="008637DD">
        <w:t xml:space="preserve"> with existing customers.</w:t>
      </w:r>
    </w:p>
    <w:p w14:paraId="53E5F9B3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rPr>
          <w:b/>
          <w:bCs/>
        </w:rPr>
        <w:lastRenderedPageBreak/>
        <w:t>items.txt</w:t>
      </w:r>
      <w:r w:rsidRPr="008637DD">
        <w:t xml:space="preserve"> with existing items.</w:t>
      </w:r>
    </w:p>
    <w:p w14:paraId="38A917D4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Actions:</w:t>
      </w:r>
    </w:p>
    <w:p w14:paraId="4A03E4A6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Choose an item ID that does not exist.</w:t>
      </w:r>
    </w:p>
    <w:p w14:paraId="12679CD5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Expected Output:</w:t>
      </w:r>
    </w:p>
    <w:p w14:paraId="2BF859C4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Display a message indicating that the item was not found.</w:t>
      </w:r>
    </w:p>
    <w:p w14:paraId="71988B7E" w14:textId="77777777" w:rsidR="008637DD" w:rsidRPr="008637DD" w:rsidRDefault="008637DD" w:rsidP="008637DD">
      <w:pPr>
        <w:numPr>
          <w:ilvl w:val="0"/>
          <w:numId w:val="1"/>
        </w:numPr>
      </w:pPr>
      <w:r w:rsidRPr="008637DD">
        <w:rPr>
          <w:b/>
          <w:bCs/>
        </w:rPr>
        <w:t>Invalid Customer ID Input:</w:t>
      </w:r>
    </w:p>
    <w:p w14:paraId="042C5212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Input:</w:t>
      </w:r>
    </w:p>
    <w:p w14:paraId="3355223B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rPr>
          <w:b/>
          <w:bCs/>
        </w:rPr>
        <w:t>customers.txt</w:t>
      </w:r>
      <w:r w:rsidRPr="008637DD">
        <w:t xml:space="preserve"> with existing customers.</w:t>
      </w:r>
    </w:p>
    <w:p w14:paraId="640EF2EB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rPr>
          <w:b/>
          <w:bCs/>
        </w:rPr>
        <w:t>items.txt</w:t>
      </w:r>
      <w:r w:rsidRPr="008637DD">
        <w:t xml:space="preserve"> with existing items.</w:t>
      </w:r>
    </w:p>
    <w:p w14:paraId="2C8A1822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Actions:</w:t>
      </w:r>
    </w:p>
    <w:p w14:paraId="48CCA65E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Enter a non-numeric value when prompted for a customer ID.</w:t>
      </w:r>
    </w:p>
    <w:p w14:paraId="6E175211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Expected Output:</w:t>
      </w:r>
    </w:p>
    <w:p w14:paraId="0FB441ED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Display an appropriate error message.</w:t>
      </w:r>
    </w:p>
    <w:p w14:paraId="1151DC5E" w14:textId="77777777" w:rsidR="008637DD" w:rsidRPr="008637DD" w:rsidRDefault="008637DD" w:rsidP="008637DD">
      <w:pPr>
        <w:numPr>
          <w:ilvl w:val="0"/>
          <w:numId w:val="1"/>
        </w:numPr>
      </w:pPr>
      <w:r w:rsidRPr="008637DD">
        <w:rPr>
          <w:b/>
          <w:bCs/>
        </w:rPr>
        <w:t>Invalid Item ID Input:</w:t>
      </w:r>
    </w:p>
    <w:p w14:paraId="0C7FCFA1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Input:</w:t>
      </w:r>
    </w:p>
    <w:p w14:paraId="1E4CFFEC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rPr>
          <w:b/>
          <w:bCs/>
        </w:rPr>
        <w:t>customers.txt</w:t>
      </w:r>
      <w:r w:rsidRPr="008637DD">
        <w:t xml:space="preserve"> with existing customers.</w:t>
      </w:r>
    </w:p>
    <w:p w14:paraId="0B02CF90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rPr>
          <w:b/>
          <w:bCs/>
        </w:rPr>
        <w:t>items.txt</w:t>
      </w:r>
      <w:r w:rsidRPr="008637DD">
        <w:t xml:space="preserve"> with existing items.</w:t>
      </w:r>
    </w:p>
    <w:p w14:paraId="05E17E17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Actions:</w:t>
      </w:r>
    </w:p>
    <w:p w14:paraId="36AEE35D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Enter a non-numeric value when prompted for an item ID.</w:t>
      </w:r>
    </w:p>
    <w:p w14:paraId="6E554AA9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Expected Output:</w:t>
      </w:r>
    </w:p>
    <w:p w14:paraId="591E3A77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Display an appropriate error message.</w:t>
      </w:r>
    </w:p>
    <w:p w14:paraId="77B5D7D8" w14:textId="77777777" w:rsidR="008637DD" w:rsidRPr="008637DD" w:rsidRDefault="008637DD" w:rsidP="008637DD">
      <w:pPr>
        <w:numPr>
          <w:ilvl w:val="0"/>
          <w:numId w:val="1"/>
        </w:numPr>
      </w:pPr>
      <w:r w:rsidRPr="008637DD">
        <w:rPr>
          <w:b/>
          <w:bCs/>
        </w:rPr>
        <w:t>Purchase Multiple Items:</w:t>
      </w:r>
    </w:p>
    <w:p w14:paraId="162679E6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Input:</w:t>
      </w:r>
    </w:p>
    <w:p w14:paraId="5D1F2CEB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rPr>
          <w:b/>
          <w:bCs/>
        </w:rPr>
        <w:t>customers.txt</w:t>
      </w:r>
      <w:r w:rsidRPr="008637DD">
        <w:t xml:space="preserve"> with existing customers.</w:t>
      </w:r>
    </w:p>
    <w:p w14:paraId="100B0E56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rPr>
          <w:b/>
          <w:bCs/>
        </w:rPr>
        <w:t>items.txt</w:t>
      </w:r>
      <w:r w:rsidRPr="008637DD">
        <w:t xml:space="preserve"> with existing items.</w:t>
      </w:r>
    </w:p>
    <w:p w14:paraId="1331C05A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Actions:</w:t>
      </w:r>
    </w:p>
    <w:p w14:paraId="76ACFEA1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Choose an existing customer.</w:t>
      </w:r>
    </w:p>
    <w:p w14:paraId="65B160B2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Purchase multiple items, including valid and invalid item IDs.</w:t>
      </w:r>
    </w:p>
    <w:p w14:paraId="60D77064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Expected Output:</w:t>
      </w:r>
    </w:p>
    <w:p w14:paraId="43FFA377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lastRenderedPageBreak/>
        <w:t>Display the order summary with the correct number of items and total cost.</w:t>
      </w:r>
    </w:p>
    <w:p w14:paraId="412EDEBA" w14:textId="77777777" w:rsidR="008637DD" w:rsidRPr="008637DD" w:rsidRDefault="008637DD" w:rsidP="008637DD">
      <w:pPr>
        <w:numPr>
          <w:ilvl w:val="0"/>
          <w:numId w:val="1"/>
        </w:numPr>
      </w:pPr>
      <w:r w:rsidRPr="008637DD">
        <w:rPr>
          <w:b/>
          <w:bCs/>
        </w:rPr>
        <w:t>Zero Item Purchase:</w:t>
      </w:r>
    </w:p>
    <w:p w14:paraId="3E235EE3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Input:</w:t>
      </w:r>
    </w:p>
    <w:p w14:paraId="6DFBF1B8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rPr>
          <w:b/>
          <w:bCs/>
        </w:rPr>
        <w:t>customers.txt</w:t>
      </w:r>
      <w:r w:rsidRPr="008637DD">
        <w:t xml:space="preserve"> with existing customers.</w:t>
      </w:r>
    </w:p>
    <w:p w14:paraId="75751614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rPr>
          <w:b/>
          <w:bCs/>
        </w:rPr>
        <w:t>items.txt</w:t>
      </w:r>
      <w:r w:rsidRPr="008637DD">
        <w:t xml:space="preserve"> with existing items.</w:t>
      </w:r>
    </w:p>
    <w:p w14:paraId="27DCEF62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Actions:</w:t>
      </w:r>
    </w:p>
    <w:p w14:paraId="61D84EA7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Choose an existing customer.</w:t>
      </w:r>
    </w:p>
    <w:p w14:paraId="424E4485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Enter 0 when prompted for an item ID.</w:t>
      </w:r>
    </w:p>
    <w:p w14:paraId="4FA772B7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Expected Output:</w:t>
      </w:r>
    </w:p>
    <w:p w14:paraId="65E8AC7F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Display a message indicating zero items were purchased.</w:t>
      </w:r>
    </w:p>
    <w:p w14:paraId="2A2E720F" w14:textId="77777777" w:rsidR="008637DD" w:rsidRPr="008637DD" w:rsidRDefault="008637DD" w:rsidP="008637DD">
      <w:pPr>
        <w:numPr>
          <w:ilvl w:val="0"/>
          <w:numId w:val="1"/>
        </w:numPr>
      </w:pPr>
      <w:r w:rsidRPr="008637DD">
        <w:rPr>
          <w:b/>
          <w:bCs/>
        </w:rPr>
        <w:t>Decimal Item Price:</w:t>
      </w:r>
    </w:p>
    <w:p w14:paraId="52DA6ED5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Input:</w:t>
      </w:r>
    </w:p>
    <w:p w14:paraId="20DAC2DD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rPr>
          <w:b/>
          <w:bCs/>
        </w:rPr>
        <w:t>customers.txt</w:t>
      </w:r>
      <w:r w:rsidRPr="008637DD">
        <w:t xml:space="preserve"> with existing customers.</w:t>
      </w:r>
    </w:p>
    <w:p w14:paraId="037257D4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rPr>
          <w:b/>
          <w:bCs/>
        </w:rPr>
        <w:t>items.txt</w:t>
      </w:r>
      <w:r w:rsidRPr="008637DD">
        <w:t xml:space="preserve"> with items having decimal prices.</w:t>
      </w:r>
    </w:p>
    <w:p w14:paraId="54A014B0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Actions:</w:t>
      </w:r>
    </w:p>
    <w:p w14:paraId="1C469861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Choose an existing customer.</w:t>
      </w:r>
    </w:p>
    <w:p w14:paraId="5B507F0E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 xml:space="preserve">Purchase an item </w:t>
      </w:r>
      <w:proofErr w:type="gramStart"/>
      <w:r w:rsidRPr="008637DD">
        <w:t>with</w:t>
      </w:r>
      <w:proofErr w:type="gramEnd"/>
      <w:r w:rsidRPr="008637DD">
        <w:t xml:space="preserve"> a decimal price.</w:t>
      </w:r>
    </w:p>
    <w:p w14:paraId="3A27104E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Expected Output:</w:t>
      </w:r>
    </w:p>
    <w:p w14:paraId="07A96079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Display the order summary with the correct total cost formatted as a money number.</w:t>
      </w:r>
    </w:p>
    <w:p w14:paraId="07E6B729" w14:textId="77777777" w:rsidR="008637DD" w:rsidRPr="008637DD" w:rsidRDefault="008637DD" w:rsidP="008637DD">
      <w:pPr>
        <w:numPr>
          <w:ilvl w:val="0"/>
          <w:numId w:val="1"/>
        </w:numPr>
      </w:pPr>
      <w:r w:rsidRPr="008637DD">
        <w:rPr>
          <w:b/>
          <w:bCs/>
        </w:rPr>
        <w:t>Large Dataset:</w:t>
      </w:r>
    </w:p>
    <w:p w14:paraId="390D5206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Input:</w:t>
      </w:r>
    </w:p>
    <w:p w14:paraId="4F107783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 xml:space="preserve">A large dataset in </w:t>
      </w:r>
      <w:r w:rsidRPr="008637DD">
        <w:rPr>
          <w:b/>
          <w:bCs/>
        </w:rPr>
        <w:t>customers.txt</w:t>
      </w:r>
      <w:r w:rsidRPr="008637DD">
        <w:t xml:space="preserve"> and </w:t>
      </w:r>
      <w:r w:rsidRPr="008637DD">
        <w:rPr>
          <w:b/>
          <w:bCs/>
        </w:rPr>
        <w:t>items.txt</w:t>
      </w:r>
      <w:r w:rsidRPr="008637DD">
        <w:t>.</w:t>
      </w:r>
    </w:p>
    <w:p w14:paraId="45C5B36F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Actions:</w:t>
      </w:r>
    </w:p>
    <w:p w14:paraId="4C8170CE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Perform a typical customer order.</w:t>
      </w:r>
    </w:p>
    <w:p w14:paraId="1CD1739E" w14:textId="77777777" w:rsidR="008637DD" w:rsidRPr="008637DD" w:rsidRDefault="008637DD" w:rsidP="008637DD">
      <w:pPr>
        <w:numPr>
          <w:ilvl w:val="1"/>
          <w:numId w:val="1"/>
        </w:numPr>
      </w:pPr>
      <w:r w:rsidRPr="008637DD">
        <w:t>Expected Output:</w:t>
      </w:r>
    </w:p>
    <w:p w14:paraId="2A4D33A4" w14:textId="77777777" w:rsidR="008637DD" w:rsidRPr="008637DD" w:rsidRDefault="008637DD" w:rsidP="008637DD">
      <w:pPr>
        <w:numPr>
          <w:ilvl w:val="2"/>
          <w:numId w:val="1"/>
        </w:numPr>
      </w:pPr>
      <w:r w:rsidRPr="008637DD">
        <w:t>Ensure the program handles large datasets efficiently and provides accurate results.</w:t>
      </w:r>
    </w:p>
    <w:p w14:paraId="4079F993" w14:textId="77777777" w:rsidR="001F6DB9" w:rsidRPr="001F6DB9" w:rsidRDefault="001F6DB9" w:rsidP="001F6DB9"/>
    <w:sectPr w:rsidR="001F6DB9" w:rsidRPr="001F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36659"/>
    <w:multiLevelType w:val="multilevel"/>
    <w:tmpl w:val="78A2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03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B9"/>
    <w:rsid w:val="001F6DB9"/>
    <w:rsid w:val="008637DD"/>
    <w:rsid w:val="00C27AE0"/>
    <w:rsid w:val="00D0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895E"/>
  <w15:chartTrackingRefBased/>
  <w15:docId w15:val="{6FD6E0E5-9903-4133-959F-E6AC0C3D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Ward</dc:creator>
  <cp:keywords/>
  <dc:description/>
  <cp:lastModifiedBy>Matthew Ward</cp:lastModifiedBy>
  <cp:revision>1</cp:revision>
  <dcterms:created xsi:type="dcterms:W3CDTF">2023-11-16T01:21:00Z</dcterms:created>
  <dcterms:modified xsi:type="dcterms:W3CDTF">2023-11-16T01:32:00Z</dcterms:modified>
</cp:coreProperties>
</file>