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11AC" w14:textId="44778252" w:rsidR="009E6F7B" w:rsidRDefault="00A910D9" w:rsidP="00A910D9">
      <w:pPr>
        <w:jc w:val="center"/>
      </w:pPr>
      <w:r>
        <w:t>Data Analysis</w:t>
      </w:r>
    </w:p>
    <w:p w14:paraId="436B203A" w14:textId="4F0C0376" w:rsidR="00A910D9" w:rsidRDefault="00A910D9" w:rsidP="00A910D9">
      <w:r>
        <w:tab/>
        <w:t>Part 1</w:t>
      </w:r>
      <w:r w:rsidR="001F309D">
        <w:t>:</w:t>
      </w:r>
    </w:p>
    <w:p w14:paraId="1FABEE1B" w14:textId="1B72195F" w:rsidR="00A07AB6" w:rsidRDefault="00A910D9" w:rsidP="00A07AB6">
      <w:pPr>
        <w:pStyle w:val="ListParagraph"/>
        <w:numPr>
          <w:ilvl w:val="0"/>
          <w:numId w:val="1"/>
        </w:numPr>
      </w:pPr>
      <w:r>
        <w:t>From the data collected the more you move away from the equator latitude 0 the colder it gets</w:t>
      </w:r>
      <w:r w:rsidR="00A07AB6">
        <w:t xml:space="preserve"> and if you start at the pole’s latitude 80, -80 and move to the equator it gets warmer</w:t>
      </w:r>
      <w:r>
        <w:t xml:space="preserve">. From both the southern hemisphere vs max temp and northern hemisphere vs max temp scatter plots you can see this is true. </w:t>
      </w:r>
    </w:p>
    <w:p w14:paraId="3CD3F29B" w14:textId="2321E68F" w:rsidR="001F309D" w:rsidRDefault="00A07AB6" w:rsidP="001F309D">
      <w:pPr>
        <w:ind w:left="360"/>
      </w:pPr>
      <w:r>
        <w:tab/>
      </w:r>
      <w:r w:rsidR="00A910D9">
        <w:t xml:space="preserve">When looking at the northern hemisphere vs max temp scatter </w:t>
      </w:r>
      <w:r>
        <w:t>plots the</w:t>
      </w:r>
      <w:r w:rsidR="00A910D9">
        <w:t xml:space="preserve"> data is being looked at from latitude 0 to latitude 80. This would be starting place of the equator </w:t>
      </w:r>
      <w:r>
        <w:t xml:space="preserve">which is warm </w:t>
      </w:r>
      <w:r w:rsidR="00A910D9">
        <w:t>and moving to the North Pole</w:t>
      </w:r>
      <w:r>
        <w:t xml:space="preserve"> which is cold </w:t>
      </w:r>
      <w:r w:rsidR="00A910D9">
        <w:t xml:space="preserve">there is a strong </w:t>
      </w:r>
      <w:r>
        <w:t xml:space="preserve">negative </w:t>
      </w:r>
      <w:r w:rsidR="00C75919">
        <w:t>R-</w:t>
      </w:r>
      <w:r>
        <w:t>value</w:t>
      </w:r>
      <w:r w:rsidR="00C75919">
        <w:t xml:space="preserve"> -0.8</w:t>
      </w:r>
      <w:r w:rsidR="00070ED5">
        <w:t>9</w:t>
      </w:r>
      <w:r>
        <w:t xml:space="preserve"> which supports the idea that as you move </w:t>
      </w:r>
      <w:r w:rsidR="00A910D9">
        <w:t>nort</w:t>
      </w:r>
      <w:r>
        <w:t>h away from the equator it gets colder.</w:t>
      </w:r>
    </w:p>
    <w:p w14:paraId="5AF31A4D" w14:textId="3E281685" w:rsidR="00A07AB6" w:rsidRDefault="00A07AB6" w:rsidP="00A07AB6">
      <w:pPr>
        <w:ind w:left="360"/>
      </w:pPr>
      <w:r>
        <w:tab/>
        <w:t xml:space="preserve">When looking at the southern hemisphere vs max temp scatter plots the data is being looked at from latitude -80 to latitude 0. This would be starting place of the South Pole which is cold and moving to the equator which is warm there is a strong positive </w:t>
      </w:r>
      <w:r w:rsidR="00C75919">
        <w:t>R-</w:t>
      </w:r>
      <w:r>
        <w:t xml:space="preserve"> value</w:t>
      </w:r>
      <w:r w:rsidR="00C75919">
        <w:t xml:space="preserve"> 0.7</w:t>
      </w:r>
      <w:r w:rsidR="00070ED5">
        <w:t>1</w:t>
      </w:r>
      <w:r>
        <w:t xml:space="preserve"> which supports the idea that as you move north away from the south pole it gets warmer.</w:t>
      </w:r>
    </w:p>
    <w:p w14:paraId="0C4358E3" w14:textId="09C10D63" w:rsidR="00CD0CF4" w:rsidRDefault="00070ED5" w:rsidP="00A07AB6">
      <w:pPr>
        <w:ind w:left="360"/>
      </w:pPr>
      <w:r>
        <w:rPr>
          <w:noProof/>
        </w:rPr>
        <w:drawing>
          <wp:inline distT="0" distB="0" distL="0" distR="0" wp14:anchorId="75B6534E" wp14:editId="4C9172B8">
            <wp:extent cx="2706663" cy="196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44" cy="1976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BF677" wp14:editId="563239EB">
            <wp:extent cx="2667000" cy="194090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08" cy="194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E6646F" w14:textId="66EB8193" w:rsidR="001F309D" w:rsidRDefault="001F309D" w:rsidP="00A07AB6">
      <w:pPr>
        <w:ind w:left="360"/>
      </w:pPr>
    </w:p>
    <w:p w14:paraId="1BC5F8E7" w14:textId="6335FFDD" w:rsidR="00A07AB6" w:rsidRDefault="00A07AB6" w:rsidP="00A07AB6">
      <w:pPr>
        <w:pStyle w:val="ListParagraph"/>
        <w:numPr>
          <w:ilvl w:val="0"/>
          <w:numId w:val="1"/>
        </w:numPr>
      </w:pPr>
      <w:r>
        <w:t xml:space="preserve">From the data collected </w:t>
      </w:r>
      <w:r w:rsidR="007965A6">
        <w:t xml:space="preserve">the latitude you are at does not seem to affect the level of cloudiness you will experience as you travel north or south. From the </w:t>
      </w:r>
      <w:r w:rsidR="007965A6" w:rsidRPr="007965A6">
        <w:t>Northern Hemisphere Latitude vs Cloudiness</w:t>
      </w:r>
      <w:r w:rsidR="007965A6">
        <w:t xml:space="preserve"> scatterplot</w:t>
      </w:r>
      <w:r w:rsidR="007965A6" w:rsidRPr="007965A6">
        <w:t>,</w:t>
      </w:r>
      <w:r w:rsidR="007965A6">
        <w:t xml:space="preserve"> the R-Value is 0.</w:t>
      </w:r>
      <w:r w:rsidR="00070ED5">
        <w:t>18</w:t>
      </w:r>
      <w:r w:rsidR="007965A6">
        <w:t xml:space="preserve"> which shows no correlations between the two. Also, for </w:t>
      </w:r>
      <w:r w:rsidR="007965A6" w:rsidRPr="007965A6">
        <w:t>Southern Hemisphere Latitude vs Cloudiness</w:t>
      </w:r>
      <w:r w:rsidR="007965A6">
        <w:t xml:space="preserve"> scatterplot the R-Value is 0.</w:t>
      </w:r>
      <w:r w:rsidR="00070ED5">
        <w:t>19</w:t>
      </w:r>
      <w:r w:rsidR="007965A6">
        <w:t xml:space="preserve"> which shows even less of a correlation between the two factors in question.</w:t>
      </w:r>
    </w:p>
    <w:p w14:paraId="1D6240BA" w14:textId="30808F51" w:rsidR="00380962" w:rsidRDefault="00070ED5" w:rsidP="00380962">
      <w:pPr>
        <w:pStyle w:val="ListParagraph"/>
      </w:pPr>
      <w:r>
        <w:rPr>
          <w:noProof/>
        </w:rPr>
        <w:drawing>
          <wp:inline distT="0" distB="0" distL="0" distR="0" wp14:anchorId="4F06F582" wp14:editId="38EE8D51">
            <wp:extent cx="2409825" cy="1683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97" cy="1692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4C9F6" wp14:editId="3D757839">
            <wp:extent cx="2381250" cy="16606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07" cy="167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2E3F" w14:textId="76A96ECD" w:rsidR="002B4B5C" w:rsidRDefault="002B4B5C" w:rsidP="00380962">
      <w:pPr>
        <w:pStyle w:val="ListParagraph"/>
      </w:pPr>
    </w:p>
    <w:p w14:paraId="13077D7B" w14:textId="06ACFF03" w:rsidR="001F309D" w:rsidRDefault="002B4B5C" w:rsidP="001F309D">
      <w:pPr>
        <w:pStyle w:val="ListParagraph"/>
        <w:tabs>
          <w:tab w:val="left" w:pos="1245"/>
        </w:tabs>
      </w:pPr>
      <w:r w:rsidRPr="002B4B5C">
        <w:t xml:space="preserve"> </w:t>
      </w:r>
    </w:p>
    <w:p w14:paraId="500B7065" w14:textId="77777777" w:rsidR="001F309D" w:rsidRDefault="001F309D" w:rsidP="00380962">
      <w:pPr>
        <w:pStyle w:val="ListParagraph"/>
      </w:pPr>
    </w:p>
    <w:p w14:paraId="4F81C868" w14:textId="4D0C145D" w:rsidR="007965A6" w:rsidRDefault="007965A6" w:rsidP="00A07AB6">
      <w:pPr>
        <w:pStyle w:val="ListParagraph"/>
        <w:numPr>
          <w:ilvl w:val="0"/>
          <w:numId w:val="1"/>
        </w:numPr>
      </w:pPr>
      <w:r>
        <w:t xml:space="preserve"> From the data</w:t>
      </w:r>
      <w:r w:rsidR="00380962">
        <w:t xml:space="preserve"> collected the latitude you are at does not seem to have any </w:t>
      </w:r>
      <w:r w:rsidR="00C75919">
        <w:t xml:space="preserve">strong </w:t>
      </w:r>
      <w:r w:rsidR="00380962">
        <w:t xml:space="preserve">correlation to the humidity that you might experience. There are extremely weak correlations that might hint that the more north you head the more humid it will be. Looking at </w:t>
      </w:r>
      <w:r w:rsidR="00380962" w:rsidRPr="00380962">
        <w:t>Northern Hemisphere Latitude vs Humidity</w:t>
      </w:r>
      <w:r w:rsidR="00380962">
        <w:t xml:space="preserve"> R-Value of 0.</w:t>
      </w:r>
      <w:r w:rsidR="00070ED5">
        <w:t>27</w:t>
      </w:r>
      <w:r w:rsidR="00380962">
        <w:t xml:space="preserve"> and S</w:t>
      </w:r>
      <w:r w:rsidR="00380962" w:rsidRPr="00380962">
        <w:t>o</w:t>
      </w:r>
      <w:r w:rsidR="00380962">
        <w:t>u</w:t>
      </w:r>
      <w:r w:rsidR="00380962" w:rsidRPr="00380962">
        <w:t>thern Hemisphere Latitude vs Humidity</w:t>
      </w:r>
      <w:r w:rsidR="00380962">
        <w:t xml:space="preserve"> R-Value 0.</w:t>
      </w:r>
      <w:r w:rsidR="00070ED5">
        <w:t>37</w:t>
      </w:r>
      <w:r w:rsidR="00380962">
        <w:t>. You can see that both don’t have very strong R-</w:t>
      </w:r>
      <w:r w:rsidR="00136BB8">
        <w:t>Values,</w:t>
      </w:r>
      <w:r w:rsidR="00380962">
        <w:t xml:space="preserve"> but both are moving in the positive direction. </w:t>
      </w:r>
      <w:r w:rsidR="00136BB8">
        <w:t>So,</w:t>
      </w:r>
      <w:r w:rsidR="00380962">
        <w:t xml:space="preserve"> this leads me to believe </w:t>
      </w:r>
      <w:r w:rsidR="00136BB8">
        <w:t>there</w:t>
      </w:r>
      <w:r w:rsidR="00380962">
        <w:t xml:space="preserve"> could be a weak correlation that as you move from -80 latitude to +80 latitude you might get more humidity.</w:t>
      </w:r>
    </w:p>
    <w:p w14:paraId="2DA4B532" w14:textId="77777777" w:rsidR="00380962" w:rsidRDefault="00380962" w:rsidP="00380962">
      <w:pPr>
        <w:pStyle w:val="ListParagraph"/>
      </w:pPr>
    </w:p>
    <w:p w14:paraId="571722F3" w14:textId="27CB5B97" w:rsidR="00380962" w:rsidRDefault="002B4B5C" w:rsidP="00380962">
      <w:r>
        <w:rPr>
          <w:noProof/>
        </w:rPr>
        <w:t>0</w:t>
      </w:r>
      <w:r w:rsidR="00070ED5">
        <w:rPr>
          <w:noProof/>
        </w:rPr>
        <w:drawing>
          <wp:inline distT="0" distB="0" distL="0" distR="0" wp14:anchorId="7543E98F" wp14:editId="47F7790A">
            <wp:extent cx="2814227" cy="19907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19" cy="1994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70ED5">
        <w:rPr>
          <w:noProof/>
        </w:rPr>
        <w:drawing>
          <wp:inline distT="0" distB="0" distL="0" distR="0" wp14:anchorId="3F856B20" wp14:editId="06E316FF">
            <wp:extent cx="2753890" cy="19431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54" cy="195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D82CF" w14:textId="13397DB8" w:rsidR="00380962" w:rsidRDefault="00380962" w:rsidP="00380962"/>
    <w:p w14:paraId="7E8FEB90" w14:textId="77777777" w:rsidR="001F309D" w:rsidRDefault="001F309D" w:rsidP="00A07AB6"/>
    <w:p w14:paraId="0DD918AF" w14:textId="77777777" w:rsidR="001F309D" w:rsidRDefault="001F309D" w:rsidP="00A07AB6"/>
    <w:p w14:paraId="507DD383" w14:textId="77777777" w:rsidR="001F309D" w:rsidRDefault="001F309D" w:rsidP="00A07AB6"/>
    <w:p w14:paraId="4BD7B1FA" w14:textId="77777777" w:rsidR="001F309D" w:rsidRDefault="001F309D" w:rsidP="00A07AB6"/>
    <w:p w14:paraId="02703106" w14:textId="77777777" w:rsidR="00CD0CF4" w:rsidRDefault="00CD0CF4" w:rsidP="00A07AB6"/>
    <w:p w14:paraId="40F90DBE" w14:textId="77777777" w:rsidR="00CD0CF4" w:rsidRDefault="00CD0CF4" w:rsidP="00A07AB6"/>
    <w:p w14:paraId="2D53738F" w14:textId="77777777" w:rsidR="00CD0CF4" w:rsidRDefault="00CD0CF4" w:rsidP="00A07AB6"/>
    <w:p w14:paraId="0911758A" w14:textId="77777777" w:rsidR="00CD0CF4" w:rsidRDefault="00CD0CF4" w:rsidP="00A07AB6"/>
    <w:p w14:paraId="358725F4" w14:textId="77777777" w:rsidR="00CD0CF4" w:rsidRDefault="00CD0CF4" w:rsidP="00A07AB6"/>
    <w:p w14:paraId="35F78080" w14:textId="77777777" w:rsidR="00CD0CF4" w:rsidRDefault="00CD0CF4" w:rsidP="00A07AB6"/>
    <w:p w14:paraId="4EA68FF3" w14:textId="77777777" w:rsidR="00CD0CF4" w:rsidRDefault="00CD0CF4" w:rsidP="00A07AB6"/>
    <w:p w14:paraId="385F296E" w14:textId="77777777" w:rsidR="00CD0CF4" w:rsidRDefault="00CD0CF4" w:rsidP="00A07AB6"/>
    <w:p w14:paraId="684B74B7" w14:textId="77777777" w:rsidR="00CD0CF4" w:rsidRDefault="00CD0CF4" w:rsidP="00A07AB6"/>
    <w:p w14:paraId="194B0315" w14:textId="77777777" w:rsidR="00CD0CF4" w:rsidRDefault="00CD0CF4" w:rsidP="00A07AB6"/>
    <w:p w14:paraId="50ACC787" w14:textId="31C9799B" w:rsidR="001F309D" w:rsidRDefault="001F309D" w:rsidP="00A07AB6">
      <w:r>
        <w:t>Part2:</w:t>
      </w:r>
    </w:p>
    <w:p w14:paraId="48DFAADB" w14:textId="2CD3B3FD" w:rsidR="00A07AB6" w:rsidRDefault="00380962" w:rsidP="00A07AB6">
      <w:r>
        <w:t>Heat Map</w:t>
      </w:r>
      <w:r>
        <w:rPr>
          <w:noProof/>
        </w:rPr>
        <w:drawing>
          <wp:inline distT="0" distB="0" distL="0" distR="0" wp14:anchorId="05A76D4D" wp14:editId="19CD4BD3">
            <wp:extent cx="5943600" cy="232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7428E"/>
    <w:multiLevelType w:val="hybridMultilevel"/>
    <w:tmpl w:val="DF16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D9"/>
    <w:rsid w:val="00070ED5"/>
    <w:rsid w:val="00136BB8"/>
    <w:rsid w:val="001F309D"/>
    <w:rsid w:val="002B4B5C"/>
    <w:rsid w:val="00380962"/>
    <w:rsid w:val="007965A6"/>
    <w:rsid w:val="007F17B3"/>
    <w:rsid w:val="009E6F7B"/>
    <w:rsid w:val="00A07AB6"/>
    <w:rsid w:val="00A910D9"/>
    <w:rsid w:val="00C75919"/>
    <w:rsid w:val="00CD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15EC"/>
  <w15:chartTrackingRefBased/>
  <w15:docId w15:val="{7E2DC997-5F94-4C60-BFD0-33E625E4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Ward</dc:creator>
  <cp:keywords/>
  <dc:description/>
  <cp:lastModifiedBy>Matt Ward</cp:lastModifiedBy>
  <cp:revision>5</cp:revision>
  <dcterms:created xsi:type="dcterms:W3CDTF">2022-04-24T21:33:00Z</dcterms:created>
  <dcterms:modified xsi:type="dcterms:W3CDTF">2022-04-25T00:19:00Z</dcterms:modified>
</cp:coreProperties>
</file>