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90C" w:rsidRDefault="002F20A0">
      <w:pPr>
        <w:rPr>
          <w:b/>
          <w:u w:val="single"/>
        </w:rPr>
      </w:pPr>
      <w:r>
        <w:rPr>
          <w:b/>
          <w:u w:val="single"/>
        </w:rPr>
        <w:t>Example 1:</w:t>
      </w:r>
    </w:p>
    <w:p w:rsidR="00ED690C" w:rsidRDefault="002F20A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ODS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html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close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ED690C" w:rsidRDefault="002F20A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ODS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html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ED690C" w:rsidRDefault="002F20A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data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ho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rmone;</w:t>
      </w:r>
    </w:p>
    <w:p w:rsidR="00ED690C" w:rsidRDefault="002F20A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INFILE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'c</w:t>
      </w:r>
      <w:proofErr w:type="gramStart"/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:\</w:t>
      </w:r>
      <w:proofErr w:type="gramEnd"/>
      <w:r>
        <w:rPr>
          <w:rFonts w:ascii="Courier New" w:eastAsia="Courier New" w:hAnsi="Courier New" w:cs="Courier New"/>
          <w:color w:val="800080"/>
          <w:sz w:val="20"/>
          <w:szCs w:val="20"/>
          <w:highlight w:val="white"/>
        </w:rPr>
        <w:t>users\---------\desktop\Hormone.DAT'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; 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</w:r>
    </w:p>
    <w:p w:rsidR="00ED690C" w:rsidRDefault="002F20A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INPUT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ID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-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8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Bisec_pre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10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-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17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Biph_pre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19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-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26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Pasec_pre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28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-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35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Paph_pre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37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-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44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Dose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46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-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53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Bisec_post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55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-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62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Biph_post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64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-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71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/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Pasec_post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-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8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Paph_post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10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-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17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Hormone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19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-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26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; 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</w:r>
    </w:p>
    <w:p w:rsidR="00ED690C" w:rsidRDefault="00ED690C">
      <w:pPr>
        <w:spacing w:after="0" w:line="240" w:lineRule="auto"/>
      </w:pPr>
    </w:p>
    <w:p w:rsidR="00ED690C" w:rsidRDefault="002F20A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*Making the number of episodes of the exposure variable (1 Hormone, 0 no Hormone);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</w:r>
    </w:p>
    <w:p w:rsidR="00ED690C" w:rsidRDefault="00ED690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</w:p>
    <w:p w:rsidR="00ED690C" w:rsidRDefault="002F20A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Bisec_post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GT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THEN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Bisec_post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=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; </w:t>
      </w:r>
    </w:p>
    <w:p w:rsidR="00ED690C" w:rsidRDefault="00ED690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</w:p>
    <w:p w:rsidR="00ED690C" w:rsidRDefault="002F20A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; </w:t>
      </w:r>
    </w:p>
    <w:p w:rsidR="00ED690C" w:rsidRDefault="00ED690C">
      <w:pPr>
        <w:spacing w:after="0" w:line="240" w:lineRule="auto"/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</w:pPr>
    </w:p>
    <w:p w:rsidR="00ED690C" w:rsidRDefault="002F20A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*Creating dummy variables for hormone</w:t>
      </w:r>
      <w:proofErr w:type="gramStart"/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;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ED690C" w:rsidRDefault="002F20A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data</w:t>
      </w:r>
      <w:proofErr w:type="gramEnd"/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du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mmy; 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</w:r>
    </w:p>
    <w:p w:rsidR="00ED690C" w:rsidRDefault="002F20A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SET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Hormone;</w:t>
      </w:r>
    </w:p>
    <w:p w:rsidR="00ED690C" w:rsidRDefault="00ED690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</w:p>
    <w:p w:rsidR="00ED690C" w:rsidRDefault="002F20A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Hormone =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2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then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Hormone2 =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;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ELSE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Hormone2 =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; 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</w:r>
    </w:p>
    <w:p w:rsidR="00ED690C" w:rsidRDefault="002F20A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Hormone =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3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then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Hormone3 =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;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ELSE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Hormone3 =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; 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</w:r>
    </w:p>
    <w:p w:rsidR="00ED690C" w:rsidRDefault="002F20A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Hormone =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4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then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Hormone4 =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;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ELSE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Hormone4 =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; 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</w:r>
    </w:p>
    <w:p w:rsidR="00ED690C" w:rsidRDefault="002F20A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IF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Hormone =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5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then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Hormone5 =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1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;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ELSE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Hormone5 = </w:t>
      </w:r>
      <w:r>
        <w:rPr>
          <w:rFonts w:ascii="Courier New" w:eastAsia="Courier New" w:hAnsi="Courier New" w:cs="Courier New"/>
          <w:b/>
          <w:color w:val="008080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;  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</w:r>
    </w:p>
    <w:p w:rsidR="00ED690C" w:rsidRDefault="002F20A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*Each of the variables Hormone2 Hormone3 Hormone4 Hormone5 is a 0-1 variable and can serve as Exposure;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ED690C" w:rsidRDefault="00ED690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</w:p>
    <w:p w:rsidR="00ED690C" w:rsidRDefault="002F20A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; </w:t>
      </w:r>
    </w:p>
    <w:p w:rsidR="00ED690C" w:rsidRDefault="002F20A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proc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logistic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=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d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ummy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descending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; 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</w:r>
    </w:p>
    <w:p w:rsidR="00ED690C" w:rsidRDefault="002F20A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 xml:space="preserve">*DESCENDING secures that the highest value of </w:t>
      </w:r>
      <w:proofErr w:type="spellStart"/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Bisec_post</w:t>
      </w:r>
      <w:proofErr w:type="spellEnd"/>
      <w:proofErr w:type="gramStart"/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;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</w:r>
    </w:p>
    <w:p w:rsidR="00ED690C" w:rsidRDefault="002F20A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MODEL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Bisec_post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= ID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Bisec_pre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Biph_pre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Pasec_pre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Paph_pre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Dose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Biph_post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Pasec_post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Paph_post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Hormone2 Hormone3 Hormone4 Hormone5 / </w:t>
      </w:r>
      <w:r>
        <w:rPr>
          <w:rFonts w:ascii="Courier New" w:eastAsia="Courier New" w:hAnsi="Courier New" w:cs="Courier New"/>
          <w:color w:val="0000FF"/>
          <w:sz w:val="20"/>
          <w:szCs w:val="20"/>
          <w:highlight w:val="white"/>
        </w:rPr>
        <w:t>LINK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=Logit; 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</w:p>
    <w:p w:rsidR="00ED690C" w:rsidRDefault="002F20A0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*Link=logit requests that SAS applies the logit function;</w:t>
      </w:r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ED690C" w:rsidRDefault="00ED690C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</w:pPr>
    </w:p>
    <w:p w:rsidR="00ED690C" w:rsidRDefault="002F20A0">
      <w:pPr>
        <w:rPr>
          <w:u w:val="single"/>
        </w:rPr>
      </w:pPr>
      <w:proofErr w:type="gramStart"/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run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  <w:highlight w:val="white"/>
        </w:rPr>
        <w:t>;</w:t>
      </w:r>
    </w:p>
    <w:p w:rsidR="00ED690C" w:rsidRDefault="00ED690C">
      <w:pPr>
        <w:rPr>
          <w:u w:val="single"/>
        </w:rPr>
      </w:pPr>
    </w:p>
    <w:p w:rsidR="00641790" w:rsidRDefault="00641790" w:rsidP="00641790">
      <w:pPr>
        <w:rPr>
          <w:b/>
          <w:u w:val="single"/>
        </w:rPr>
      </w:pPr>
      <w:r>
        <w:rPr>
          <w:b/>
          <w:u w:val="single"/>
        </w:rPr>
        <w:t>Example 2</w:t>
      </w:r>
      <w:r>
        <w:rPr>
          <w:b/>
          <w:u w:val="single"/>
        </w:rPr>
        <w:t>: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nhanes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-----------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\Desktop\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-------------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.sas7bdat'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*creating new variables;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bmxbmi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'obese'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'not obese'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smq040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smoke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'current'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smq040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smoke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'never'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smq040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smoke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'former'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bpxsy1 =&gt;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bpxdi1 =&gt;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'high'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'not high'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*dealing with missing values;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dmdeduc2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dmdeduc2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dmdmartl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dmdmartl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dmdmartl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dmdmartl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smq020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smq020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smq020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smq020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nhanes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*descriptive statistics for continuous variables;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nhanes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nmiss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ridageyr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indfmpir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bpxpls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bpxsy1 bpxdi1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lbxgh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lbxtc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bmxwt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bmxht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bmxbmi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nhanes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ridageyr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indfmpir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bpxpls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bpxsy1 bpxdi1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lbxgh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lbxtc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bmxwt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bmxht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bmxbmi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*descriptive statistics for discrete/categorical variables;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nhanes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riagendr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ridreth1 dmdeduc2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dmdmartl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dmdhhsiz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bpacsz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smq020 smq040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Multiple Linear Regression;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nhanes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bpxsy1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riagendr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ridageyr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ridreth1 dmdeduc2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dmdmartl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dmdhhsiz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indfmpir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bpacsz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bpxpls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bpxdi1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lbxgh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lbxtc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bmxbmi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smq020 smq040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Model Fitting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nhanes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bpxsy1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riagendr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ridageyr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ridreth1 dmdeduc2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dmdmartl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dmdhhsiz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indfmpir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bpacsz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bpxpls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bpxdi1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lbxgh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lbxtc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bmxbmi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smq020 smq040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stepwise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Logistic Regression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nhanes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ref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'not obese'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riagendr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ref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riagendr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riagendr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risklimits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41790" w:rsidRDefault="00641790" w:rsidP="00641790">
      <w:pPr>
        <w:rPr>
          <w:u w:val="single"/>
        </w:rPr>
      </w:pPr>
    </w:p>
    <w:p w:rsidR="00641790" w:rsidRDefault="00641790" w:rsidP="00641790">
      <w:pPr>
        <w:rPr>
          <w:b/>
          <w:u w:val="single"/>
        </w:rPr>
      </w:pPr>
      <w:r>
        <w:rPr>
          <w:b/>
          <w:u w:val="single"/>
        </w:rPr>
        <w:t>Example 3</w:t>
      </w:r>
      <w:r>
        <w:rPr>
          <w:b/>
          <w:u w:val="single"/>
        </w:rPr>
        <w:t>: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="004D61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example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4D61D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"C:\Users\----------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\desktop\</w:t>
      </w:r>
      <w:r w:rsidR="004D61D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---------------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'09'x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truncover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 w:rsidR="004D61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--------------------------------------; 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low -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underweight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24.99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normal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29.99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overweight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obese;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*Removing missing BMI participants from data set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  <w:proofErr w:type="gramEnd"/>
    </w:p>
    <w:p w:rsidR="004D61D2" w:rsidRDefault="004D61D2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harvest_1;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4D61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example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D61D2" w:rsidRDefault="004D61D2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4D61D2" w:rsidRDefault="004D61D2" w:rsidP="004D61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ANOVA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harvest_1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NWAY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dbpab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MEANS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=MEAN_BP;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interpol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=join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dot;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MEANS;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MEAN_BP*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=gender;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bmib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harvest_1;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dbpab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Gender|bmib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SS3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SLICE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SLICE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=GENDER;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bmib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harvest_1;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dbpab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bmib|gender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SS3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CONTRAST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"Normal Females vs. Males"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BMIB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            BMIB*Gender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E;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CONTRAST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"Obese Females vs. Males"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BMIB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            BMIB*Gender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E;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CONTRAST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"Overweight Females vs. Males"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BMIB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            BMIB*Gender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E;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 w:rsidR="004D61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CONTRAST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"Underweight Females vs. Males"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BMIB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              BMIB*Gender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E;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bmib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*multivariate analysis;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=assn_2;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sbpab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sbpa3 sbpa5 = gender/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nouni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repeated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sbpa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contrast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summary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*differences in successive time points by gender;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assn_2;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sbpab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sbpa3 sbpa5 = gender/;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sbpa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profile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summary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assign_2;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time;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sbpa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gender|Time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Repeated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gender);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assign_2;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gender Time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sbpa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gender| Time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gender);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gender)/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Contrast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'Month 3 vs Baseline for Females/Males'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gender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gender*Time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/E;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Contrast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'Year 5 vs Baseline for Females/Males'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gender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gender*Time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/E;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41790" w:rsidRDefault="00641790" w:rsidP="00641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4D61D2" w:rsidRDefault="004D61D2" w:rsidP="00641790">
      <w:bookmarkStart w:id="0" w:name="_GoBack"/>
      <w:bookmarkEnd w:id="0"/>
    </w:p>
    <w:sectPr w:rsidR="004D61D2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0A0" w:rsidRDefault="002F20A0">
      <w:pPr>
        <w:spacing w:after="0" w:line="240" w:lineRule="auto"/>
      </w:pPr>
      <w:r>
        <w:separator/>
      </w:r>
    </w:p>
  </w:endnote>
  <w:endnote w:type="continuationSeparator" w:id="0">
    <w:p w:rsidR="002F20A0" w:rsidRDefault="002F2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0A0" w:rsidRDefault="002F20A0">
      <w:pPr>
        <w:spacing w:after="0" w:line="240" w:lineRule="auto"/>
      </w:pPr>
      <w:r>
        <w:separator/>
      </w:r>
    </w:p>
  </w:footnote>
  <w:footnote w:type="continuationSeparator" w:id="0">
    <w:p w:rsidR="002F20A0" w:rsidRDefault="002F2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90C" w:rsidRDefault="00ED69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ED690C" w:rsidRDefault="00ED69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90C"/>
    <w:rsid w:val="002F20A0"/>
    <w:rsid w:val="004D61D2"/>
    <w:rsid w:val="00641790"/>
    <w:rsid w:val="00ED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81E90"/>
  <w15:docId w15:val="{665C4A7F-B902-4371-8968-34F64B37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 at Birmingham</Company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Warsi</dc:creator>
  <cp:lastModifiedBy>Maryam Warsi</cp:lastModifiedBy>
  <cp:revision>2</cp:revision>
  <dcterms:created xsi:type="dcterms:W3CDTF">2019-01-24T18:56:00Z</dcterms:created>
  <dcterms:modified xsi:type="dcterms:W3CDTF">2019-01-24T18:56:00Z</dcterms:modified>
</cp:coreProperties>
</file>