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C577F" w:rsidRDefault="00DC577F">
      <w:r>
        <w:t>Mitra-Made</w:t>
      </w:r>
      <w:r>
        <w:br/>
      </w:r>
      <w:r>
        <w:br/>
        <w:t>The Future of Kratom has Arrived</w:t>
      </w:r>
      <w:r>
        <w:br/>
      </w:r>
      <w:r>
        <w:br/>
      </w:r>
      <w:bookmarkStart w:id="0" w:name="_GoBack"/>
      <w:bookmarkEnd w:id="0"/>
      <w:r w:rsidRPr="00DC577F">
        <w:t xml:space="preserve">New fruit flavored Kratom   </w:t>
      </w:r>
      <w:r>
        <w:br/>
      </w:r>
      <w:r>
        <w:br/>
      </w:r>
      <w:proofErr w:type="spellStart"/>
      <w:r w:rsidRPr="00DC577F">
        <w:t>KRATOM</w:t>
      </w:r>
      <w:proofErr w:type="spellEnd"/>
      <w:r w:rsidRPr="00DC577F">
        <w:t xml:space="preserve"> NEVER TASTED SO GOOD!  </w:t>
      </w:r>
      <w:r>
        <w:br/>
      </w:r>
      <w:r>
        <w:br/>
      </w:r>
      <w:r w:rsidRPr="00DC577F">
        <w:t xml:space="preserve">No more making a mess. </w:t>
      </w:r>
    </w:p>
    <w:p w:rsidR="00DC577F" w:rsidRDefault="00DC577F">
      <w:r>
        <w:br/>
      </w:r>
      <w:r w:rsidRPr="00DC577F">
        <w:t xml:space="preserve">No more taking tons of </w:t>
      </w:r>
      <w:r w:rsidRPr="00DC577F">
        <w:separator/>
        <w:t xml:space="preserve">capsules, we make it easy for our kratom consumers. </w:t>
      </w:r>
      <w:r>
        <w:br/>
      </w:r>
    </w:p>
    <w:p w:rsidR="00DC577F" w:rsidRDefault="00DC577F">
      <w:r w:rsidRPr="00DC577F">
        <w:t xml:space="preserve">Just add to a regular 500mlL water bottle and shake.  Half a bottle = 1 regular dose. </w:t>
      </w:r>
      <w:r>
        <w:br/>
      </w:r>
      <w:r w:rsidRPr="00DC577F">
        <w:t xml:space="preserve">One drink can last the day!  </w:t>
      </w:r>
      <w:r>
        <w:br/>
      </w:r>
    </w:p>
    <w:p w:rsidR="00DC577F" w:rsidRDefault="00DC577F">
      <w:r w:rsidRPr="00DC577F">
        <w:t xml:space="preserve">You asked, we listened. The best tasting kratom drink is now exclusively available from Blue Diamond Herbs.  </w:t>
      </w:r>
      <w:r>
        <w:br/>
      </w:r>
      <w:r>
        <w:br/>
      </w:r>
      <w:r w:rsidRPr="00DC577F">
        <w:t>6 more flavors coming soon.</w:t>
      </w:r>
    </w:p>
    <w:sectPr w:rsidR="00DC577F" w:rsidSect="00AD14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77F"/>
    <w:rsid w:val="00AD1431"/>
    <w:rsid w:val="00DC5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9AB400"/>
  <w15:chartTrackingRefBased/>
  <w15:docId w15:val="{4B81A59D-3106-F240-A42E-F711C2242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2021-06-21T19:36:00Z</dcterms:created>
  <dcterms:modified xsi:type="dcterms:W3CDTF">2021-06-21T19:39:00Z</dcterms:modified>
</cp:coreProperties>
</file>