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4F886" w14:textId="77777777" w:rsidR="005530D7" w:rsidRDefault="005530D7" w:rsidP="00A57949"/>
    <w:p w14:paraId="5391C084" w14:textId="709CCB02" w:rsidR="00945E9A" w:rsidRPr="00945E9A" w:rsidRDefault="00945E9A" w:rsidP="00A57949">
      <w:pPr>
        <w:rPr>
          <w:u w:val="single"/>
        </w:rPr>
      </w:pPr>
      <w:r w:rsidRPr="00945E9A">
        <w:rPr>
          <w:u w:val="single"/>
        </w:rPr>
        <w:t>Please treat this information as confidential.</w:t>
      </w:r>
    </w:p>
    <w:p w14:paraId="31B8C402" w14:textId="0E667055" w:rsidR="00A57949" w:rsidRPr="00A57949" w:rsidRDefault="00A57949" w:rsidP="00A57949">
      <w:pPr>
        <w:rPr>
          <w:b/>
          <w:bCs/>
        </w:rPr>
      </w:pPr>
      <w:r w:rsidRPr="00A57949">
        <w:rPr>
          <w:b/>
          <w:bCs/>
        </w:rPr>
        <w:t>Background</w:t>
      </w:r>
    </w:p>
    <w:p w14:paraId="7C09505D" w14:textId="2329A2EF" w:rsidR="00A57949" w:rsidRDefault="00A57949" w:rsidP="00A57949">
      <w:r>
        <w:t xml:space="preserve">By way of background, I am a qualified solicitor and in the past I worked as a criminal </w:t>
      </w:r>
      <w:r w:rsidR="005530D7">
        <w:t xml:space="preserve">defence </w:t>
      </w:r>
      <w:r>
        <w:t>solicitor.</w:t>
      </w:r>
    </w:p>
    <w:p w14:paraId="4FEA184C" w14:textId="6EBAFA2E" w:rsidR="00A57949" w:rsidRDefault="00A57949" w:rsidP="00A57949">
      <w:r>
        <w:t xml:space="preserve"> A lot of a criminal solicitors work is to put forward mitigation </w:t>
      </w:r>
      <w:r w:rsidR="005530D7">
        <w:t xml:space="preserve">evidence </w:t>
      </w:r>
      <w:r>
        <w:t>in court on behalf of clients who</w:t>
      </w:r>
      <w:r w:rsidR="005530D7">
        <w:t>, for example, have</w:t>
      </w:r>
      <w:r>
        <w:t xml:space="preserve"> been caught </w:t>
      </w:r>
      <w:r w:rsidR="005530D7">
        <w:t xml:space="preserve">committing an offence </w:t>
      </w:r>
      <w:r>
        <w:t xml:space="preserve">red-handed. Very often the mitigation </w:t>
      </w:r>
      <w:r w:rsidR="005530D7">
        <w:t xml:space="preserve">put forward </w:t>
      </w:r>
      <w:r>
        <w:t>was quite standard</w:t>
      </w:r>
      <w:r w:rsidR="005530D7">
        <w:t>, and its purpose is to lessen the punishment</w:t>
      </w:r>
      <w:r>
        <w:t>.</w:t>
      </w:r>
    </w:p>
    <w:p w14:paraId="62B2EAA8" w14:textId="26CE832A" w:rsidR="00A57949" w:rsidRPr="00A57949" w:rsidRDefault="00A57949" w:rsidP="00A57949">
      <w:r>
        <w:t>I then worked in medical defence representing nurses who came before the regulating body, the NMC. Again, this requires me to put forward m</w:t>
      </w:r>
      <w:r w:rsidR="00CF38AC">
        <w:t>itigation</w:t>
      </w:r>
      <w:r>
        <w:t xml:space="preserve"> </w:t>
      </w:r>
      <w:r w:rsidR="005530D7">
        <w:t xml:space="preserve">evidence </w:t>
      </w:r>
      <w:r>
        <w:t>on behalf of a nurse, who, for example was charged with speeding or drink driving.</w:t>
      </w:r>
    </w:p>
    <w:p w14:paraId="78D3E94E" w14:textId="08445F3F" w:rsidR="00A57949" w:rsidRDefault="00A57949" w:rsidP="00A57949">
      <w:r>
        <w:t xml:space="preserve">I </w:t>
      </w:r>
      <w:r w:rsidR="005530D7">
        <w:t>now want to offer the service with the help of AI to the public.</w:t>
      </w:r>
    </w:p>
    <w:p w14:paraId="427E5937" w14:textId="77777777" w:rsidR="00CF38AC" w:rsidRDefault="00CF38AC" w:rsidP="00A57949"/>
    <w:p w14:paraId="74B02269" w14:textId="297A846C" w:rsidR="00CF38AC" w:rsidRDefault="00CF38AC" w:rsidP="00A57949">
      <w:pPr>
        <w:rPr>
          <w:b/>
          <w:bCs/>
        </w:rPr>
      </w:pPr>
      <w:r w:rsidRPr="00CF38AC">
        <w:rPr>
          <w:b/>
          <w:bCs/>
        </w:rPr>
        <w:t>My AI project</w:t>
      </w:r>
    </w:p>
    <w:p w14:paraId="41F9D1B5" w14:textId="08D18E31" w:rsidR="00CF38AC" w:rsidRDefault="00CF38AC" w:rsidP="00A57949">
      <w:r>
        <w:t>I have started my AI project to prepare a chat bot for the public to use in similar cases where they have been charged with minor criminal offences</w:t>
      </w:r>
      <w:r w:rsidR="005530D7">
        <w:t xml:space="preserve"> only. </w:t>
      </w:r>
    </w:p>
    <w:p w14:paraId="7E156155" w14:textId="355CC283" w:rsidR="005530D7" w:rsidRDefault="00CF38AC" w:rsidP="00A57949">
      <w:r>
        <w:t>I decided that my chat bot would be made using Claude AI as I had read good reviews about its accuracy and reduction in hallucinations. In my area of work these, along with security measures, are extremely important.</w:t>
      </w:r>
    </w:p>
    <w:p w14:paraId="6DD4D2AB" w14:textId="6969BBC0" w:rsidR="005530D7" w:rsidRDefault="005530D7" w:rsidP="00A57949">
      <w:r>
        <w:t xml:space="preserve">I want </w:t>
      </w:r>
      <w:proofErr w:type="gramStart"/>
      <w:r>
        <w:t>a</w:t>
      </w:r>
      <w:proofErr w:type="gramEnd"/>
      <w:r>
        <w:t xml:space="preserve"> MVP at this stage so I can see how it looks and operates.</w:t>
      </w:r>
    </w:p>
    <w:p w14:paraId="1250B3BB" w14:textId="77777777" w:rsidR="005530D7" w:rsidRDefault="005530D7" w:rsidP="00A57949"/>
    <w:p w14:paraId="77B3F391" w14:textId="393EC20E" w:rsidR="005530D7" w:rsidRPr="005530D7" w:rsidRDefault="005530D7" w:rsidP="00A57949">
      <w:pPr>
        <w:rPr>
          <w:b/>
          <w:bCs/>
        </w:rPr>
      </w:pPr>
      <w:r w:rsidRPr="005530D7">
        <w:rPr>
          <w:b/>
          <w:bCs/>
        </w:rPr>
        <w:t>Where I have got to</w:t>
      </w:r>
    </w:p>
    <w:p w14:paraId="0987AF4D" w14:textId="0550FC33" w:rsidR="005530D7" w:rsidRDefault="005530D7" w:rsidP="00A57949">
      <w:r>
        <w:t>I hired a developer in Germany to undertake some work on this project. He is now not able to do anymore work due to personal circumstances.</w:t>
      </w:r>
      <w:r w:rsidR="00375F38">
        <w:t xml:space="preserve">  This is what we have done:</w:t>
      </w:r>
    </w:p>
    <w:p w14:paraId="70599516" w14:textId="77777777" w:rsidR="00375F38" w:rsidRDefault="00375F38" w:rsidP="00A57949"/>
    <w:p w14:paraId="3EE8D2ED" w14:textId="1D034BCD" w:rsidR="00375F38" w:rsidRPr="008B1221" w:rsidRDefault="00375F38" w:rsidP="00A57949">
      <w:pPr>
        <w:rPr>
          <w:b/>
          <w:bCs/>
        </w:rPr>
      </w:pPr>
      <w:r w:rsidRPr="008B1221">
        <w:rPr>
          <w:b/>
          <w:bCs/>
        </w:rPr>
        <w:t>I am using:</w:t>
      </w:r>
    </w:p>
    <w:p w14:paraId="20EE6246" w14:textId="42D01C30" w:rsidR="00375F38" w:rsidRDefault="00375F38" w:rsidP="00A57949">
      <w:r>
        <w:t>Claude API</w:t>
      </w:r>
    </w:p>
    <w:p w14:paraId="67DCFE6E" w14:textId="7274AB9B" w:rsidR="00375F38" w:rsidRDefault="00375F38" w:rsidP="00A57949">
      <w:proofErr w:type="spellStart"/>
      <w:r>
        <w:t>GitHib</w:t>
      </w:r>
      <w:proofErr w:type="spellEnd"/>
    </w:p>
    <w:p w14:paraId="6D62A0E3" w14:textId="04CE7451" w:rsidR="00375F38" w:rsidRDefault="00375F38" w:rsidP="00A57949">
      <w:r>
        <w:t>Pinecone (for RAG)</w:t>
      </w:r>
    </w:p>
    <w:p w14:paraId="60DE7FC7" w14:textId="565D8047" w:rsidR="00375F38" w:rsidRDefault="00375F38" w:rsidP="00A57949">
      <w:r>
        <w:t>Render</w:t>
      </w:r>
    </w:p>
    <w:p w14:paraId="47D42E20" w14:textId="77777777" w:rsidR="00375F38" w:rsidRDefault="00375F38" w:rsidP="00A57949"/>
    <w:p w14:paraId="4814F400" w14:textId="7EEE922B" w:rsidR="0029359C" w:rsidRDefault="00375F38" w:rsidP="00A57949">
      <w:r>
        <w:t>My developer</w:t>
      </w:r>
      <w:r w:rsidR="00CF38AC">
        <w:t xml:space="preserve"> scrapped quite a bit of caselaw from regulatory body, websites and other public source data specifically relating to mitigation.</w:t>
      </w:r>
      <w:r>
        <w:t xml:space="preserve"> This is on my RAG in Pin</w:t>
      </w:r>
      <w:r w:rsidR="008B1221">
        <w:t>ec</w:t>
      </w:r>
      <w:r>
        <w:t>one (Json files)</w:t>
      </w:r>
      <w:r w:rsidR="008B1221">
        <w:t>.</w:t>
      </w:r>
    </w:p>
    <w:p w14:paraId="7537E0AB" w14:textId="77777777" w:rsidR="0029359C" w:rsidRDefault="0029359C" w:rsidP="00A57949"/>
    <w:p w14:paraId="45E4D825" w14:textId="77777777" w:rsidR="001F3E62" w:rsidRPr="001F3E62" w:rsidRDefault="0029359C" w:rsidP="00A57949">
      <w:pPr>
        <w:rPr>
          <w:b/>
          <w:bCs/>
        </w:rPr>
      </w:pPr>
      <w:r w:rsidRPr="001F3E62">
        <w:rPr>
          <w:b/>
          <w:bCs/>
        </w:rPr>
        <w:t>My</w:t>
      </w:r>
      <w:r w:rsidR="0008173E" w:rsidRPr="001F3E62">
        <w:rPr>
          <w:b/>
          <w:bCs/>
        </w:rPr>
        <w:t xml:space="preserve"> </w:t>
      </w:r>
      <w:r w:rsidR="001F3E62" w:rsidRPr="001F3E62">
        <w:rPr>
          <w:b/>
          <w:bCs/>
        </w:rPr>
        <w:t>Prompt</w:t>
      </w:r>
    </w:p>
    <w:p w14:paraId="53ADEF0F" w14:textId="4F4EE3E0" w:rsidR="00A6219E" w:rsidRDefault="001F3E62" w:rsidP="00A57949">
      <w:r>
        <w:t xml:space="preserve">I </w:t>
      </w:r>
      <w:r w:rsidR="0008173E">
        <w:t>created my own detailed prompt for the Claude API</w:t>
      </w:r>
      <w:r w:rsidR="00A6219E">
        <w:t>. My first (and only</w:t>
      </w:r>
      <w:r w:rsidR="00375F38">
        <w:t xml:space="preserve"> so far</w:t>
      </w:r>
      <w:r w:rsidR="00A6219E">
        <w:t>) prompt related to medical professionals mitigation. The prompt contained approximately 40 to 50 questions, which the nurse or whoever was using the chatbot would have to answer to give me a full picture of the offence and the mitigation factors.</w:t>
      </w:r>
    </w:p>
    <w:p w14:paraId="38C8BB57" w14:textId="7FC76313" w:rsidR="00A6219E" w:rsidRDefault="00A6219E" w:rsidP="00A57949">
      <w:r>
        <w:t xml:space="preserve">When we tested it the first time around I wanted the chatbot to be conversational with the user, sympathetic and engaging. I wanted one question answered at a time with the chatbot saving the answers in the background with a view to preparing the mitigation statement later. My developer told me that this method was using too many </w:t>
      </w:r>
      <w:r w:rsidR="00375F38">
        <w:t xml:space="preserve">Claude </w:t>
      </w:r>
      <w:r>
        <w:t>tokens and would not be cost effective.</w:t>
      </w:r>
    </w:p>
    <w:p w14:paraId="6C69163C" w14:textId="5A647AA5" w:rsidR="00A6219E" w:rsidRDefault="00A6219E" w:rsidP="00A57949">
      <w:r>
        <w:t xml:space="preserve">We then thought about using an online form instead to collect the </w:t>
      </w:r>
      <w:r w:rsidR="008B1221">
        <w:t>answers but</w:t>
      </w:r>
      <w:r>
        <w:t xml:space="preserve"> could not agree on the best way to do this or what </w:t>
      </w:r>
      <w:r w:rsidR="00375F38">
        <w:t xml:space="preserve">form </w:t>
      </w:r>
      <w:r>
        <w:t>software to use (</w:t>
      </w:r>
      <w:r w:rsidR="008B1221">
        <w:t>JotForm</w:t>
      </w:r>
      <w:r>
        <w:t xml:space="preserve">, Fillable etc…).  I would welcome your recommendations here. </w:t>
      </w:r>
    </w:p>
    <w:p w14:paraId="4F2BAF9D" w14:textId="77777777" w:rsidR="00A6219E" w:rsidRDefault="00A6219E" w:rsidP="00A57949"/>
    <w:p w14:paraId="4A4954C4" w14:textId="22607B2F" w:rsidR="00375F38" w:rsidRPr="00375F38" w:rsidRDefault="00375F38" w:rsidP="00A57949">
      <w:pPr>
        <w:rPr>
          <w:b/>
          <w:bCs/>
        </w:rPr>
      </w:pPr>
      <w:r w:rsidRPr="00375F38">
        <w:rPr>
          <w:b/>
          <w:bCs/>
        </w:rPr>
        <w:t>Similar Example:</w:t>
      </w:r>
    </w:p>
    <w:p w14:paraId="1F7254D6" w14:textId="12C6F09F" w:rsidR="00A6219E" w:rsidRDefault="00A6219E" w:rsidP="00A57949">
      <w:r>
        <w:t xml:space="preserve">You will see </w:t>
      </w:r>
      <w:r w:rsidR="001F3E62">
        <w:t xml:space="preserve">a </w:t>
      </w:r>
      <w:r>
        <w:t xml:space="preserve">company </w:t>
      </w:r>
      <w:r w:rsidR="001F3E62">
        <w:t>offering</w:t>
      </w:r>
      <w:r>
        <w:t xml:space="preserve"> </w:t>
      </w:r>
      <w:r w:rsidR="001F3E62">
        <w:t xml:space="preserve">a similar sort of service here - </w:t>
      </w:r>
      <w:hyperlink r:id="rId5" w:history="1">
        <w:r w:rsidR="001F3E62" w:rsidRPr="007612EE">
          <w:rPr>
            <w:rStyle w:val="Hyperlink"/>
          </w:rPr>
          <w:t>https://www.mylawyer.co.uk/how-mylawye</w:t>
        </w:r>
        <w:r w:rsidR="001F3E62" w:rsidRPr="007612EE">
          <w:rPr>
            <w:rStyle w:val="Hyperlink"/>
          </w:rPr>
          <w:t>r</w:t>
        </w:r>
        <w:r w:rsidR="001F3E62" w:rsidRPr="007612EE">
          <w:rPr>
            <w:rStyle w:val="Hyperlink"/>
          </w:rPr>
          <w:t>-works</w:t>
        </w:r>
        <w:r w:rsidR="001F3E62" w:rsidRPr="007612EE">
          <w:rPr>
            <w:rStyle w:val="Hyperlink"/>
          </w:rPr>
          <w:t>-</w:t>
        </w:r>
        <w:r w:rsidR="001F3E62" w:rsidRPr="007612EE">
          <w:rPr>
            <w:rStyle w:val="Hyperlink"/>
          </w:rPr>
          <w:t>c/</w:t>
        </w:r>
      </w:hyperlink>
    </w:p>
    <w:p w14:paraId="5FE911BF" w14:textId="77777777" w:rsidR="001F3E62" w:rsidRDefault="001F3E62" w:rsidP="00A57949"/>
    <w:p w14:paraId="5638351D" w14:textId="1A5CE63F" w:rsidR="00375F38" w:rsidRDefault="001F3E62" w:rsidP="00A57949">
      <w:r>
        <w:t xml:space="preserve">I don’t know what </w:t>
      </w:r>
      <w:r w:rsidR="00375F38">
        <w:t>questionnaire/</w:t>
      </w:r>
      <w:r>
        <w:t xml:space="preserve">form </w:t>
      </w:r>
      <w:proofErr w:type="spellStart"/>
      <w:r>
        <w:t>Mylawyer</w:t>
      </w:r>
      <w:proofErr w:type="spellEnd"/>
      <w:r>
        <w:t xml:space="preserve"> use or how their system works, but mine may be similar if it is more cost effective to use a form.  Like their system, my questions and forms should be tailored to the specific issue at hand, and in my case the specific offence. I would like to start with </w:t>
      </w:r>
      <w:r w:rsidR="00375F38">
        <w:t xml:space="preserve">general mitigation factors which would apply to most cases. However, I may also want to have </w:t>
      </w:r>
      <w:r>
        <w:t xml:space="preserve">so 3 or 4 </w:t>
      </w:r>
      <w:r w:rsidR="00375F38">
        <w:t xml:space="preserve">different </w:t>
      </w:r>
      <w:r>
        <w:t>forms</w:t>
      </w:r>
      <w:r w:rsidR="00375F38">
        <w:t xml:space="preserve"> and </w:t>
      </w:r>
      <w:r>
        <w:t>prompts</w:t>
      </w:r>
      <w:r w:rsidR="00375F38">
        <w:t xml:space="preserve"> for the type of offence the customer chooses. (</w:t>
      </w:r>
      <w:proofErr w:type="gramStart"/>
      <w:r w:rsidR="00375F38">
        <w:t>on</w:t>
      </w:r>
      <w:proofErr w:type="gramEnd"/>
      <w:r w:rsidR="00375F38">
        <w:t xml:space="preserve"> the Bubble interface I was thinking of offering the following options via a dropdown list:</w:t>
      </w:r>
    </w:p>
    <w:p w14:paraId="3A7356C3" w14:textId="77777777" w:rsidR="00375F38" w:rsidRDefault="00375F38" w:rsidP="00A57949"/>
    <w:p w14:paraId="4DD159A5" w14:textId="77777777" w:rsidR="00375F38" w:rsidRDefault="00375F38" w:rsidP="00375F38">
      <w:pPr>
        <w:pStyle w:val="ListParagraph"/>
        <w:numPr>
          <w:ilvl w:val="0"/>
          <w:numId w:val="2"/>
        </w:numPr>
      </w:pPr>
      <w:r>
        <w:t>Driving offences</w:t>
      </w:r>
    </w:p>
    <w:p w14:paraId="370ED414" w14:textId="2453AE7F" w:rsidR="00375F38" w:rsidRDefault="00375F38" w:rsidP="00375F38">
      <w:pPr>
        <w:pStyle w:val="ListParagraph"/>
        <w:numPr>
          <w:ilvl w:val="0"/>
          <w:numId w:val="2"/>
        </w:numPr>
      </w:pPr>
      <w:r>
        <w:t>TV licensing offences</w:t>
      </w:r>
    </w:p>
    <w:p w14:paraId="4D544627" w14:textId="2A6A4861" w:rsidR="00375F38" w:rsidRDefault="00375F38" w:rsidP="00375F38">
      <w:pPr>
        <w:pStyle w:val="ListParagraph"/>
        <w:numPr>
          <w:ilvl w:val="0"/>
          <w:numId w:val="2"/>
        </w:numPr>
      </w:pPr>
      <w:r>
        <w:t>Professional regulation</w:t>
      </w:r>
    </w:p>
    <w:p w14:paraId="65E601A7" w14:textId="047D76C6" w:rsidR="00375F38" w:rsidRDefault="00375F38" w:rsidP="00375F38">
      <w:pPr>
        <w:pStyle w:val="ListParagraph"/>
        <w:numPr>
          <w:ilvl w:val="0"/>
          <w:numId w:val="2"/>
        </w:numPr>
      </w:pPr>
      <w:r>
        <w:t>Minor criminal offences</w:t>
      </w:r>
    </w:p>
    <w:p w14:paraId="0D0A2ADB" w14:textId="77777777" w:rsidR="00375F38" w:rsidRDefault="00375F38" w:rsidP="00375F38">
      <w:pPr>
        <w:pStyle w:val="ListParagraph"/>
      </w:pPr>
    </w:p>
    <w:p w14:paraId="50A5D231" w14:textId="77777777" w:rsidR="00375F38" w:rsidRDefault="00375F38" w:rsidP="00375F38">
      <w:pPr>
        <w:pStyle w:val="ListParagraph"/>
      </w:pPr>
    </w:p>
    <w:p w14:paraId="6576D1C4" w14:textId="54E5F4A7" w:rsidR="008377C0" w:rsidRDefault="00375F38" w:rsidP="00375F38">
      <w:r>
        <w:t xml:space="preserve">When the customer picked from the </w:t>
      </w:r>
      <w:r w:rsidR="008377C0">
        <w:t>drop-down</w:t>
      </w:r>
      <w:r>
        <w:t xml:space="preserve"> list then the appropriate form questionnaire would be sent to then to complete.</w:t>
      </w:r>
      <w:r w:rsidR="008377C0">
        <w:t xml:space="preserve">  When the questionnaire was completed then it would be fed into Claude to process. Claude would then be promoted to prepare a statement based on their answers and would also use my RAG to help.</w:t>
      </w:r>
    </w:p>
    <w:p w14:paraId="1387B126" w14:textId="423DA60B" w:rsidR="001F3E62" w:rsidRDefault="001F3E62" w:rsidP="00375F38">
      <w:r>
        <w:t>When completed the chatbot would hopefully provide a mitigation statement tailored to the offence and data it has been trained on.</w:t>
      </w:r>
    </w:p>
    <w:p w14:paraId="666143DD" w14:textId="3D963F75" w:rsidR="00A6219E" w:rsidRDefault="001F3E62" w:rsidP="00A57949">
      <w:r>
        <w:t xml:space="preserve">Like the </w:t>
      </w:r>
      <w:proofErr w:type="spellStart"/>
      <w:r>
        <w:t>Mylawyer</w:t>
      </w:r>
      <w:proofErr w:type="spellEnd"/>
      <w:r>
        <w:t xml:space="preserve"> offering, I would like my clients to make payment when the form or is submitted (third party payment widget). Upon payment I would review the statement given by the chatbot</w:t>
      </w:r>
      <w:r w:rsidR="008377C0">
        <w:t>/Claude</w:t>
      </w:r>
      <w:r>
        <w:t xml:space="preserve"> to confirm </w:t>
      </w:r>
      <w:r w:rsidR="008377C0">
        <w:t xml:space="preserve">if </w:t>
      </w:r>
      <w:r>
        <w:t xml:space="preserve">it was ok, and if it was then </w:t>
      </w:r>
      <w:proofErr w:type="gramStart"/>
      <w:r>
        <w:t>send</w:t>
      </w:r>
      <w:proofErr w:type="gramEnd"/>
      <w:r>
        <w:t xml:space="preserve"> it to the </w:t>
      </w:r>
      <w:r w:rsidR="008377C0">
        <w:t>customer</w:t>
      </w:r>
      <w:r>
        <w:t xml:space="preserve">. </w:t>
      </w:r>
    </w:p>
    <w:p w14:paraId="16F18C9E" w14:textId="7DFE7001" w:rsidR="001F3E62" w:rsidRDefault="001F3E62" w:rsidP="00A57949">
      <w:r>
        <w:t xml:space="preserve">Due to the nature of the </w:t>
      </w:r>
      <w:proofErr w:type="gramStart"/>
      <w:r>
        <w:t>business</w:t>
      </w:r>
      <w:proofErr w:type="gramEnd"/>
      <w:r>
        <w:t xml:space="preserve"> I don’t really want to keep any personal data of </w:t>
      </w:r>
      <w:proofErr w:type="gramStart"/>
      <w:r>
        <w:t>users, but</w:t>
      </w:r>
      <w:proofErr w:type="gramEnd"/>
      <w:r>
        <w:t xml:space="preserve"> accept that I will have too so I can send them their response. Is it possible to use Google login or NVIDIA so I don’t have to collect any data?</w:t>
      </w:r>
    </w:p>
    <w:p w14:paraId="4A8E2DEE" w14:textId="77777777" w:rsidR="001F3E62" w:rsidRDefault="001F3E62" w:rsidP="00A57949"/>
    <w:p w14:paraId="3A389F0F" w14:textId="12AB49EC" w:rsidR="001F3E62" w:rsidRPr="00945E9A" w:rsidRDefault="00945E9A" w:rsidP="00A57949">
      <w:pPr>
        <w:rPr>
          <w:b/>
          <w:bCs/>
        </w:rPr>
      </w:pPr>
      <w:r w:rsidRPr="00945E9A">
        <w:rPr>
          <w:b/>
          <w:bCs/>
        </w:rPr>
        <w:t>Frontend</w:t>
      </w:r>
      <w:r>
        <w:rPr>
          <w:b/>
          <w:bCs/>
        </w:rPr>
        <w:t>/Current situation</w:t>
      </w:r>
    </w:p>
    <w:p w14:paraId="6D62EBA4" w14:textId="50436BA0" w:rsidR="0008173E" w:rsidRDefault="00945E9A" w:rsidP="00A57949">
      <w:r>
        <w:t xml:space="preserve">I don’t have a frontend product in place. For testing </w:t>
      </w:r>
      <w:r w:rsidR="0008173E">
        <w:t>my developer in Germany</w:t>
      </w:r>
      <w:r>
        <w:t xml:space="preserve"> </w:t>
      </w:r>
      <w:r w:rsidR="0008173E">
        <w:t xml:space="preserve">created an interface using his own </w:t>
      </w:r>
      <w:proofErr w:type="spellStart"/>
      <w:r w:rsidR="0008173E">
        <w:t>Vercel</w:t>
      </w:r>
      <w:proofErr w:type="spellEnd"/>
      <w:r w:rsidR="0008173E">
        <w:t xml:space="preserve"> software</w:t>
      </w:r>
      <w:r w:rsidR="008B1221">
        <w:t xml:space="preserve"> (?)</w:t>
      </w:r>
      <w:r w:rsidR="0008173E">
        <w:t>.</w:t>
      </w:r>
      <w:r w:rsidR="008377C0">
        <w:t xml:space="preserve"> If </w:t>
      </w:r>
      <w:r w:rsidR="008377C0">
        <w:t>I wanted to change my prompt I had to do it via him. This was simply not feasible as I may have to change the prompt 100 times before it is correct.</w:t>
      </w:r>
      <w:r w:rsidR="008377C0" w:rsidRPr="008377C0">
        <w:t xml:space="preserve"> </w:t>
      </w:r>
      <w:r w:rsidR="008377C0">
        <w:t>The output needs to be exactly right in my line of work as peoples reputation and potential job relied on proper mitigation.</w:t>
      </w:r>
    </w:p>
    <w:p w14:paraId="3284FA54" w14:textId="5D745455" w:rsidR="0008173E" w:rsidRDefault="0008173E" w:rsidP="00A57949">
      <w:r>
        <w:t xml:space="preserve">My current situation is that I now have a backend system with no </w:t>
      </w:r>
      <w:r w:rsidR="008B1221">
        <w:t>front-end</w:t>
      </w:r>
      <w:r>
        <w:t xml:space="preserve"> system. I need to fine tune/test the chat bot model against my prompt and make adjustments as necessary.  </w:t>
      </w:r>
    </w:p>
    <w:p w14:paraId="40B69ACB" w14:textId="6C638B26" w:rsidR="0008173E" w:rsidRDefault="00CD7228" w:rsidP="00A57949">
      <w:r>
        <w:t xml:space="preserve">I now have my backend </w:t>
      </w:r>
      <w:r w:rsidR="008B1221">
        <w:t>set up and need to know where to go from here to see the chatbot in action and to test the outputs.</w:t>
      </w:r>
    </w:p>
    <w:p w14:paraId="0FBED9F1" w14:textId="679D6C87" w:rsidR="004F5461" w:rsidRDefault="008B1221" w:rsidP="004F5461">
      <w:r>
        <w:t>I want the chatbot to be hosted on a website shortly (I am in the process of looking at domains).</w:t>
      </w:r>
      <w:r w:rsidR="004F5461" w:rsidRPr="004F5461">
        <w:t xml:space="preserve"> </w:t>
      </w:r>
      <w:r w:rsidR="004F5461">
        <w:t xml:space="preserve">Personally, I would like a </w:t>
      </w:r>
      <w:proofErr w:type="gramStart"/>
      <w:r w:rsidR="004F5461">
        <w:t>4 or 5 page</w:t>
      </w:r>
      <w:proofErr w:type="gramEnd"/>
      <w:r w:rsidR="004F5461">
        <w:t xml:space="preserve"> website to use as an interface, but someone said </w:t>
      </w:r>
      <w:proofErr w:type="spellStart"/>
      <w:r w:rsidR="004F5461">
        <w:t>Wordpress</w:t>
      </w:r>
      <w:proofErr w:type="spellEnd"/>
      <w:r w:rsidR="004F5461">
        <w:t xml:space="preserve"> would be too heavy for it??? What do you recommend? I need something that is going to be able to scale if need be.</w:t>
      </w:r>
    </w:p>
    <w:p w14:paraId="043BC934" w14:textId="27BBB863" w:rsidR="008B1221" w:rsidRDefault="008B1221" w:rsidP="00A57949"/>
    <w:p w14:paraId="48083EA3" w14:textId="77777777" w:rsidR="004F5461" w:rsidRDefault="004F5461" w:rsidP="00A57949"/>
    <w:p w14:paraId="68E646C9" w14:textId="77777777" w:rsidR="004F5461" w:rsidRDefault="004F5461" w:rsidP="00A57949"/>
    <w:p w14:paraId="6A851415" w14:textId="3451D951" w:rsidR="008B1221" w:rsidRPr="008B1221" w:rsidRDefault="008B1221" w:rsidP="00A57949">
      <w:pPr>
        <w:rPr>
          <w:b/>
          <w:bCs/>
        </w:rPr>
      </w:pPr>
      <w:r w:rsidRPr="008B1221">
        <w:rPr>
          <w:b/>
          <w:bCs/>
        </w:rPr>
        <w:lastRenderedPageBreak/>
        <w:t>What I now need help with:</w:t>
      </w:r>
    </w:p>
    <w:p w14:paraId="64BF5845" w14:textId="77777777" w:rsidR="008B1221" w:rsidRDefault="008B1221" w:rsidP="00A57949"/>
    <w:p w14:paraId="4DC2779B" w14:textId="60536587" w:rsidR="004F5461" w:rsidRDefault="008B1221" w:rsidP="004F5461">
      <w:pPr>
        <w:pStyle w:val="ListParagraph"/>
        <w:numPr>
          <w:ilvl w:val="0"/>
          <w:numId w:val="1"/>
        </w:numPr>
      </w:pPr>
      <w:r>
        <w:t>Creation of a Bubble.io interface or front end.</w:t>
      </w:r>
      <w:r w:rsidR="004F5461">
        <w:t xml:space="preserve"> (</w:t>
      </w:r>
      <w:r w:rsidR="004F5461">
        <w:t xml:space="preserve">Claude also proposed other solutions such </w:t>
      </w:r>
      <w:proofErr w:type="gramStart"/>
      <w:r w:rsidR="004F5461">
        <w:t xml:space="preserve">as  </w:t>
      </w:r>
      <w:proofErr w:type="spellStart"/>
      <w:r w:rsidR="004F5461">
        <w:t>Webflow</w:t>
      </w:r>
      <w:proofErr w:type="spellEnd"/>
      <w:proofErr w:type="gramEnd"/>
      <w:r w:rsidR="004F5461">
        <w:t xml:space="preserve">, </w:t>
      </w:r>
      <w:proofErr w:type="spellStart"/>
      <w:r w:rsidR="004F5461">
        <w:t>FlutterFlow</w:t>
      </w:r>
      <w:proofErr w:type="spellEnd"/>
      <w:r w:rsidR="004F5461">
        <w:t xml:space="preserve">, </w:t>
      </w:r>
      <w:proofErr w:type="spellStart"/>
      <w:r w:rsidR="004F5461">
        <w:t>Chatbase</w:t>
      </w:r>
      <w:proofErr w:type="spellEnd"/>
      <w:r w:rsidR="004F5461">
        <w:t xml:space="preserve">, </w:t>
      </w:r>
      <w:proofErr w:type="spellStart"/>
      <w:r w:rsidR="004F5461">
        <w:t>Botsify</w:t>
      </w:r>
      <w:proofErr w:type="spellEnd"/>
      <w:r w:rsidR="004F5461">
        <w:t xml:space="preserve">, </w:t>
      </w:r>
      <w:proofErr w:type="spellStart"/>
      <w:r w:rsidR="004F5461">
        <w:t>Adalo</w:t>
      </w:r>
      <w:proofErr w:type="spellEnd"/>
      <w:r w:rsidR="004F5461">
        <w:t xml:space="preserve"> and Glide. These mean nothing to me! I need </w:t>
      </w:r>
      <w:r w:rsidR="004F5461">
        <w:t>an</w:t>
      </w:r>
      <w:r w:rsidR="004F5461">
        <w:t xml:space="preserve"> expert</w:t>
      </w:r>
      <w:r w:rsidR="004F5461">
        <w:t>s</w:t>
      </w:r>
      <w:r w:rsidR="004F5461">
        <w:t xml:space="preserve"> help.</w:t>
      </w:r>
      <w:r w:rsidR="004F5461">
        <w:t>)</w:t>
      </w:r>
    </w:p>
    <w:p w14:paraId="51958B87" w14:textId="77777777" w:rsidR="004F5461" w:rsidRDefault="004F5461" w:rsidP="004F5461">
      <w:pPr>
        <w:pStyle w:val="ListParagraph"/>
      </w:pPr>
    </w:p>
    <w:p w14:paraId="58095D9A" w14:textId="5FF2B612" w:rsidR="004F5461" w:rsidRDefault="004F5461" w:rsidP="004F5461">
      <w:pPr>
        <w:pStyle w:val="ListParagraph"/>
        <w:numPr>
          <w:ilvl w:val="0"/>
          <w:numId w:val="1"/>
        </w:numPr>
      </w:pPr>
      <w:r>
        <w:t>I have heard people talking about a React.js program as front-end however, I would like to have a website with potentially five pages maximum that would embed the chatbot.</w:t>
      </w:r>
      <w:r>
        <w:t xml:space="preserve"> What is my best option?</w:t>
      </w:r>
    </w:p>
    <w:p w14:paraId="6DCE99EB" w14:textId="77777777" w:rsidR="004F5461" w:rsidRDefault="004F5461" w:rsidP="004F5461">
      <w:pPr>
        <w:pStyle w:val="ListParagraph"/>
      </w:pPr>
    </w:p>
    <w:p w14:paraId="0C9639C0" w14:textId="216FEC55" w:rsidR="004F5461" w:rsidRDefault="004F5461" w:rsidP="004F5461">
      <w:pPr>
        <w:pStyle w:val="ListParagraph"/>
        <w:numPr>
          <w:ilvl w:val="0"/>
          <w:numId w:val="1"/>
        </w:numPr>
      </w:pPr>
      <w:r>
        <w:t xml:space="preserve">Can you advise around the prompt issue? </w:t>
      </w:r>
      <w:r>
        <w:t>I would prefer a c</w:t>
      </w:r>
      <w:r>
        <w:t>onversational chatbot</w:t>
      </w:r>
      <w:r>
        <w:t xml:space="preserve">, </w:t>
      </w:r>
      <w:r>
        <w:t>asking one question at a time in a lawyer/client type conversation, or form filling? If form filling then any particular favourite or custom made one?</w:t>
      </w:r>
    </w:p>
    <w:p w14:paraId="1EE43A59" w14:textId="77777777" w:rsidR="004F5461" w:rsidRDefault="004F5461" w:rsidP="004F5461">
      <w:pPr>
        <w:pStyle w:val="ListParagraph"/>
      </w:pPr>
    </w:p>
    <w:p w14:paraId="319E3F04" w14:textId="77777777" w:rsidR="004F5461" w:rsidRDefault="004F5461" w:rsidP="004F5461">
      <w:pPr>
        <w:pStyle w:val="ListParagraph"/>
      </w:pPr>
    </w:p>
    <w:p w14:paraId="47A3D25C" w14:textId="55F05459" w:rsidR="004F5461" w:rsidRDefault="004F5461" w:rsidP="004F5461">
      <w:pPr>
        <w:pStyle w:val="ListParagraph"/>
        <w:numPr>
          <w:ilvl w:val="0"/>
          <w:numId w:val="1"/>
        </w:numPr>
      </w:pPr>
      <w:r>
        <w:t>If a questionnaire is the only way of doing this then I need help with the c</w:t>
      </w:r>
      <w:r>
        <w:t>reation of a Claude A</w:t>
      </w:r>
      <w:r>
        <w:t>PI</w:t>
      </w:r>
      <w:r>
        <w:t xml:space="preserve"> and Bubble.io compatible questionnaire for the customer to fill in and then this needs feeding into Claude to prepare a response.</w:t>
      </w:r>
    </w:p>
    <w:p w14:paraId="6BA05FD1" w14:textId="77777777" w:rsidR="004F5461" w:rsidRDefault="004F5461" w:rsidP="004F5461">
      <w:pPr>
        <w:pStyle w:val="ListParagraph"/>
      </w:pPr>
    </w:p>
    <w:p w14:paraId="2C47518E" w14:textId="3A9D37C9" w:rsidR="004F5461" w:rsidRDefault="004F5461" w:rsidP="004F5461">
      <w:pPr>
        <w:pStyle w:val="ListParagraph"/>
        <w:numPr>
          <w:ilvl w:val="0"/>
          <w:numId w:val="1"/>
        </w:numPr>
      </w:pPr>
      <w:r>
        <w:t xml:space="preserve">How much would you say it would take to get this to </w:t>
      </w:r>
      <w:proofErr w:type="gramStart"/>
      <w:r>
        <w:t>a</w:t>
      </w:r>
      <w:proofErr w:type="gramEnd"/>
      <w:r>
        <w:t xml:space="preserve"> MVP </w:t>
      </w:r>
      <w:r>
        <w:t>from here and what timescales?</w:t>
      </w:r>
    </w:p>
    <w:p w14:paraId="72321058" w14:textId="77777777" w:rsidR="007E1E5D" w:rsidRDefault="007E1E5D" w:rsidP="007E1E5D"/>
    <w:p w14:paraId="6FA32808" w14:textId="677F17B2" w:rsidR="007E1E5D" w:rsidRDefault="007E1E5D" w:rsidP="007E1E5D">
      <w:r>
        <w:t>Thanks</w:t>
      </w:r>
    </w:p>
    <w:p w14:paraId="17DBAFC0" w14:textId="4A9F721E" w:rsidR="007E1E5D" w:rsidRDefault="007E1E5D" w:rsidP="007E1E5D">
      <w:r>
        <w:t>Gary</w:t>
      </w:r>
    </w:p>
    <w:p w14:paraId="6B32E6C6" w14:textId="77777777" w:rsidR="0008173E" w:rsidRDefault="0008173E" w:rsidP="00A57949"/>
    <w:p w14:paraId="303EAF29" w14:textId="77777777" w:rsidR="0008173E" w:rsidRDefault="0008173E" w:rsidP="00A57949"/>
    <w:p w14:paraId="1EFF4702" w14:textId="2804E0B6" w:rsidR="00CF38AC" w:rsidRDefault="00CF38AC" w:rsidP="00A57949"/>
    <w:p w14:paraId="2431555B" w14:textId="19739324" w:rsidR="00CF38AC" w:rsidRDefault="0029359C" w:rsidP="00A57949">
      <w:r w:rsidRPr="0029359C">
        <w:rPr>
          <w:noProof/>
        </w:rPr>
        <w:lastRenderedPageBreak/>
        <w:drawing>
          <wp:inline distT="0" distB="0" distL="0" distR="0" wp14:anchorId="01E07EA9" wp14:editId="5EB40982">
            <wp:extent cx="5731510" cy="3752850"/>
            <wp:effectExtent l="0" t="0" r="0" b="6350"/>
            <wp:docPr id="1807250868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50868" name="Picture 1" descr="A screenshot of a websit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436F" w14:textId="77777777" w:rsidR="0029359C" w:rsidRDefault="0029359C" w:rsidP="00A57949"/>
    <w:p w14:paraId="267F9966" w14:textId="43982687" w:rsidR="0029359C" w:rsidRDefault="0029359C" w:rsidP="00A57949">
      <w:hyperlink r:id="rId7" w:history="1">
        <w:r w:rsidRPr="007612EE">
          <w:rPr>
            <w:rStyle w:val="Hyperlink"/>
          </w:rPr>
          <w:t>https://www.mylawyer.co.uk/</w:t>
        </w:r>
      </w:hyperlink>
    </w:p>
    <w:p w14:paraId="50262DB5" w14:textId="77777777" w:rsidR="0029359C" w:rsidRDefault="0029359C" w:rsidP="00A57949"/>
    <w:p w14:paraId="2044430D" w14:textId="77777777" w:rsidR="0029359C" w:rsidRPr="00CF38AC" w:rsidRDefault="0029359C" w:rsidP="00A57949"/>
    <w:sectPr w:rsidR="0029359C" w:rsidRPr="00CF3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01AB5"/>
    <w:multiLevelType w:val="hybridMultilevel"/>
    <w:tmpl w:val="00D43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32ACF"/>
    <w:multiLevelType w:val="hybridMultilevel"/>
    <w:tmpl w:val="E21043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550214">
    <w:abstractNumId w:val="1"/>
  </w:num>
  <w:num w:numId="2" w16cid:durableId="2020620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49"/>
    <w:rsid w:val="0008173E"/>
    <w:rsid w:val="001F3E62"/>
    <w:rsid w:val="0029359C"/>
    <w:rsid w:val="00375F38"/>
    <w:rsid w:val="00414829"/>
    <w:rsid w:val="004F5461"/>
    <w:rsid w:val="005530D7"/>
    <w:rsid w:val="00615FE4"/>
    <w:rsid w:val="007E1E5D"/>
    <w:rsid w:val="008377C0"/>
    <w:rsid w:val="008B1221"/>
    <w:rsid w:val="00945E9A"/>
    <w:rsid w:val="00A57949"/>
    <w:rsid w:val="00A6219E"/>
    <w:rsid w:val="00CD7228"/>
    <w:rsid w:val="00CF38AC"/>
    <w:rsid w:val="00F4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71103"/>
  <w15:chartTrackingRefBased/>
  <w15:docId w15:val="{39E723D2-27D1-BF4C-B503-94439540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9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9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9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9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9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35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5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122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ylawyer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ylawyer.co.uk/how-mylawyer-works-c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O'Reilly</dc:creator>
  <cp:keywords/>
  <dc:description/>
  <cp:lastModifiedBy>GOR</cp:lastModifiedBy>
  <cp:revision>2</cp:revision>
  <dcterms:created xsi:type="dcterms:W3CDTF">2025-09-21T18:57:00Z</dcterms:created>
  <dcterms:modified xsi:type="dcterms:W3CDTF">2025-09-21T18:57:00Z</dcterms:modified>
</cp:coreProperties>
</file>