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8C3" w:rsidRPr="00263F60" w:rsidRDefault="009528C3" w:rsidP="009528C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F6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9528C3" w:rsidRPr="00263F60" w:rsidRDefault="009528C3" w:rsidP="009528C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F60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9528C3" w:rsidRPr="00263F60" w:rsidRDefault="009528C3" w:rsidP="009528C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F6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9528C3" w:rsidRPr="00263F60" w:rsidRDefault="009528C3" w:rsidP="009528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8C3" w:rsidRPr="00263F60" w:rsidRDefault="009528C3" w:rsidP="009528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8C3" w:rsidRPr="00263F60" w:rsidRDefault="009528C3" w:rsidP="009528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8C3" w:rsidRPr="00263F60" w:rsidRDefault="009528C3" w:rsidP="009528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3F60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9528C3" w:rsidRPr="00263F60" w:rsidRDefault="009528C3" w:rsidP="009528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9528C3" w:rsidRPr="00263F60" w:rsidRDefault="009528C3" w:rsidP="009528C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>по курс</w:t>
      </w:r>
      <w:r>
        <w:rPr>
          <w:rFonts w:ascii="Times New Roman" w:hAnsi="Times New Roman" w:cs="Times New Roman"/>
          <w:sz w:val="28"/>
          <w:szCs w:val="28"/>
        </w:rPr>
        <w:t xml:space="preserve">у «Программирование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63F60">
        <w:rPr>
          <w:rFonts w:ascii="Times New Roman" w:hAnsi="Times New Roman" w:cs="Times New Roman"/>
          <w:sz w:val="28"/>
          <w:szCs w:val="28"/>
        </w:rPr>
        <w:t>»</w:t>
      </w:r>
    </w:p>
    <w:p w:rsidR="009528C3" w:rsidRPr="00263F60" w:rsidRDefault="009528C3" w:rsidP="009528C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Работа с коллекциями объектов</w:t>
      </w:r>
      <w:r w:rsidRPr="00263F60">
        <w:rPr>
          <w:rFonts w:ascii="Times New Roman" w:hAnsi="Times New Roman" w:cs="Times New Roman"/>
          <w:sz w:val="28"/>
          <w:szCs w:val="28"/>
        </w:rPr>
        <w:t>»</w:t>
      </w:r>
    </w:p>
    <w:p w:rsidR="009528C3" w:rsidRPr="00263F60" w:rsidRDefault="009528C3" w:rsidP="009528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9528C3" w:rsidRPr="00263F60" w:rsidRDefault="009528C3" w:rsidP="009528C3">
      <w:pPr>
        <w:rPr>
          <w:rFonts w:ascii="Times New Roman" w:hAnsi="Times New Roman" w:cs="Times New Roman"/>
          <w:sz w:val="28"/>
          <w:szCs w:val="28"/>
        </w:rPr>
      </w:pPr>
    </w:p>
    <w:p w:rsidR="009528C3" w:rsidRPr="00263F60" w:rsidRDefault="009528C3" w:rsidP="009528C3">
      <w:pPr>
        <w:ind w:right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3F60">
        <w:rPr>
          <w:rFonts w:ascii="Times New Roman" w:hAnsi="Times New Roman" w:cs="Times New Roman"/>
          <w:sz w:val="28"/>
          <w:szCs w:val="28"/>
        </w:rPr>
        <w:t>Выполнили:</w:t>
      </w:r>
    </w:p>
    <w:p w:rsidR="009528C3" w:rsidRDefault="009528C3" w:rsidP="009528C3">
      <w:pPr>
        <w:ind w:left="4956" w:right="4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20ВВП1</w:t>
      </w:r>
    </w:p>
    <w:p w:rsidR="009528C3" w:rsidRPr="00263F60" w:rsidRDefault="009528C3" w:rsidP="009528C3">
      <w:pPr>
        <w:ind w:right="424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Тумасов В</w:t>
      </w:r>
      <w:r w:rsidRPr="003A52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9528C3" w:rsidRPr="00263F60" w:rsidRDefault="009528C3" w:rsidP="009528C3">
      <w:pPr>
        <w:ind w:right="424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Ермолаев А</w:t>
      </w:r>
      <w:r w:rsidRPr="003A52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</w:p>
    <w:p w:rsidR="009528C3" w:rsidRDefault="009528C3" w:rsidP="00952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Портнов Н</w:t>
      </w:r>
      <w:r w:rsidRPr="003A52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</w:p>
    <w:p w:rsidR="009528C3" w:rsidRPr="00263F60" w:rsidRDefault="009528C3" w:rsidP="009528C3">
      <w:pPr>
        <w:rPr>
          <w:rFonts w:ascii="Times New Roman" w:hAnsi="Times New Roman" w:cs="Times New Roman"/>
          <w:sz w:val="28"/>
          <w:szCs w:val="28"/>
        </w:rPr>
      </w:pPr>
    </w:p>
    <w:p w:rsidR="009528C3" w:rsidRPr="00263F60" w:rsidRDefault="009528C3" w:rsidP="009528C3">
      <w:pPr>
        <w:ind w:left="5664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>Приняли:</w:t>
      </w:r>
    </w:p>
    <w:p w:rsidR="009528C3" w:rsidRPr="00263F60" w:rsidRDefault="009528C3" w:rsidP="009528C3">
      <w:pPr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 Юрова О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9528C3" w:rsidRPr="00263F60" w:rsidRDefault="009528C3" w:rsidP="00952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 Карамышева Н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</w:p>
    <w:p w:rsidR="009528C3" w:rsidRPr="00263F60" w:rsidRDefault="009528C3" w:rsidP="009528C3">
      <w:pPr>
        <w:rPr>
          <w:rFonts w:ascii="Times New Roman" w:hAnsi="Times New Roman" w:cs="Times New Roman"/>
          <w:sz w:val="28"/>
          <w:szCs w:val="28"/>
        </w:rPr>
      </w:pPr>
    </w:p>
    <w:p w:rsidR="009528C3" w:rsidRPr="00263F60" w:rsidRDefault="009528C3" w:rsidP="009528C3">
      <w:pPr>
        <w:rPr>
          <w:rFonts w:ascii="Times New Roman" w:hAnsi="Times New Roman" w:cs="Times New Roman"/>
          <w:sz w:val="28"/>
          <w:szCs w:val="28"/>
        </w:rPr>
      </w:pPr>
    </w:p>
    <w:p w:rsidR="009528C3" w:rsidRPr="00263F60" w:rsidRDefault="009528C3" w:rsidP="009528C3">
      <w:pPr>
        <w:rPr>
          <w:rFonts w:ascii="Times New Roman" w:hAnsi="Times New Roman" w:cs="Times New Roman"/>
          <w:sz w:val="28"/>
          <w:szCs w:val="28"/>
        </w:rPr>
      </w:pPr>
    </w:p>
    <w:p w:rsidR="009528C3" w:rsidRPr="00263F60" w:rsidRDefault="009528C3" w:rsidP="009528C3">
      <w:pPr>
        <w:rPr>
          <w:rFonts w:ascii="Times New Roman" w:hAnsi="Times New Roman" w:cs="Times New Roman"/>
          <w:sz w:val="28"/>
          <w:szCs w:val="28"/>
        </w:rPr>
      </w:pPr>
    </w:p>
    <w:p w:rsidR="009528C3" w:rsidRPr="00263F60" w:rsidRDefault="009528C3" w:rsidP="009528C3">
      <w:pPr>
        <w:rPr>
          <w:rFonts w:ascii="Times New Roman" w:hAnsi="Times New Roman" w:cs="Times New Roman"/>
          <w:sz w:val="28"/>
          <w:szCs w:val="28"/>
        </w:rPr>
      </w:pPr>
    </w:p>
    <w:p w:rsidR="009528C3" w:rsidRPr="00263F60" w:rsidRDefault="009528C3" w:rsidP="009528C3">
      <w:pPr>
        <w:rPr>
          <w:rFonts w:ascii="Times New Roman" w:hAnsi="Times New Roman" w:cs="Times New Roman"/>
          <w:sz w:val="28"/>
          <w:szCs w:val="28"/>
        </w:rPr>
      </w:pPr>
    </w:p>
    <w:p w:rsidR="009528C3" w:rsidRDefault="009528C3" w:rsidP="009528C3">
      <w:pPr>
        <w:tabs>
          <w:tab w:val="left" w:pos="331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>Пенза 2023</w:t>
      </w:r>
    </w:p>
    <w:p w:rsidR="009D7096" w:rsidRDefault="009D7096"/>
    <w:p w:rsidR="009528C3" w:rsidRDefault="009528C3"/>
    <w:p w:rsidR="009528C3" w:rsidRDefault="009528C3" w:rsidP="009528C3">
      <w:pPr>
        <w:pStyle w:val="a3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изучить библиотеку стандартных коллекций </w:t>
      </w:r>
      <w:r>
        <w:rPr>
          <w:color w:val="333333"/>
          <w:sz w:val="28"/>
          <w:szCs w:val="28"/>
        </w:rPr>
        <w:t>Java Collections Framework</w:t>
      </w:r>
      <w:r>
        <w:rPr>
          <w:color w:val="000000"/>
          <w:sz w:val="28"/>
          <w:szCs w:val="28"/>
        </w:rPr>
        <w:t>, позволяющую хранить различные структуры данных.</w:t>
      </w:r>
    </w:p>
    <w:p w:rsidR="009528C3" w:rsidRPr="009528C3" w:rsidRDefault="009528C3" w:rsidP="009528C3">
      <w:pPr>
        <w:pStyle w:val="a3"/>
        <w:spacing w:before="120" w:beforeAutospacing="0" w:after="200" w:afterAutospacing="0"/>
        <w:ind w:right="-62"/>
        <w:jc w:val="center"/>
      </w:pPr>
      <w:r w:rsidRPr="009528C3">
        <w:rPr>
          <w:color w:val="000000"/>
          <w:sz w:val="36"/>
          <w:szCs w:val="36"/>
        </w:rPr>
        <w:t>Задание на лабораторную работу</w:t>
      </w:r>
    </w:p>
    <w:p w:rsidR="009528C3" w:rsidRDefault="009528C3" w:rsidP="009528C3">
      <w:pPr>
        <w:pStyle w:val="a3"/>
        <w:spacing w:before="120" w:beforeAutospacing="0" w:after="200" w:afterAutospacing="0"/>
        <w:ind w:right="-62"/>
        <w:jc w:val="both"/>
      </w:pPr>
      <w:r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RecIntegral, способный хранить одну запись таблицы. Для нечетных вариантов в качестве класса-коллекции выбрать ArrayList, для четных - LinkedList.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:rsidR="009528C3" w:rsidRDefault="009528C3" w:rsidP="009528C3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3A52A4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Этапы выполнения:</w:t>
      </w:r>
    </w:p>
    <w:p w:rsidR="009528C3" w:rsidRDefault="009528C3">
      <w:pPr>
        <w:rPr>
          <w:rFonts w:ascii="Times New Roman" w:hAnsi="Times New Roman" w:cs="Times New Roman"/>
          <w:sz w:val="28"/>
          <w:szCs w:val="28"/>
        </w:rPr>
      </w:pPr>
      <w:r w:rsidRPr="009528C3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лабораторного задания был создан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RecIntegral</w:t>
      </w:r>
      <w:r w:rsidRPr="009528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в котором,также,находится функция вычисления интеграла</w:t>
      </w:r>
      <w:r w:rsidRPr="009528C3">
        <w:rPr>
          <w:rFonts w:ascii="Times New Roman" w:hAnsi="Times New Roman" w:cs="Times New Roman"/>
          <w:sz w:val="28"/>
          <w:szCs w:val="28"/>
        </w:rPr>
        <w:t>.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>package lab1;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>public class RecIntegral extends NewJFrame {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Float inf[];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float a4;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public RecIntegral(float a1,float a2,float a3)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float sch,b;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sch=0;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a4=0;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b=a1;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float t1=(float)((a2-a1)%a3);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if(t1 &gt; 0)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    a4=t1*((float)0.5*((1/a1)+(1/(a1+t1))));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b=a1+t1;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while((b + a3) &lt;= a2)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    a4+=a3*(0.5*((1/b)+(1/(b+a3))));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    b+=a3;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inf=new Float[4];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inf[0]=a1;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inf[1]=a2;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inf[2]=a3;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inf[3]=a4;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public Float[] n1()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{ 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return inf;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public Float result()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528C3">
        <w:rPr>
          <w:rFonts w:ascii="Courier New" w:hAnsi="Courier New" w:cs="Courier New"/>
          <w:sz w:val="20"/>
          <w:szCs w:val="20"/>
        </w:rPr>
        <w:t>{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</w:rPr>
      </w:pPr>
      <w:r w:rsidRPr="009528C3">
        <w:rPr>
          <w:rFonts w:ascii="Courier New" w:hAnsi="Courier New" w:cs="Courier New"/>
          <w:sz w:val="20"/>
          <w:szCs w:val="20"/>
        </w:rPr>
        <w:t xml:space="preserve">        return a4;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</w:rPr>
      </w:pPr>
      <w:r w:rsidRPr="009528C3">
        <w:rPr>
          <w:rFonts w:ascii="Courier New" w:hAnsi="Courier New" w:cs="Courier New"/>
          <w:sz w:val="20"/>
          <w:szCs w:val="20"/>
        </w:rPr>
        <w:t xml:space="preserve">    }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</w:rPr>
      </w:pPr>
      <w:r w:rsidRPr="009528C3">
        <w:rPr>
          <w:rFonts w:ascii="Courier New" w:hAnsi="Courier New" w:cs="Courier New"/>
          <w:sz w:val="20"/>
          <w:szCs w:val="20"/>
        </w:rPr>
        <w:t xml:space="preserve">    </w:t>
      </w:r>
    </w:p>
    <w:p w:rsidR="009528C3" w:rsidRDefault="009528C3" w:rsidP="009528C3">
      <w:pPr>
        <w:rPr>
          <w:rFonts w:ascii="Courier New" w:hAnsi="Courier New" w:cs="Courier New"/>
          <w:sz w:val="20"/>
          <w:szCs w:val="20"/>
        </w:rPr>
      </w:pPr>
      <w:r w:rsidRPr="009528C3">
        <w:rPr>
          <w:rFonts w:ascii="Courier New" w:hAnsi="Courier New" w:cs="Courier New"/>
          <w:sz w:val="20"/>
          <w:szCs w:val="20"/>
        </w:rPr>
        <w:t>}</w:t>
      </w:r>
    </w:p>
    <w:p w:rsidR="009528C3" w:rsidRPr="009528C3" w:rsidRDefault="009528C3" w:rsidP="00952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28C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() и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528C3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выводят весь массив значений и только результат вычисления соответственно</w:t>
      </w:r>
      <w:r w:rsidRPr="009528C3">
        <w:rPr>
          <w:rFonts w:ascii="Times New Roman" w:hAnsi="Times New Roman" w:cs="Times New Roman"/>
          <w:sz w:val="28"/>
          <w:szCs w:val="28"/>
        </w:rPr>
        <w:t>.</w:t>
      </w:r>
    </w:p>
    <w:p w:rsidR="009528C3" w:rsidRDefault="009528C3" w:rsidP="009528C3">
      <w:pPr>
        <w:rPr>
          <w:rFonts w:ascii="Times New Roman" w:hAnsi="Times New Roman" w:cs="Times New Roman"/>
          <w:sz w:val="28"/>
          <w:szCs w:val="28"/>
        </w:rPr>
      </w:pPr>
      <w:r w:rsidRPr="009528C3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NewJFrame</w:t>
      </w:r>
      <w:r w:rsidRPr="009528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добавлен список обьектов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RecIntegral</w:t>
      </w:r>
      <w:r w:rsidRPr="009528C3">
        <w:rPr>
          <w:rFonts w:ascii="Times New Roman" w:hAnsi="Times New Roman" w:cs="Times New Roman"/>
          <w:sz w:val="28"/>
          <w:szCs w:val="28"/>
        </w:rPr>
        <w:t>.</w:t>
      </w:r>
    </w:p>
    <w:p w:rsid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>ArrayList&lt;RecIntegral&gt; record = new ArrayList&lt;RecIntegral&gt;();</w:t>
      </w:r>
    </w:p>
    <w:p w:rsidR="009528C3" w:rsidRPr="009528C3" w:rsidRDefault="009528C3" w:rsidP="009528C3">
      <w:pPr>
        <w:rPr>
          <w:rFonts w:ascii="Times New Roman" w:hAnsi="Times New Roman" w:cs="Times New Roman"/>
          <w:sz w:val="28"/>
          <w:szCs w:val="28"/>
        </w:rPr>
      </w:pPr>
      <w:r w:rsidRPr="009528C3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>Был реализован метод</w:t>
      </w:r>
      <w:r w:rsidRPr="009528C3">
        <w:rPr>
          <w:rFonts w:ascii="Times New Roman" w:hAnsi="Times New Roman" w:cs="Times New Roman"/>
          <w:sz w:val="28"/>
          <w:szCs w:val="28"/>
        </w:rPr>
        <w:t xml:space="preserve"> для занесения в объект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9528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значений</w:t>
      </w:r>
      <w:r w:rsidRPr="009528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введенных с клавиатуры</w:t>
      </w:r>
      <w:r w:rsidRPr="009528C3">
        <w:rPr>
          <w:rFonts w:ascii="Times New Roman" w:hAnsi="Times New Roman" w:cs="Times New Roman"/>
          <w:sz w:val="28"/>
          <w:szCs w:val="28"/>
        </w:rPr>
        <w:t>.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private void jButton1ActionPerformed(java.awt.event.ActionEvent evt) {                                         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Float d;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num1=Float.parseFloat(jTextField6.getText());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num2=Float.parseFloat(jTextField5.getText());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num3=Float.parseFloat(jTextField8.getText());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record.add(new RecIntegral(num1,num2,num3));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String s=Float.toString(record.get(record.size()-1).result());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jTextField7.setText(s);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d=Float.parseFloat(jTextField7.getText());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Float data[] = {num1,num2,num3,d};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DefaultTableModel model = (DefaultTableModel)table1.getModel();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model.addRow(data);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}                </w:t>
      </w:r>
    </w:p>
    <w:p w:rsidR="009528C3" w:rsidRDefault="009528C3" w:rsidP="009528C3">
      <w:pPr>
        <w:rPr>
          <w:rFonts w:ascii="Times New Roman" w:hAnsi="Times New Roman" w:cs="Times New Roman"/>
          <w:sz w:val="28"/>
          <w:szCs w:val="28"/>
        </w:rPr>
      </w:pPr>
      <w:r w:rsidRPr="009528C3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>Был реализован метод для очистки списка объектов</w:t>
      </w:r>
      <w:r w:rsidRPr="009528C3">
        <w:rPr>
          <w:rFonts w:ascii="Times New Roman" w:hAnsi="Times New Roman" w:cs="Times New Roman"/>
          <w:sz w:val="28"/>
          <w:szCs w:val="28"/>
        </w:rPr>
        <w:t>.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private void jButton5ActionPerformed(java.awt.event.ActionEvent evt) {                                         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DefaultTableModel model = (DefaultTableModel)table1.getModel();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model.setRowCount(0);</w:t>
      </w:r>
    </w:p>
    <w:p w:rsid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}       </w:t>
      </w:r>
    </w:p>
    <w:p w:rsidR="009528C3" w:rsidRPr="009528C3" w:rsidRDefault="009528C3" w:rsidP="00952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6)Был реализован метод для загрузки списка объектов в заранее созданную таблицу</w:t>
      </w:r>
      <w:r w:rsidRPr="009528C3">
        <w:rPr>
          <w:rFonts w:ascii="Times New Roman" w:hAnsi="Times New Roman" w:cs="Times New Roman"/>
          <w:sz w:val="28"/>
          <w:szCs w:val="28"/>
        </w:rPr>
        <w:t>.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private void jButton4ActionPerformed(java.awt.event.ActionEvent evt) {                                         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DefaultTableModel model = (DefaultTableModel)table1.getModel();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for(int i=0;i&lt;record.size();i++)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    model.addRow(record.get(i).n1());</w:t>
      </w:r>
    </w:p>
    <w:p w:rsidR="009528C3" w:rsidRP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528C3" w:rsidRDefault="009528C3" w:rsidP="009528C3">
      <w:pPr>
        <w:rPr>
          <w:rFonts w:ascii="Courier New" w:hAnsi="Courier New" w:cs="Courier New"/>
          <w:sz w:val="20"/>
          <w:szCs w:val="20"/>
          <w:lang w:val="en-US"/>
        </w:rPr>
      </w:pPr>
      <w:r w:rsidRPr="009528C3">
        <w:rPr>
          <w:rFonts w:ascii="Courier New" w:hAnsi="Courier New" w:cs="Courier New"/>
          <w:sz w:val="20"/>
          <w:szCs w:val="20"/>
          <w:lang w:val="en-US"/>
        </w:rPr>
        <w:t xml:space="preserve">    }                   </w:t>
      </w:r>
    </w:p>
    <w:p w:rsidR="009528C3" w:rsidRDefault="009528C3" w:rsidP="009528C3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Листинг</w:t>
      </w:r>
    </w:p>
    <w:p w:rsidR="009528C3" w:rsidRDefault="009528C3" w:rsidP="009528C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2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r w:rsidRPr="00952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NewJFrame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>public class NewJFrame extends javax.swing.JFrame {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Scanner sc= new Scanner(System.in); 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int func;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float num1,num2,num3;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ArrayList&lt;RecIntegral&gt; record = new ArrayList&lt;RecIntegral&gt;();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public NewJFrame() {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initComponents();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jTextField6.setEditable(false);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jTextField5.setEditable(false);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jTextField8.setEditable(false);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jTextField7.setEditable(false);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private void jButton3ActionPerformed(java.awt.event.ActionEvent evt) {                                         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DefaultTableModel model = (DefaultTableModel)table1.getModel();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jTextField6.setText("");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jTextField5.setText("");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jTextField8.setText("");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jTextField7.setText("");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model.removeRow(table1.getSelectedRow());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}                                        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private void jButton2ActionPerformed(java.awt.event.ActionEvent evt) {                                         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jTextField6.setEditable(true);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jTextField5.setEditable(true);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r w:rsidRPr="009528C3">
        <w:rPr>
          <w:rFonts w:ascii="Courier New" w:hAnsi="Courier New" w:cs="Courier New"/>
          <w:sz w:val="18"/>
          <w:szCs w:val="18"/>
        </w:rPr>
        <w:t>jTextField8.setEditable(true);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</w:rPr>
      </w:pPr>
      <w:r w:rsidRPr="009528C3">
        <w:rPr>
          <w:rFonts w:ascii="Courier New" w:hAnsi="Courier New" w:cs="Courier New"/>
          <w:sz w:val="18"/>
          <w:szCs w:val="18"/>
        </w:rPr>
        <w:t xml:space="preserve">    }        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private void jButton1ActionPerformed(java.awt.event.ActionEvent evt) {                                         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Float d;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num1=Float.parseFloat(jTextField6.getText());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num2=Float.parseFloat(jTextField5.getText());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num3=Float.parseFloat(jTextField8.getText());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record.add(new RecIntegral(num1,num2,num3));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String s=Float.toString(record.get(record.size()-1).result());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jTextField7.setText(s);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d=Float.parseFloat(jTextField7.getText());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Float data[] = {num1,num2,num3,d};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DefaultTableModel model = (DefaultTableModel)table1.getModel();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model.addRow(data);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}                                        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private void jButton5ActionPerformed(java.awt.event.ActionEvent evt) {                                         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DefaultTableModel model = (DefaultTableModel)table1.getModel();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model.setRowCount(0);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}                                        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private void jButton4ActionPerformed(java.awt.event.ActionEvent evt) {                                         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DefaultTableModel model = (DefaultTableModel)table1.getModel();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for(int i=0;i&lt;record.size();i++)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    model.addRow(record.get(i).n1());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}                                        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public static void main(String args[]) {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java.awt.EventQueue.invokeLater(new Runnable() {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    public void run() {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        new NewJFrame().setVisible(true);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9528C3">
        <w:rPr>
          <w:rFonts w:ascii="Courier New" w:hAnsi="Courier New" w:cs="Courier New"/>
          <w:sz w:val="18"/>
          <w:szCs w:val="18"/>
        </w:rPr>
        <w:t>}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</w:rPr>
      </w:pPr>
      <w:r w:rsidRPr="009528C3">
        <w:rPr>
          <w:rFonts w:ascii="Courier New" w:hAnsi="Courier New" w:cs="Courier New"/>
          <w:sz w:val="18"/>
          <w:szCs w:val="18"/>
        </w:rPr>
        <w:t xml:space="preserve">            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</w:rPr>
      </w:pPr>
      <w:r w:rsidRPr="009528C3">
        <w:rPr>
          <w:rFonts w:ascii="Courier New" w:hAnsi="Courier New" w:cs="Courier New"/>
          <w:sz w:val="18"/>
          <w:szCs w:val="18"/>
        </w:rPr>
        <w:t xml:space="preserve">        });</w:t>
      </w:r>
    </w:p>
    <w:p w:rsidR="009528C3" w:rsidRDefault="009528C3" w:rsidP="009528C3">
      <w:pPr>
        <w:rPr>
          <w:rFonts w:ascii="Courier New" w:hAnsi="Courier New" w:cs="Courier New"/>
          <w:sz w:val="18"/>
          <w:szCs w:val="18"/>
        </w:rPr>
      </w:pPr>
      <w:r w:rsidRPr="009528C3">
        <w:rPr>
          <w:rFonts w:ascii="Courier New" w:hAnsi="Courier New" w:cs="Courier New"/>
          <w:sz w:val="18"/>
          <w:szCs w:val="18"/>
        </w:rPr>
        <w:t xml:space="preserve">    }</w:t>
      </w:r>
    </w:p>
    <w:p w:rsidR="009528C3" w:rsidRDefault="009528C3" w:rsidP="009528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28C3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528C3">
        <w:rPr>
          <w:rFonts w:ascii="Times New Roman" w:hAnsi="Times New Roman" w:cs="Times New Roman"/>
          <w:sz w:val="28"/>
          <w:szCs w:val="28"/>
          <w:lang w:val="en-US"/>
        </w:rPr>
        <w:t>RecIntegral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>package lab1;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>public class RecIntegral extends NewJFrame {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Float inf[];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float a4;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public RecIntegral(float a1,float a2,float a3)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float sch,b;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sch=0;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a4=0;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b=a1;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float t1=(float)((a2-a1)%a3);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if(t1 &gt; 0)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    a4=t1*((float)0.5*((1/a1)+(1/(a1+t1))));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b=a1+t1;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while((b + a3) &lt;= a2)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    a4+=a3*(0.5*((1/b)+(1/(b+a3))));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    b+=a3;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inf=new Float[4];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inf[0]=a1;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inf[1]=a2;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inf[2]=a3;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inf[3]=a4;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public Float[] n1()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{ 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return inf;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public Float result()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    return a4;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528C3" w:rsidRP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528C3" w:rsidRDefault="009528C3" w:rsidP="009528C3">
      <w:pPr>
        <w:rPr>
          <w:rFonts w:ascii="Courier New" w:hAnsi="Courier New" w:cs="Courier New"/>
          <w:sz w:val="18"/>
          <w:szCs w:val="18"/>
          <w:lang w:val="en-US"/>
        </w:rPr>
      </w:pPr>
      <w:r w:rsidRPr="009528C3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528C3" w:rsidRDefault="009528C3" w:rsidP="009528C3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528C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Результат работы программы:</w:t>
      </w:r>
    </w:p>
    <w:p w:rsidR="009528C3" w:rsidRDefault="009528C3" w:rsidP="009528C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C34D9C" wp14:editId="007D505A">
            <wp:extent cx="6214688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6096" cy="40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C3" w:rsidRPr="009528C3" w:rsidRDefault="009528C3" w:rsidP="009528C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Вывод</w:t>
      </w:r>
      <w:r w:rsidRPr="009528C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 процессе выполнения данной лабораторной работы была изучена методика с коллекциями</w:t>
      </w:r>
      <w:r w:rsidRPr="009528C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в частности с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ArrayList</w:t>
      </w:r>
      <w:r w:rsidRPr="009528C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  <w:bookmarkStart w:id="0" w:name="_GoBack"/>
      <w:bookmarkEnd w:id="0"/>
    </w:p>
    <w:sectPr w:rsidR="009528C3" w:rsidRPr="00952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B4"/>
    <w:rsid w:val="005B76B4"/>
    <w:rsid w:val="009528C3"/>
    <w:rsid w:val="009D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7DEB3-FD4E-46F2-A3C6-24E5D62B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8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2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6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1074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2023-04-04T00:31:00Z</dcterms:created>
  <dcterms:modified xsi:type="dcterms:W3CDTF">2023-04-04T00:48:00Z</dcterms:modified>
</cp:coreProperties>
</file>