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BE4FA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14:paraId="39AC0B1C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833052B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  <w:r w:rsidRPr="00A970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A0DD9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31D225C2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65FF5AEA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104FC23D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5EDB61F8" w14:textId="77777777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9703D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214A4FB2" w14:textId="7A8B6C65" w:rsidR="00194079" w:rsidRPr="00813F99" w:rsidRDefault="00194079" w:rsidP="0019407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73F05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6C46D6">
        <w:rPr>
          <w:rFonts w:ascii="Times New Roman" w:hAnsi="Times New Roman" w:cs="Times New Roman"/>
          <w:sz w:val="32"/>
          <w:szCs w:val="32"/>
        </w:rPr>
        <w:t>4</w:t>
      </w:r>
    </w:p>
    <w:p w14:paraId="3AE02905" w14:textId="77777777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9703D">
        <w:rPr>
          <w:rFonts w:ascii="Times New Roman" w:eastAsia="Times New Roman" w:hAnsi="Times New Roman" w:cs="Times New Roman"/>
          <w:bCs/>
          <w:sz w:val="32"/>
          <w:szCs w:val="32"/>
        </w:rPr>
        <w:t>по курсу «</w:t>
      </w:r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 xml:space="preserve">Логика и основы </w:t>
      </w:r>
      <w:proofErr w:type="spellStart"/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>алгоротмизирования</w:t>
      </w:r>
      <w:proofErr w:type="spellEnd"/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 xml:space="preserve"> в ИС</w:t>
      </w:r>
      <w:r w:rsidRPr="00A9703D">
        <w:rPr>
          <w:rFonts w:ascii="Times New Roman" w:eastAsia="Times New Roman" w:hAnsi="Times New Roman" w:cs="Times New Roman"/>
          <w:bCs/>
          <w:sz w:val="32"/>
          <w:szCs w:val="32"/>
        </w:rPr>
        <w:t>»</w:t>
      </w:r>
    </w:p>
    <w:p w14:paraId="449277FD" w14:textId="2EEBC451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703D">
        <w:rPr>
          <w:rFonts w:ascii="Times New Roman" w:hAnsi="Times New Roman" w:cs="Times New Roman"/>
          <w:sz w:val="28"/>
          <w:szCs w:val="28"/>
        </w:rPr>
        <w:t>на тему «</w:t>
      </w:r>
      <w:r w:rsidR="006C46D6" w:rsidRPr="006C46D6">
        <w:rPr>
          <w:sz w:val="32"/>
          <w:szCs w:val="32"/>
        </w:rPr>
        <w:t>Обход графа в глубину</w:t>
      </w:r>
      <w:r w:rsidRPr="00A9703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11F037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70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93683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</w:p>
    <w:p w14:paraId="3EED12D6" w14:textId="77777777" w:rsidR="00194079" w:rsidRPr="00A9703D" w:rsidRDefault="00194079" w:rsidP="00813F99">
      <w:pPr>
        <w:rPr>
          <w:rFonts w:ascii="Times New Roman" w:hAnsi="Times New Roman" w:cs="Times New Roman"/>
        </w:rPr>
      </w:pPr>
    </w:p>
    <w:p w14:paraId="27F86E04" w14:textId="77777777" w:rsidR="0019407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A153DE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813F99"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481B18E8" w14:textId="77777777" w:rsidR="00194079" w:rsidRPr="00C758B6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ab/>
        <w:t>студент</w:t>
      </w:r>
      <w:r w:rsidR="00813F99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445B49">
        <w:rPr>
          <w:rFonts w:ascii="Times New Roman" w:eastAsia="Times New Roman" w:hAnsi="Times New Roman" w:cs="Times New Roman"/>
          <w:sz w:val="24"/>
          <w:szCs w:val="24"/>
        </w:rPr>
        <w:t xml:space="preserve"> группы 20ВВ2</w:t>
      </w:r>
      <w:r w:rsidR="00813F99" w:rsidRPr="00C758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974B08" w14:textId="77777777" w:rsidR="00194079" w:rsidRDefault="008B0C71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Тумасов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Вадим</w:t>
      </w:r>
    </w:p>
    <w:p w14:paraId="065FA29D" w14:textId="77777777" w:rsidR="00813F99" w:rsidRPr="008B0C71" w:rsidRDefault="00813F9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Портнов Никита</w:t>
      </w:r>
    </w:p>
    <w:p w14:paraId="1DEE0D78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087836B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>Принял:</w:t>
      </w:r>
    </w:p>
    <w:p w14:paraId="79C97D01" w14:textId="77777777" w:rsidR="00194079" w:rsidRDefault="00194079" w:rsidP="000C2B5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д.т.н</w:t>
      </w:r>
      <w:proofErr w:type="spellEnd"/>
      <w:r w:rsidR="000C2B51">
        <w:rPr>
          <w:rFonts w:ascii="Times New Roman" w:eastAsia="Times New Roman" w:hAnsi="Times New Roman" w:cs="Times New Roman"/>
          <w:sz w:val="24"/>
          <w:szCs w:val="24"/>
        </w:rPr>
        <w:t xml:space="preserve"> Митрохин М</w:t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2B51">
        <w:rPr>
          <w:rFonts w:ascii="Times New Roman" w:eastAsia="Times New Roman" w:hAnsi="Times New Roman" w:cs="Times New Roman"/>
          <w:sz w:val="24"/>
          <w:szCs w:val="24"/>
        </w:rPr>
        <w:t>А</w:t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CD8719" w14:textId="076B7A60" w:rsidR="000C2B51" w:rsidRPr="000C2B51" w:rsidRDefault="000C2B51" w:rsidP="000C2B51">
      <w:pPr>
        <w:jc w:val="right"/>
        <w:rPr>
          <w:rFonts w:eastAsia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Юрова О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C4AE1E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  <w:r w:rsidRPr="00A9703D">
        <w:rPr>
          <w:rFonts w:ascii="Times New Roman" w:hAnsi="Times New Roman" w:cs="Times New Roman"/>
        </w:rPr>
        <w:t xml:space="preserve"> </w:t>
      </w:r>
    </w:p>
    <w:p w14:paraId="085854D2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</w:p>
    <w:p w14:paraId="3FBABE4D" w14:textId="77777777" w:rsidR="00194079" w:rsidRPr="00A9703D" w:rsidRDefault="00194079" w:rsidP="0019407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703D">
        <w:rPr>
          <w:rFonts w:ascii="Times New Roman" w:hAnsi="Times New Roman" w:cs="Times New Roman"/>
          <w:bCs/>
          <w:sz w:val="28"/>
          <w:szCs w:val="28"/>
        </w:rPr>
        <w:t xml:space="preserve">Пенза 2021 </w:t>
      </w:r>
    </w:p>
    <w:p w14:paraId="25D7164B" w14:textId="77777777" w:rsidR="006C46D6" w:rsidRDefault="006C46D6" w:rsidP="0042695F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14:paraId="04DBBF2C" w14:textId="77777777" w:rsidR="0042695F" w:rsidRPr="001510DB" w:rsidRDefault="0042695F" w:rsidP="0042695F">
      <w:pPr>
        <w:rPr>
          <w:rFonts w:ascii="Times New Roman" w:hAnsi="Times New Roman" w:cs="Times New Roman"/>
          <w:sz w:val="24"/>
          <w:szCs w:val="24"/>
        </w:rPr>
      </w:pPr>
    </w:p>
    <w:p w14:paraId="7D41BB58" w14:textId="77777777" w:rsidR="00194079" w:rsidRPr="001510DB" w:rsidRDefault="00194079" w:rsidP="00194079">
      <w:pPr>
        <w:rPr>
          <w:rFonts w:ascii="Times New Roman" w:hAnsi="Times New Roman" w:cs="Times New Roman"/>
          <w:b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626B7D4D" w14:textId="77777777" w:rsidR="006C46D6" w:rsidRPr="006C46D6" w:rsidRDefault="006C46D6" w:rsidP="006C46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C46D6">
        <w:rPr>
          <w:rFonts w:ascii="Times New Roman" w:hAnsi="Times New Roman" w:cs="Times New Roman"/>
          <w:sz w:val="24"/>
          <w:szCs w:val="24"/>
        </w:rPr>
        <w:t>Задание 1</w:t>
      </w:r>
    </w:p>
    <w:p w14:paraId="50B2EAEF" w14:textId="77777777" w:rsidR="006C46D6" w:rsidRPr="006C46D6" w:rsidRDefault="006C46D6" w:rsidP="006C46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C46D6">
        <w:rPr>
          <w:rFonts w:ascii="Times New Roman" w:hAnsi="Times New Roman" w:cs="Times New Roman"/>
          <w:sz w:val="24"/>
          <w:szCs w:val="24"/>
        </w:rPr>
        <w:t>1. Сгенерируйте (используя генератор случайных чисел) матрицу</w:t>
      </w:r>
    </w:p>
    <w:p w14:paraId="7AEBA53E" w14:textId="77777777" w:rsidR="006C46D6" w:rsidRPr="006C46D6" w:rsidRDefault="006C46D6" w:rsidP="006C46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C46D6">
        <w:rPr>
          <w:rFonts w:ascii="Times New Roman" w:hAnsi="Times New Roman" w:cs="Times New Roman"/>
          <w:sz w:val="24"/>
          <w:szCs w:val="24"/>
        </w:rPr>
        <w:t>смежности для неориентированного графа G. Выведите матрицу на экран.</w:t>
      </w:r>
    </w:p>
    <w:p w14:paraId="3D2F343C" w14:textId="77777777" w:rsidR="006C46D6" w:rsidRPr="006C46D6" w:rsidRDefault="006C46D6" w:rsidP="006C46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C46D6">
        <w:rPr>
          <w:rFonts w:ascii="Times New Roman" w:hAnsi="Times New Roman" w:cs="Times New Roman"/>
          <w:sz w:val="24"/>
          <w:szCs w:val="24"/>
        </w:rPr>
        <w:t>2. Для сгенерированного графа осуществите процедуру обхода в</w:t>
      </w:r>
    </w:p>
    <w:p w14:paraId="56F3AD40" w14:textId="77777777" w:rsidR="006C46D6" w:rsidRPr="006C46D6" w:rsidRDefault="006C46D6" w:rsidP="006C46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C46D6">
        <w:rPr>
          <w:rFonts w:ascii="Times New Roman" w:hAnsi="Times New Roman" w:cs="Times New Roman"/>
          <w:sz w:val="24"/>
          <w:szCs w:val="24"/>
        </w:rPr>
        <w:t>глубину, реализованную в соответствии с приведенным выше описанием.</w:t>
      </w:r>
    </w:p>
    <w:p w14:paraId="5D4A46B7" w14:textId="77777777" w:rsidR="006C46D6" w:rsidRPr="006C46D6" w:rsidRDefault="006C46D6" w:rsidP="006C46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C46D6">
        <w:rPr>
          <w:rFonts w:ascii="Times New Roman" w:hAnsi="Times New Roman" w:cs="Times New Roman"/>
          <w:sz w:val="24"/>
          <w:szCs w:val="24"/>
        </w:rPr>
        <w:t>3.*</w:t>
      </w:r>
      <w:proofErr w:type="gramEnd"/>
      <w:r w:rsidRPr="006C46D6">
        <w:rPr>
          <w:rFonts w:ascii="Times New Roman" w:hAnsi="Times New Roman" w:cs="Times New Roman"/>
          <w:sz w:val="24"/>
          <w:szCs w:val="24"/>
        </w:rPr>
        <w:t xml:space="preserve"> Реализуйте процедуру обхода в глубину для графа, представленного</w:t>
      </w:r>
    </w:p>
    <w:p w14:paraId="0587CBDA" w14:textId="77777777" w:rsidR="006C46D6" w:rsidRPr="00D73D3C" w:rsidRDefault="006C46D6" w:rsidP="006C46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C46D6">
        <w:rPr>
          <w:rFonts w:ascii="Times New Roman" w:hAnsi="Times New Roman" w:cs="Times New Roman"/>
          <w:sz w:val="24"/>
          <w:szCs w:val="24"/>
        </w:rPr>
        <w:t>списками</w:t>
      </w:r>
      <w:r w:rsidRPr="00D73D3C">
        <w:rPr>
          <w:rFonts w:ascii="Times New Roman" w:hAnsi="Times New Roman" w:cs="Times New Roman"/>
          <w:sz w:val="24"/>
          <w:szCs w:val="24"/>
        </w:rPr>
        <w:t xml:space="preserve"> </w:t>
      </w:r>
      <w:r w:rsidRPr="006C46D6">
        <w:rPr>
          <w:rFonts w:ascii="Times New Roman" w:hAnsi="Times New Roman" w:cs="Times New Roman"/>
          <w:sz w:val="24"/>
          <w:szCs w:val="24"/>
        </w:rPr>
        <w:t>смежности</w:t>
      </w:r>
      <w:r w:rsidRPr="00D73D3C">
        <w:rPr>
          <w:rFonts w:ascii="Times New Roman" w:hAnsi="Times New Roman" w:cs="Times New Roman"/>
          <w:sz w:val="24"/>
          <w:szCs w:val="24"/>
        </w:rPr>
        <w:t>.</w:t>
      </w:r>
    </w:p>
    <w:p w14:paraId="2945303D" w14:textId="77777777" w:rsidR="00D73D3C" w:rsidRPr="00D73D3C" w:rsidRDefault="00D73D3C" w:rsidP="00D73D3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3D3C">
        <w:rPr>
          <w:rFonts w:ascii="Times New Roman" w:hAnsi="Times New Roman" w:cs="Times New Roman"/>
          <w:sz w:val="24"/>
          <w:szCs w:val="24"/>
        </w:rPr>
        <w:t>Задание 2*</w:t>
      </w:r>
    </w:p>
    <w:p w14:paraId="5E58671B" w14:textId="77777777" w:rsidR="00D73D3C" w:rsidRPr="00D73D3C" w:rsidRDefault="00D73D3C" w:rsidP="00D73D3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3D3C">
        <w:rPr>
          <w:rFonts w:ascii="Times New Roman" w:hAnsi="Times New Roman" w:cs="Times New Roman"/>
          <w:sz w:val="24"/>
          <w:szCs w:val="24"/>
        </w:rPr>
        <w:t>1. Для матричной формы представления графов выполните</w:t>
      </w:r>
    </w:p>
    <w:p w14:paraId="53942D9D" w14:textId="00785393" w:rsidR="006C46D6" w:rsidRDefault="00D73D3C" w:rsidP="00D73D3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73D3C">
        <w:rPr>
          <w:rFonts w:ascii="Times New Roman" w:hAnsi="Times New Roman" w:cs="Times New Roman"/>
          <w:sz w:val="24"/>
          <w:szCs w:val="24"/>
        </w:rPr>
        <w:t>преобразование рекурсивной реализации обхода графа к не рекурсивной.</w:t>
      </w:r>
    </w:p>
    <w:p w14:paraId="66FAFBCC" w14:textId="77777777" w:rsidR="00D73D3C" w:rsidRPr="00D73D3C" w:rsidRDefault="00D73D3C" w:rsidP="00D73D3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B8CCADE" w14:textId="559A45C3" w:rsidR="0026667E" w:rsidRPr="00D73D3C" w:rsidRDefault="006C46D6" w:rsidP="006C46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истинг</w:t>
      </w:r>
      <w:r w:rsidR="0026667E" w:rsidRPr="00D73D3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6CA79798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746F97EE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Библиотека</w:t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</w:p>
    <w:p w14:paraId="78246D15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879C6ED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2D13528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Библиотека</w:t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  <w:proofErr w:type="gramStart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  <w:proofErr w:type="gramEnd"/>
    </w:p>
    <w:p w14:paraId="0EF12F2D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5AB9D8C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14:paraId="33C7F9A6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19C11D77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 w:rsidRPr="00D827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940EA3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0243BA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visited = </w:t>
      </w:r>
      <w:r w:rsidRPr="00D827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ED1F78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DD23D3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B41857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168E69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7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1620C96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89CA69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versh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26D18D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1A41B291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6C1BD2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F743B80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1B9324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7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1E88673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7AB05B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CC974F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1CD57C1B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506D972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D0C8C0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827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27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B23B87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827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n_spiski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27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A27259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827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p_spiski_start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27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09A50A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827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27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0D28E7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827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p_spisok_start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27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E70F92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D827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n_spisok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27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4D1753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84A957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DFSS(</w:t>
      </w:r>
      <w:proofErr w:type="spell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612E72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3F9BF6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4F1053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s;</w:t>
      </w:r>
    </w:p>
    <w:p w14:paraId="2E31FF9E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s.push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282478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D82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0BF8CB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s.empty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0545E7C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B9939D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s.top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D60BC55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s.pop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2601F8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</w:t>
      </w:r>
      <w:r w:rsidRPr="00D82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262896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6EFE3C1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n-1;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-1; --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0124C0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2EBB816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((visited[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(matrix[v][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]==1))</w:t>
      </w:r>
    </w:p>
    <w:p w14:paraId="1801F1C5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A4DAE0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86D81B7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s.push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16281D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0DCA2E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124B69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E3C8FE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A2ADEA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F6A43A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072414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proofErr w:type="spell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FFF966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0F6146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6137C25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14:paraId="248E6D63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p_spiski_start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072F8F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p_spisok_loc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27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B82417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4D6776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D82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87034A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827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2961D86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33F79065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p_spisok_loc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6B500D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p_spisok_loc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827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EAE901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F97C84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(!visited[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p_spisok_loc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versh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622AB3C9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400C13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spellStart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p_spisok_loc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versh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1BF785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F348C9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p_spisok_loc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p_spisok_loc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2A3C2BF4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6EED74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9875B8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E91A57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FA4573E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EB3C4FC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27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русского</w:t>
      </w:r>
    </w:p>
    <w:p w14:paraId="7198BAC1" w14:textId="77777777" w:rsid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отсчёт времени</w:t>
      </w:r>
    </w:p>
    <w:p w14:paraId="0B417BB2" w14:textId="77777777" w:rsid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331F9F" w14:textId="77777777" w:rsid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6510D4C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m;</w:t>
      </w:r>
    </w:p>
    <w:p w14:paraId="2E780416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14:paraId="4D4193E9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"n="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D43C44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5418E8C0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 \n";</w:t>
      </w:r>
    </w:p>
    <w:p w14:paraId="5AA5E4BE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14:paraId="29452272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472596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[n]; </w:t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</w:p>
    <w:p w14:paraId="3079D1D8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4C7429F4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F7A515B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28FD020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2301AB7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1A7DB613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BEB757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8C668A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467F1E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878A92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4DBF9CD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0B0391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 0; m &lt; n; m++)</w:t>
      </w:r>
    </w:p>
    <w:p w14:paraId="3F94A033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D2AC27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][m] = rand() % 2;</w:t>
      </w:r>
    </w:p>
    <w:p w14:paraId="04233607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DC668F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035768C0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5A3756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F09B0D0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1D0FBD9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195A76F8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92D858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282700D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</w:p>
    <w:p w14:paraId="01117287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5634351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1A3C97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</w:p>
    <w:p w14:paraId="35933ABF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matrix[j][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C4170F6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</w:t>
      </w:r>
      <w:r w:rsidRPr="00D82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977F1C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F424D2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35695A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0176C19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9AE314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067AF7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A82395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69DA67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EC81FF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441902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/*for (</w:t>
      </w:r>
      <w:proofErr w:type="spellStart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n; </w:t>
      </w:r>
      <w:proofErr w:type="spellStart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14:paraId="508047DA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</w:t>
      </w:r>
    </w:p>
    <w:p w14:paraId="64516636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proofErr w:type="gramEnd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"\n";</w:t>
      </w:r>
    </w:p>
    <w:p w14:paraId="21CB14AA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proofErr w:type="gramEnd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"{";</w:t>
      </w:r>
    </w:p>
    <w:p w14:paraId="06E47895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</w:t>
      </w:r>
      <w:proofErr w:type="gramEnd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(j = 0; j &lt; n; </w:t>
      </w:r>
      <w:proofErr w:type="spellStart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j++</w:t>
      </w:r>
      <w:proofErr w:type="spellEnd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05F28FCC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834A45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if</w:t>
      </w:r>
      <w:proofErr w:type="gramEnd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(matrix[</w:t>
      </w:r>
      <w:proofErr w:type="spellStart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][j] == 1)</w:t>
      </w:r>
    </w:p>
    <w:p w14:paraId="58C505A4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</w:t>
      </w:r>
    </w:p>
    <w:p w14:paraId="197656D9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EE7661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proofErr w:type="gramEnd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j &lt;&lt; " ";</w:t>
      </w:r>
    </w:p>
    <w:p w14:paraId="3640663E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9F2DDD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14:paraId="78AF7337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"}" &lt;&lt; "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Вершина</w:t>
      </w: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&lt;&lt; </w:t>
      </w:r>
      <w:proofErr w:type="spellStart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7DE3EF73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661354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14:paraId="63003D6D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*/</w:t>
      </w:r>
    </w:p>
    <w:p w14:paraId="1B417C7B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513427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4AA238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23E2752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773A9F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n_spiski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D827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27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spiski_smzh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A10CAB1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27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3CB57A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p_spisok_start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27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0AE69A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3DA79E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543409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(matrix[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4B5D1CBA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23F525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n_spisok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D827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827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spisok_smzh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48063A8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n_spisok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versh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14:paraId="5C7C0E5A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827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3F893C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68083EA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n_spisok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515591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p_spisok_start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4C5FEF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093FDE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50E42501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6C6CDB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n_spisok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98F110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n_spisok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64D50C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4DE5DB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n_spisok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D827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77DAC1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0FC992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B4CD5E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n_spiski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p_spisok_start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375522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827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C9C5DB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DB8277D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n_spiski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CFEACF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p_spiski_start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6FDF8A" w14:textId="77777777" w:rsid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DF90E4" w14:textId="77777777" w:rsidR="00BB1F9A" w:rsidRP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B1F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58C659E9" w14:textId="77777777" w:rsidR="00BB1F9A" w:rsidRP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742CBD" w14:textId="77777777" w:rsidR="00BB1F9A" w:rsidRP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n_spiski</w:t>
      </w:r>
      <w:proofErr w:type="spell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E53A7C" w14:textId="77777777" w:rsidR="00BB1F9A" w:rsidRP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n_spiski</w:t>
      </w:r>
      <w:proofErr w:type="spell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016922" w14:textId="77777777" w:rsidR="00BB1F9A" w:rsidRP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2B1F22" w14:textId="77777777" w:rsidR="00BB1F9A" w:rsidRP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5636C3" w14:textId="77777777" w:rsidR="00BB1F9A" w:rsidRP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7FC7C1" w14:textId="77777777" w:rsidR="00BB1F9A" w:rsidRP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p_spiski_start</w:t>
      </w:r>
      <w:proofErr w:type="spell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1F2D21" w14:textId="77777777" w:rsidR="00BB1F9A" w:rsidRP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1301AF" w14:textId="77777777" w:rsidR="00BB1F9A" w:rsidRP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1F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B1F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C348758" w14:textId="77777777" w:rsidR="00BB1F9A" w:rsidRP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638FC9B" w14:textId="77777777" w:rsidR="00BB1F9A" w:rsidRP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3FA4A5" w14:textId="77777777" w:rsidR="00BB1F9A" w:rsidRP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p_spisok_start</w:t>
      </w:r>
      <w:proofErr w:type="spell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9C1BB8" w14:textId="77777777" w:rsidR="00BB1F9A" w:rsidRP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E02A25" w14:textId="77777777" w:rsidR="00BB1F9A" w:rsidRP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F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F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BDD881" w14:textId="77777777" w:rsidR="00BB1F9A" w:rsidRP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F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F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27D1DD" w14:textId="77777777" w:rsidR="00BB1F9A" w:rsidRP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B1F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B1F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AACEA5" w14:textId="77777777" w:rsidR="00BB1F9A" w:rsidRP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3C67519" w14:textId="77777777" w:rsidR="00BB1F9A" w:rsidRP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F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versh</w:t>
      </w:r>
      <w:proofErr w:type="spellEnd"/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F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B1F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86FBCD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B1F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3876B865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8CDB20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BF2BB2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p_spisok_start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FC3A09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3E4B341A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1A9233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6796AE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0C571F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p_spiski_start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7705CC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262C2A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7924EA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B8A2729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0D1700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38434E" w14:textId="77777777" w:rsid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7AB4D2" w14:textId="77777777" w:rsid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</w:p>
    <w:p w14:paraId="42779995" w14:textId="77777777" w:rsid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Стартовая вершина »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14BB2F0" w14:textId="77777777" w:rsid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01C5171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vis = </w:t>
      </w:r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696D34FD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Порядок</w:t>
      </w:r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обхода</w:t>
      </w:r>
      <w:r w:rsidRPr="00D827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DFSS: "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96CA85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DFSS(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start);</w:t>
      </w:r>
    </w:p>
    <w:p w14:paraId="3CE4066A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2D6EFE5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BDE06F" w14:textId="77777777" w:rsidR="00BB1F9A" w:rsidRPr="00D82701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827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57DDA9" w14:textId="77777777" w:rsid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827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DF8657" w14:textId="77777777" w:rsid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31B1AA" w14:textId="77777777" w:rsid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Порядок обхода DFS: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799C79" w14:textId="77777777" w:rsid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DFS(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174C65D" w14:textId="77777777" w:rsid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visited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14:paraId="57EADA17" w14:textId="77777777" w:rsidR="00BB1F9A" w:rsidRDefault="00BB1F9A" w:rsidP="00BB1F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5DDD67" w14:textId="67BD8B4E" w:rsidR="00813F99" w:rsidRPr="00D82701" w:rsidRDefault="00BB1F9A" w:rsidP="00BB1F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0E2EFF5" w14:textId="77777777" w:rsidR="00F81526" w:rsidRPr="00D82701" w:rsidRDefault="00F81526" w:rsidP="0026667E">
      <w:pPr>
        <w:rPr>
          <w:rFonts w:ascii="Times New Roman" w:hAnsi="Times New Roman" w:cs="Times New Roman"/>
          <w:b/>
          <w:sz w:val="24"/>
          <w:szCs w:val="24"/>
        </w:rPr>
      </w:pPr>
    </w:p>
    <w:p w14:paraId="363825EC" w14:textId="77777777" w:rsidR="001510DB" w:rsidRPr="00D82701" w:rsidRDefault="001510DB" w:rsidP="00151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A733909" w14:textId="77777777" w:rsidR="006C46D6" w:rsidRPr="00D82701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515FD706" w14:textId="77777777" w:rsidR="006C46D6" w:rsidRPr="00D82701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64C8E954" w14:textId="77777777" w:rsidR="006C46D6" w:rsidRPr="00D82701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AAC27CA" w14:textId="77777777" w:rsidR="006C46D6" w:rsidRPr="00D82701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97F35EC" w14:textId="77777777" w:rsidR="006C46D6" w:rsidRPr="00D82701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044416C" w14:textId="77777777" w:rsidR="006C46D6" w:rsidRPr="00D82701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38183A1" w14:textId="6C9549AB" w:rsidR="0026667E" w:rsidRPr="00D82701" w:rsidRDefault="00BF67DB" w:rsidP="00151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Результат</w:t>
      </w:r>
      <w:r w:rsidR="0026667E" w:rsidRPr="00D827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работы</w:t>
      </w:r>
      <w:r w:rsidR="0026667E" w:rsidRPr="00D827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42695F" w:rsidRPr="00D82701">
        <w:rPr>
          <w:rFonts w:ascii="Times New Roman" w:hAnsi="Times New Roman" w:cs="Times New Roman"/>
          <w:b/>
          <w:sz w:val="24"/>
          <w:szCs w:val="24"/>
        </w:rPr>
        <w:t>:</w:t>
      </w:r>
    </w:p>
    <w:p w14:paraId="1AA35CE1" w14:textId="2833C2FA" w:rsidR="00BF67DB" w:rsidRPr="001510DB" w:rsidRDefault="00D82701" w:rsidP="002666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CBBE5F" wp14:editId="0B7C3CB3">
            <wp:extent cx="5940425" cy="3091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EFB8" w14:textId="77777777" w:rsidR="0026667E" w:rsidRPr="001510DB" w:rsidRDefault="0026667E" w:rsidP="0026667E">
      <w:pPr>
        <w:rPr>
          <w:rFonts w:ascii="Times New Roman" w:hAnsi="Times New Roman" w:cs="Times New Roman"/>
          <w:sz w:val="24"/>
          <w:szCs w:val="24"/>
        </w:rPr>
      </w:pPr>
    </w:p>
    <w:p w14:paraId="0BAF205E" w14:textId="7D4943A8" w:rsidR="0026667E" w:rsidRPr="00D73D3C" w:rsidRDefault="0026667E" w:rsidP="0026667E">
      <w:pPr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Вывод</w:t>
      </w:r>
      <w:r w:rsidR="00813F99" w:rsidRPr="001510DB">
        <w:rPr>
          <w:rFonts w:ascii="Times New Roman" w:hAnsi="Times New Roman" w:cs="Times New Roman"/>
          <w:sz w:val="24"/>
          <w:szCs w:val="24"/>
        </w:rPr>
        <w:t>:</w:t>
      </w:r>
      <w:r w:rsidR="001510DB">
        <w:rPr>
          <w:rFonts w:ascii="Times New Roman" w:hAnsi="Times New Roman" w:cs="Times New Roman"/>
          <w:sz w:val="24"/>
          <w:szCs w:val="24"/>
        </w:rPr>
        <w:t xml:space="preserve"> </w:t>
      </w:r>
      <w:r w:rsidR="006C46D6">
        <w:rPr>
          <w:rFonts w:ascii="Times New Roman" w:hAnsi="Times New Roman" w:cs="Times New Roman"/>
          <w:sz w:val="24"/>
          <w:szCs w:val="24"/>
        </w:rPr>
        <w:t>Мы сгенерировали матрицу</w:t>
      </w:r>
      <w:r w:rsidR="00E45A5A">
        <w:rPr>
          <w:rFonts w:ascii="Times New Roman" w:hAnsi="Times New Roman" w:cs="Times New Roman"/>
          <w:sz w:val="24"/>
          <w:szCs w:val="24"/>
        </w:rPr>
        <w:t xml:space="preserve"> </w:t>
      </w:r>
      <w:r w:rsidR="006C46D6">
        <w:rPr>
          <w:rFonts w:ascii="Times New Roman" w:hAnsi="Times New Roman" w:cs="Times New Roman"/>
          <w:sz w:val="24"/>
          <w:szCs w:val="24"/>
        </w:rPr>
        <w:t xml:space="preserve">смежности для </w:t>
      </w:r>
      <w:r w:rsidR="006C46D6" w:rsidRPr="006C46D6">
        <w:rPr>
          <w:rFonts w:ascii="Times New Roman" w:hAnsi="Times New Roman" w:cs="Times New Roman"/>
          <w:sz w:val="24"/>
          <w:szCs w:val="24"/>
        </w:rPr>
        <w:t>неориентированного</w:t>
      </w:r>
      <w:r w:rsidR="006C46D6">
        <w:rPr>
          <w:rFonts w:ascii="Times New Roman" w:hAnsi="Times New Roman" w:cs="Times New Roman"/>
          <w:sz w:val="24"/>
          <w:szCs w:val="24"/>
        </w:rPr>
        <w:t xml:space="preserve"> графа, организовали обход в глубину с помощью </w:t>
      </w:r>
      <w:proofErr w:type="spellStart"/>
      <w:r w:rsidR="006C46D6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="006C46D6" w:rsidRPr="006C46D6">
        <w:rPr>
          <w:rFonts w:ascii="Times New Roman" w:hAnsi="Times New Roman" w:cs="Times New Roman"/>
          <w:sz w:val="24"/>
          <w:szCs w:val="24"/>
        </w:rPr>
        <w:t>.</w:t>
      </w:r>
      <w:r w:rsidR="00D73D3C">
        <w:rPr>
          <w:rFonts w:ascii="Times New Roman" w:hAnsi="Times New Roman" w:cs="Times New Roman"/>
          <w:sz w:val="24"/>
          <w:szCs w:val="24"/>
        </w:rPr>
        <w:t xml:space="preserve">Научились представлять неориентированный граф списком </w:t>
      </w:r>
      <w:proofErr w:type="spellStart"/>
      <w:r w:rsidR="00D73D3C">
        <w:rPr>
          <w:rFonts w:ascii="Times New Roman" w:hAnsi="Times New Roman" w:cs="Times New Roman"/>
          <w:sz w:val="24"/>
          <w:szCs w:val="24"/>
        </w:rPr>
        <w:t>смежности</w:t>
      </w:r>
      <w:r w:rsidR="00D73D3C" w:rsidRPr="00D73D3C">
        <w:rPr>
          <w:rFonts w:ascii="Times New Roman" w:hAnsi="Times New Roman" w:cs="Times New Roman"/>
          <w:sz w:val="24"/>
          <w:szCs w:val="24"/>
        </w:rPr>
        <w:t>.</w:t>
      </w:r>
      <w:r w:rsidR="00D73D3C">
        <w:rPr>
          <w:rFonts w:ascii="Times New Roman" w:hAnsi="Times New Roman" w:cs="Times New Roman"/>
          <w:sz w:val="24"/>
          <w:szCs w:val="24"/>
        </w:rPr>
        <w:t>Также</w:t>
      </w:r>
      <w:proofErr w:type="spellEnd"/>
      <w:r w:rsidR="00D73D3C">
        <w:rPr>
          <w:rFonts w:ascii="Times New Roman" w:hAnsi="Times New Roman" w:cs="Times New Roman"/>
          <w:sz w:val="24"/>
          <w:szCs w:val="24"/>
        </w:rPr>
        <w:t xml:space="preserve"> произвели изменения в работе самого алгоритма обхода в </w:t>
      </w:r>
      <w:proofErr w:type="spellStart"/>
      <w:proofErr w:type="gramStart"/>
      <w:r w:rsidR="00D73D3C">
        <w:rPr>
          <w:rFonts w:ascii="Times New Roman" w:hAnsi="Times New Roman" w:cs="Times New Roman"/>
          <w:sz w:val="24"/>
          <w:szCs w:val="24"/>
        </w:rPr>
        <w:t>глубину</w:t>
      </w:r>
      <w:r w:rsidR="00D73D3C" w:rsidRPr="00D73D3C">
        <w:rPr>
          <w:rFonts w:ascii="Times New Roman" w:hAnsi="Times New Roman" w:cs="Times New Roman"/>
          <w:sz w:val="24"/>
          <w:szCs w:val="24"/>
        </w:rPr>
        <w:t>,</w:t>
      </w:r>
      <w:r w:rsidR="00D73D3C">
        <w:rPr>
          <w:rFonts w:ascii="Times New Roman" w:hAnsi="Times New Roman" w:cs="Times New Roman"/>
          <w:sz w:val="24"/>
          <w:szCs w:val="24"/>
        </w:rPr>
        <w:t>сменив</w:t>
      </w:r>
      <w:proofErr w:type="spellEnd"/>
      <w:proofErr w:type="gramEnd"/>
      <w:r w:rsidR="00D73D3C">
        <w:rPr>
          <w:rFonts w:ascii="Times New Roman" w:hAnsi="Times New Roman" w:cs="Times New Roman"/>
          <w:sz w:val="24"/>
          <w:szCs w:val="24"/>
        </w:rPr>
        <w:t xml:space="preserve"> его </w:t>
      </w:r>
      <w:proofErr w:type="spellStart"/>
      <w:r w:rsidR="00D73D3C">
        <w:rPr>
          <w:rFonts w:ascii="Times New Roman" w:hAnsi="Times New Roman" w:cs="Times New Roman"/>
          <w:sz w:val="24"/>
          <w:szCs w:val="24"/>
        </w:rPr>
        <w:t>фунционирование</w:t>
      </w:r>
      <w:proofErr w:type="spellEnd"/>
      <w:r w:rsidR="00D73D3C">
        <w:rPr>
          <w:rFonts w:ascii="Times New Roman" w:hAnsi="Times New Roman" w:cs="Times New Roman"/>
          <w:sz w:val="24"/>
          <w:szCs w:val="24"/>
        </w:rPr>
        <w:t xml:space="preserve"> с помощью рекурсии на работу со стеком</w:t>
      </w:r>
      <w:r w:rsidR="00D73D3C" w:rsidRPr="00D73D3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4EB8FCF" w14:textId="77777777" w:rsidR="0042695F" w:rsidRPr="001510DB" w:rsidRDefault="0042695F" w:rsidP="0026667E">
      <w:pPr>
        <w:rPr>
          <w:rFonts w:ascii="Times New Roman" w:hAnsi="Times New Roman" w:cs="Times New Roman"/>
          <w:sz w:val="24"/>
          <w:szCs w:val="24"/>
        </w:rPr>
      </w:pPr>
    </w:p>
    <w:sectPr w:rsidR="0042695F" w:rsidRPr="001510DB" w:rsidSect="00927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1438F"/>
    <w:multiLevelType w:val="hybridMultilevel"/>
    <w:tmpl w:val="5D5C1D9A"/>
    <w:lvl w:ilvl="0" w:tplc="06EE30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23405"/>
    <w:rsid w:val="00015000"/>
    <w:rsid w:val="00023405"/>
    <w:rsid w:val="000831A9"/>
    <w:rsid w:val="000C2B51"/>
    <w:rsid w:val="001510DB"/>
    <w:rsid w:val="00194079"/>
    <w:rsid w:val="001E2379"/>
    <w:rsid w:val="0026667E"/>
    <w:rsid w:val="00374E2F"/>
    <w:rsid w:val="0041309B"/>
    <w:rsid w:val="0042695F"/>
    <w:rsid w:val="00517C51"/>
    <w:rsid w:val="00543B4B"/>
    <w:rsid w:val="0058647E"/>
    <w:rsid w:val="00622C27"/>
    <w:rsid w:val="00654110"/>
    <w:rsid w:val="006A69AA"/>
    <w:rsid w:val="006C46D6"/>
    <w:rsid w:val="006D394D"/>
    <w:rsid w:val="00813F99"/>
    <w:rsid w:val="008B0C71"/>
    <w:rsid w:val="009279DE"/>
    <w:rsid w:val="00987AAD"/>
    <w:rsid w:val="00AF67F7"/>
    <w:rsid w:val="00B25ABE"/>
    <w:rsid w:val="00B82F4B"/>
    <w:rsid w:val="00B958FC"/>
    <w:rsid w:val="00BB1F9A"/>
    <w:rsid w:val="00BF67DB"/>
    <w:rsid w:val="00C758B6"/>
    <w:rsid w:val="00D2059F"/>
    <w:rsid w:val="00D43A74"/>
    <w:rsid w:val="00D73D3C"/>
    <w:rsid w:val="00D82701"/>
    <w:rsid w:val="00E45A5A"/>
    <w:rsid w:val="00ED67E5"/>
    <w:rsid w:val="00F81526"/>
    <w:rsid w:val="00F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01E"/>
  <w15:docId w15:val="{80922AD2-B910-4EBA-8769-B41673D0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079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17C5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link w:val="a5"/>
    <w:uiPriority w:val="1"/>
    <w:qFormat/>
    <w:rsid w:val="00517C51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517C51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a6">
    <w:name w:val="List Paragraph"/>
    <w:basedOn w:val="a"/>
    <w:uiPriority w:val="34"/>
    <w:qFormat/>
    <w:rsid w:val="00517C51"/>
    <w:pPr>
      <w:ind w:left="720"/>
      <w:contextualSpacing/>
    </w:pPr>
  </w:style>
  <w:style w:type="character" w:styleId="a7">
    <w:name w:val="Emphasis"/>
    <w:basedOn w:val="a0"/>
    <w:qFormat/>
    <w:rsid w:val="00194079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8B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B0C71"/>
    <w:rPr>
      <w:rFonts w:ascii="Tahoma" w:eastAsiaTheme="minorEastAsia" w:hAnsi="Tahoma" w:cs="Tahoma"/>
      <w:color w:val="auto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6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4269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42695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paragraph" w:styleId="ac">
    <w:name w:val="Normal (Web)"/>
    <w:basedOn w:val="a"/>
    <w:uiPriority w:val="99"/>
    <w:semiHidden/>
    <w:unhideWhenUsed/>
    <w:rsid w:val="00C7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16F82-91BE-4D9B-949D-4FB3C0DF9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Сурков</dc:creator>
  <cp:lastModifiedBy>Учетная запись Майкрософт</cp:lastModifiedBy>
  <cp:revision>18</cp:revision>
  <dcterms:created xsi:type="dcterms:W3CDTF">2021-05-07T17:05:00Z</dcterms:created>
  <dcterms:modified xsi:type="dcterms:W3CDTF">2021-11-12T09:54:00Z</dcterms:modified>
</cp:coreProperties>
</file>