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package.core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core-properties" Target="docProps/core.xml"/>
<Relationship Id="rId3" Type="http://schemas.openxmlformats.org/package/2006/relationships/app-properties" Target="docProps/app.xml"/>
</Relationships>
</file>

<file path=word/document.xml><?xml version="1.0" encoding="utf-8"?>
<ns0:document xmlns:ns0="http://schemas.openxmlformats.org/wordprocessingml/2006/main">
  <ns0:body>
    <ns0:p>
      <ns0:pPr>
        <ns0:pStyle ns0:val="Heading1"/>
      </ns0:pPr>
      <ns0:r>
        <ns0:rPr>
          <ns0:b/>
        </ns0:rPr>
        <ns0:t xml:space="preserve">MPIDS SYSTEM TESTING LOG</ns0:t>
      </ns0:r>
    </ns0:p>
    <ns0:p>
      <ns0:r>
        <ns0:t xml:space="preserve">**Functional Testing, Defect Corrections and Retest Record**</ns0:t>
      </ns0:r>
    </ns0:p>
    <ns0:p>
      <ns0:r>
        <ns0:t xml:space="preserve">**Purpose:** This log documents the testing activities executed for the MPIDS system, including the test action, observed result, corrective action (where applicable), and final status based on the actual retest outcome.</ns0:t>
      </ns0:r>
    </ns0:p>
    <ns0:p>
      <ns0:r>
        <ns0:t xml:space="preserve">**Retest execution record**</ns0:t>
      </ns0:r>
    </ns0:p>
    <ns0:tbl>
      <ns0:tblPr>
        <ns0:tblBorders>
          <ns0:top ns0:val="single" ns0:sz="4" ns0:space="0" ns0:color="AAAAAA"/>
          <ns0:left ns0:val="single" ns0:sz="4" ns0:space="0" ns0:color="AAAAAA"/>
          <ns0:bottom ns0:val="single" ns0:sz="4" ns0:space="0" ns0:color="AAAAAA"/>
          <ns0:right ns0:val="single" ns0:sz="4" ns0:space="0" ns0:color="AAAAAA"/>
          <ns0:insideH ns0:val="single" ns0:sz="4" ns0:space="0" ns0:color="AAAAAA"/>
          <ns0:insideV ns0:val="single" ns0:sz="4" ns0:space="0" ns0:color="AAAAAA"/>
        </ns0:tblBorders>
      </ns0:tblPr>
      <ns0:tr>
        <ns0:tc>
          <ns0:tcPr>
            <ns0:shd ns0:val="clear" ns0:color="auto" ns0:fill="EEEEEE"/>
          </ns0:tcPr>
        </ns0:tc>
        <ns0:tc>
          <ns0:tcPr>
            <ns0:shd ns0:val="clear" ns0:color="auto" ns0:fill="EEEEEE"/>
          </ns0:tcPr>
        </ns0:tc>
      </ns0:tr>
      <ns0:tr>
        <ns0:tc/>
        <ns0:tc/>
      </ns0:tr>
      <ns0:tr>
        <ns0:tc/>
        <ns0:tc/>
      </ns0:tr>
      <ns0:tr>
        <ns0:tc/>
        <ns0:tc/>
      </ns0:tr>
      <ns0:tr>
        <ns0:tc/>
        <ns0:tc/>
      </ns0:tr>
      <ns0:tr>
        <ns0:tc/>
        <ns0:tc/>
      </ns0:tr>
      <ns0:tr>
        <ns0:tc/>
        <ns0:tc/>
      </ns0:tr>
      <ns0:tr>
        <ns0:tc/>
        <ns0:tc/>
      </ns0:tr>
    </ns0:tbl>
    <ns0:p>
      <ns0:r>
        <ns0:t xml:space="preserve">Field</ns0:t>
      </ns0:r>
    </ns0:p>
    <ns0:p>
      <ns0:r>
        <ns0:t xml:space="preserve">Value</ns0:t>
      </ns0:r>
    </ns0:p>
    <ns0:p>
      <ns0:r>
        <ns0:t xml:space="preserve">---</ns0:t>
      </ns0:r>
    </ns0:p>
    <ns0:p>
      <ns0:r>
        <ns0:t xml:space="preserve">---</ns0:t>
      </ns0:r>
    </ns0:p>
    <ns0:p>
      <ns0:r>
        <ns0:t xml:space="preserve">Retest date/time</ns0:t>
      </ns0:r>
    </ns0:p>
    <ns0:p>
      <ns0:r>
        <ns0:t xml:space="preserve">2026-10-14, 20:54–21:15 (EAT, server clock)</ns0:t>
      </ns0:r>
    </ns0:p>
    <ns0:p>
      <ns0:r>
        <ns0:t xml:space="preserve">Tester</ns0:t>
      </ns0:r>
    </ns0:p>
    <ns0:p>
      <ns0:r>
        <ns0:t xml:space="preserve">Automated retest executed by the coding agent (Buffy / Codebuff) under user instruction, against the running local system</ns0:t>
      </ns0:r>
    </ns0:p>
    <ns0:p>
      <ns0:r>
        <ns0:t xml:space="preserve">System under test</ns0:t>
      </ns0:r>
    </ns0:p>
    <ns0:p>
      <ns0:r>
        <ns0:t xml:space="preserve">MPIDS — Market Price Information Distribution System (this workspace: `C:\xampp\htdocs\MPDIS`)</ns0:t>
      </ns0:r>
    </ns0:p>
    <ns0:p>
      <ns0:r>
        <ns0:t xml:space="preserve">Application version</ns0:t>
      </ns0:r>
    </ns0:p>
    <ns0:p>
      <ns0:r>
        <ns0:t xml:space="preserve">Working tree as of 2026-10-14 (PHP 8.2.12, Apache/2.4.58, MySQL `mpids` DB)</ns0:t>
      </ns0:r>
    </ns0:p>
    <ns0:p>
      <ns0:r>
        <ns0:t xml:space="preserve">Test environment</ns0:t>
      </ns0:r>
    </ns0:p>
    <ns0:p>
      <ns0:r>
        <ns0:t xml:space="preserve">`http://127.0.0.1/MPDIS/` — Apache/PHP served locally; Chromium browser (375×812 and 376×812 viewports) + authenticated HTTP (curl) with session cookie and CSRF token. TC-01 valid-credential path completed 2026-10-14 21:42 after the admin password was (re)seeded via `database/seed.php`</ns0:t>
      </ns0:r>
    </ns0:p>
    <ns0:p>
      <ns0:r>
        <ns0:t xml:space="preserve">SMS gateway</ns0:t>
      </ns0:r>
    </ns0:p>
    <ns0:p>
      <ns0:r>
        <ns0:t xml:space="preserve">Simulation mode (`sms_gateway_simulated = true`) — no real SMS left the machine; sends recorded to `api/tmp/logs/sms-sim.log`</ns0:t>
      </ns0:r>
    </ns0:p>
    <ns0:p>
      <ns0:r>
        <ns0:t xml:space="preserve">**Scope note (feature mapping):** The originally supplied log described a pharmacy-style inventory system (pharmacist roles, stock-in/out, stock audit, password-reset tokens). That system does not exist in this workspace. Per user instruction, the retests below were executed against this workspace&amp;#x27;s actual MPIDS (market price) system, mapping each original test case to its real equivalent. `Passed (reported)` statuses from the original log are **not** carried forward — every status below reflects a retest executed on 2026-10-14, or is explicitly recorded as Pending / Not implemented.</ns0:t>
      </ns0:r>
    </ns0:p>
    <ns0:p>
      <ns0:r>
        <ns0:t xml:space="preserve">---</ns0:t>
      </ns0:r>
    </ns0:p>
    <ns0:p>
      <ns0:pPr>
        <ns0:pStyle ns0:val="Heading2"/>
      </ns0:pPr>
      <ns0:r>
        <ns0:rPr>
          <ns0:b/>
        </ns0:rPr>
        <ns0:t xml:space="preserve">1. Test Summary</ns0:t>
      </ns0:r>
    </ns0:p>
    <ns0:tbl>
      <ns0:tblPr>
        <ns0:tblBorders>
          <ns0:top ns0:val="single" ns0:sz="4" ns0:space="0" ns0:color="AAAAAA"/>
          <ns0:left ns0:val="single" ns0:sz="4" ns0:space="0" ns0:color="AAAAAA"/>
          <ns0:bottom ns0:val="single" ns0:sz="4" ns0:space="0" ns0:color="AAAAAA"/>
          <ns0:right ns0:val="single" ns0:sz="4" ns0:space="0" ns0:color="AAAAAA"/>
          <ns0:insideH ns0:val="single" ns0:sz="4" ns0:space="0" ns0:color="AAAAAA"/>
          <ns0:insideV ns0:val="single" ns0:sz="4" ns0:space="0" ns0:color="AAAAAA"/>
        </ns0:tblBorders>
      </ns0:tblPr>
      <ns0:tr>
        <ns0:tc>
          <ns0:tcPr>
            <ns0:shd ns0:val="clear" ns0:color="auto" ns0:fill="EEEEEE"/>
          </ns0:tcPr>
        </ns0:tc>
        <ns0:tc>
          <ns0:tcPr>
            <ns0:shd ns0:val="clear" ns0:color="auto" ns0:fill="EEEEEE"/>
          </ns0:tcPr>
        </ns0:tc>
        <ns0:tc>
          <ns0:tcPr>
            <ns0:shd ns0:val="clear" ns0:color="auto" ns0:fill="EEEEEE"/>
          </ns0:tcPr>
        </ns0:tc>
        <ns0:tc>
          <ns0:tcPr>
            <ns0:shd ns0:val="clear" ns0:color="auto" ns0:fill="EEEEEE"/>
          </ns0:tcPr>
        </ns0:tc>
        <ns0:tc>
          <ns0:tcPr>
            <ns0:shd ns0:val="clear" ns0:color="auto" ns0:fill="EEEEEE"/>
          </ns0:tcPr>
        </ns0:tc>
        <ns0:tc>
          <ns0:tcPr>
            <ns0:shd ns0:val="clear" ns0:color="auto" ns0:fill="EEEEEE"/>
          </ns0:tcPr>
        </ns0:tc>
      </ns0:tr>
      <ns0:tr>
        <ns0:tc/>
        <ns0:tc/>
        <ns0:tc/>
        <ns0:tc/>
        <ns0:tc/>
        <ns0:tc/>
      </ns0:tr>
      <ns0:tr>
        <ns0:tc/>
        <ns0:tc/>
        <ns0:tc/>
        <ns0:tc/>
        <ns0:tc/>
        <ns0:tc/>
      </ns0:tr>
      <ns0:tr>
        <ns0:tc/>
        <ns0:tc/>
        <ns0:tc/>
        <ns0:tc/>
        <ns0:tc/>
        <ns0:tc/>
      </ns0:tr>
      <ns0:tr>
        <ns0:tc/>
        <ns0:tc/>
        <ns0:tc/>
        <ns0:tc/>
        <ns0:tc/>
        <ns0:tc/>
      </ns0:tr>
      <ns0:tr>
        <ns0:tc/>
        <ns0:tc/>
        <ns0:tc/>
        <ns0:tc/>
        <ns0:tc/>
        <ns0:tc/>
      </ns0:tr>
      <ns0:tr>
        <ns0:tc/>
        <ns0:tc/>
        <ns0:tc/>
        <ns0:tc/>
        <ns0:tc/>
        <ns0:tc/>
      </ns0:tr>
      <ns0:tr>
        <ns0:tc/>
        <ns0:tc/>
        <ns0:tc/>
        <ns0:tc/>
        <ns0:tc/>
        <ns0:tc/>
      </ns0:tr>
      <ns0:tr>
        <ns0:tc/>
        <ns0:tc/>
        <ns0:tc/>
        <ns0:tc/>
        <ns0:tc/>
        <ns0:tc/>
      </ns0:tr>
    </ns0:tbl>
    <ns0:p>
      <ns0:r>
        <ns0:t xml:space="preserve">Test ID</ns0:t>
      </ns0:r>
    </ns0:p>
    <ns0:p>
      <ns0:r>
        <ns0:t xml:space="preserve">Feature</ns0:t>
      </ns0:r>
    </ns0:p>
    <ns0:p>
      <ns0:r>
        <ns0:t xml:space="preserve">Initial Finding (original log)</ns0:t>
      </ns0:r>
    </ns0:p>
    <ns0:p>
      <ns0:r>
        <ns0:t xml:space="preserve">Retest Action</ns0:t>
      </ns0:r>
    </ns0:p>
    <ns0:p>
      <ns0:r>
        <ns0:t xml:space="preserve">Retest Result (2026-10-14)</ns0:t>
      </ns0:r>
    </ns0:p>
    <ns0:p>
      <ns0:r>
        <ns0:t xml:space="preserve">Final Status</ns0:t>
      </ns0:r>
    </ns0:p>
    <ns0:p>
      <ns0:r>
        <ns0:t xml:space="preserve">---</ns0:t>
      </ns0:r>
    </ns0:p>
    <ns0:p>
      <ns0:r>
        <ns0:t xml:space="preserve">---</ns0:t>
      </ns0:r>
    </ns0:p>
    <ns0:p>
      <ns0:r>
        <ns0:t xml:space="preserve">---</ns0:t>
      </ns0:r>
    </ns0:p>
    <ns0:p>
      <ns0:r>
        <ns0:t xml:space="preserve">---</ns0:t>
      </ns0:r>
    </ns0:p>
    <ns0:p>
      <ns0:r>
        <ns0:t xml:space="preserve">---</ns0:t>
      </ns0:r>
    </ns0:p>
    <ns0:p>
      <ns0:r>
        <ns0:t xml:space="preserve">---</ns0:t>
      </ns0:r>
    </ns0:p>
    <ns0:p>
      <ns0:r>
        <ns0:t xml:space="preserve">TC-01</ns0:t>
      </ns0:r>
    </ns0:p>
    <ns0:p>
      <ns0:r>
        <ns0:t xml:space="preserve">User Login</ns0:t>
      </ns0:r>
    </ns0:p>
    <ns0:p>
      <ns0:r>
        <ns0:t xml:space="preserve">Invalid credentials did not show an error message.</ns0:t>
      </ns0:r>
    </ns0:p>
    <ns0:p>
      <ns0:r>
        <ns0:t xml:space="preserve">Submitted invalid credentials, empty password, and valid credentials to `POST /api/auth/login`; verified session, authenticated page load, and logout</ns0:t>
      </ns0:r>
    </ns0:p>
    <ns0:p>
      <ns0:r>
        <ns0:t xml:space="preserve">Invalid → `401 {&amp;quot;detail&amp;quot;:&amp;quot;Invalid email or password.&amp;quot;}`; empty → `422` field error; valid → `200` with user + CSRF; session accepted by `/api/auth/me` and `/settings`; logout → `200`, then `401`</ns0:t>
      </ns0:r>
    </ns0:p>
    <ns0:p>
      <ns0:r>
        <ns0:t xml:space="preserve">**Passed after correction (retest verified — all three credential paths)**</ns0:t>
      </ns0:r>
    </ns0:p>
    <ns0:p>
      <ns0:r>
        <ns0:t xml:space="preserve">TC-02</ns0:t>
      </ns0:r>
    </ns0:p>
    <ns0:p>
      <ns0:r>
        <ns0:t xml:space="preserve">Access Control</ns0:t>
      </ns0:r>
    </ns0:p>
    <ns0:p>
      <ns0:r>
        <ns0:t xml:space="preserve">Unauthorized pages redirected to login.</ns0:t>
      </ns0:r>
    </ns0:p>
    <ns0:p>
      <ns0:r>
        <ns0:t xml:space="preserve">Unauthenticated requests to pages, APIs and writes; authenticated probe session check</ns0:t>
      </ns0:r>
    </ns0:p>
    <ns0:p>
      <ns0:r>
        <ns0:t xml:space="preserve">Pages → `302 → /MPDIS/login`; API reads/writes → `401 Authentication is required.`; signed-in session → `200` with user + CSRF</ns0:t>
      </ns0:r>
    </ns0:p>
    <ns0:p>
      <ns0:r>
        <ns0:t xml:space="preserve">**Passed (retest verified)**</ns0:t>
      </ns0:r>
    </ns0:p>
    <ns0:p>
      <ns0:r>
        <ns0:t xml:space="preserve">TC-03</ns0:t>
      </ns0:r>
    </ns0:p>
    <ns0:p>
      <ns0:r>
        <ns0:t xml:space="preserve">Automatic alert on transaction</ns0:t>
      </ns0:r>
    </ns0:p>
    <ns0:p>
      <ns0:r>
        <ns0:t xml:space="preserve">Stock-out did not trigger automatic low-stock alerts. *(equivalent: publish did not trigger alerts)*</ns0:t>
      </ns0:r>
    </ns0:p>
    <ns0:p>
      <ns0:r>
        <ns0:t xml:space="preserve">Created price record #64 (pending) and approved it; watched alert fan-out</ns0:t>
      </ns0:r>
    </ns0:p>
    <ns0:p>
      <ns0:r>
        <ns0:t xml:space="preserve">Approve returned `sms: {sent: 2, failed: 0, subscribers: 2, eligible: 2}`; 2 rows in `sms_subscriptions.last_alert_at` updated to `2026-10-14 20:58:10`; 2 new lines appended to `api/tmp/logs/sms-sim.log` at `20:58:10`</ns0:t>
      </ns0:r>
    </ns0:p>
    <ns0:p>
      <ns0:r>
        <ns0:t xml:space="preserve">**Passed after correction (retest verified)**</ns0:t>
      </ns0:r>
    </ns0:p>
    <ns0:p>
      <ns0:r>
        <ns0:t xml:space="preserve">TC-04</ns0:t>
      </ns0:r>
    </ns0:p>
    <ns0:p>
      <ns0:r>
        <ns0:t xml:space="preserve">Audit logging of state changes</ns0:t>
      </ns0:r>
    </ns0:p>
    <ns0:p>
      <ns0:r>
        <ns0:t xml:space="preserve">Discrepancy calculated and saved to audit log with status. *(equivalent: changes saved to audit log with status)*</ns0:t>
      </ns0:r>
    </ns0:p>
    <ns0:p>
      <ns0:r>
        <ns0:t xml:space="preserve">Queried `audit_logs` for records created during this retest</ns0:t>
      </ns0:r>
    </ns0:p>
    <ns0:p>
      <ns0:r>
        <ns0:t xml:space="preserve">Rows 706 `create`, 707 `approve` (price_records #64); 708 `create`, 709 `update`, 710 `delete` (users #6), each with old/new values, user id and timestamp</ns0:t>
      </ns0:r>
    </ns0:p>
    <ns0:p>
      <ns0:r>
        <ns0:t xml:space="preserve">**Passed (retest verified)**</ns0:t>
      </ns0:r>
    </ns0:p>
    <ns0:p>
      <ns0:r>
        <ns0:t xml:space="preserve">TC-05</ns0:t>
      </ns0:r>
    </ns0:p>
    <ns0:p>
      <ns0:r>
        <ns0:t xml:space="preserve">Forgot Password</ns0:t>
      </ns0:r>
    </ns0:p>
    <ns0:p>
      <ns0:r>
        <ns0:t xml:space="preserve">Reset token mismatch prevented reset link validation.</ns0:t>
      </ns0:r>
    </ns0:p>
    <ns0:p>
      <ns0:r>
        <ns0:t xml:space="preserve">Probed `POST /api/auth/forgot` and `/api/auth/reset`; grepped codebase for reset-token code</ns0:t>
      </ns0:r>
    </ns0:p>
    <ns0:p>
      <ns0:r>
        <ns0:t xml:space="preserve">Both endpoints → `404 Not found.`; no forgot/reset implementation exists in this system</ns0:t>
      </ns0:r>
    </ns0:p>
    <ns0:p>
      <ns0:r>
        <ns0:t xml:space="preserve">**Not implemented (no feature to test) — Pending Retest if the feature is added**</ns0:t>
      </ns0:r>
    </ns0:p>
    <ns0:p>
      <ns0:r>
        <ns0:t xml:space="preserve">TC-06</ns0:t>
      </ns0:r>
    </ns0:p>
    <ns0:p>
      <ns0:r>
        <ns0:t xml:space="preserve">Responsive Design</ns0:t>
      </ns0:r>
    </ns0:p>
    <ns0:p>
      <ns0:r>
        <ns0:t xml:space="preserve">Sidebar hid on small screens; hamburger menu opened it.</ns0:t>
      </ns0:r>
    </ns0:p>
    <ns0:p>
      <ns0:r>
        <ns0:t xml:space="preserve">Chromium at 375×812 and 376×812: measured sidebar/hamburger computed styles, clicked hamburger, captured screenshots</ns0:t>
      </ns0:r>
    </ns0:p>
    <ns0:p>
      <ns0:r>
        <ns0:t xml:space="preserve">Sidebar off-canvas (`translateX(-224px)`), hamburger `display: grid`; after click: `body.admin-shell.sidebar-open`, sidebar `left: 0`, backdrop `visible / opacity 1`; screenshots captured</ns0:t>
      </ns0:r>
    </ns0:p>
    <ns0:p>
      <ns0:r>
        <ns0:t xml:space="preserve">**Passed (retest verified)**</ns0:t>
      </ns0:r>
    </ns0:p>
    <ns0:p>
      <ns0:r>
        <ns0:t xml:space="preserve">TC-07</ns0:t>
      </ns0:r>
    </ns0:p>
    <ns0:p>
      <ns0:r>
        <ns0:t xml:space="preserve">Manage Users</ns0:t>
      </ns0:r>
    </ns0:p>
    <ns0:p>
      <ns0:r>
        <ns0:t xml:space="preserve">Create, edit role, and delete operations worked.</ns0:t>
      </ns0:r>
    </ns0:p>
    <ns0:p>
      <ns0:r>
        <ns0:t xml:space="preserve">Full CRUD cycle via API with admin session: create → edit → delete → guards</ns0:t>
      </ns0:r>
    </ns0:p>
    <ns0:p>
      <ns0:r>
        <ns0:t xml:space="preserve">Create `201` (user #6), edit `200` + persisted, delete: **initially `405 Method not allowed` — defect found**, see §2; after fix delete `200` (`is_active: 0`), guards verified</ns0:t>
      </ns0:r>
    </ns0:p>
    <ns0:p>
      <ns0:r>
        <ns0:t xml:space="preserve">**Passed after correction (retest verified)**</ns0:t>
      </ns0:r>
    </ns0:p>
    <ns0:p>
      <ns0:r>
        <ns0:t xml:space="preserve">---</ns0:t>
      </ns0:r>
    </ns0:p>
    <ns0:p>
      <ns0:pPr>
        <ns0:pStyle ns0:val="Heading2"/>
      </ns0:pPr>
      <ns0:r>
        <ns0:rPr>
          <ns0:b/>
        </ns0:rPr>
        <ns0:t xml:space="preserve">2. Defect Found and Corrected During This Retest</ns0:t>
      </ns0:r>
    </ns0:p>
    <ns0:p>
      <ns0:pPr>
        <ns0:pStyle ns0:val="Heading3"/>
      </ns0:pPr>
      <ns0:r>
        <ns0:rPr>
          <ns0:b/>
        </ns0:rPr>
        <ns0:t xml:space="preserve">DEF-01 — User Deactivate button returns 405</ns0:t>
      </ns0:r>
    </ns0:p>
    <ns0:p>
      <ns0:r>
        <ns0:t xml:space="preserve">- **Detected:** TC-07 retest, 2026-10-14 21:00.</ns0:t>
      </ns0:r>
    </ns0:p>
    <ns0:p>
      <ns0:r>
        <ns0:t xml:space="preserve">- **Observed:** The UI&amp;#x27;s Deactivate action (`js/users.js` → `window.api.del(&amp;#x27;users/{id}&amp;#x27;)`) sends `DELETE /api/users/{id}`, but `api/handlers/users.php` had no DELETE branch — it accepted only GET/POST/PUT/PATCH, so every deactivate attempt failed with `405 {&amp;quot;detail&amp;quot;:&amp;quot;Method not allowed.&amp;quot;}`. The button could never work. (No prior `delete` audit rows exist for `users`, confirming the path never succeeded.)</ns0:t>
      </ns0:r>
    </ns0:p>
    <ns0:p>
      <ns0:r>
        <ns0:t xml:space="preserve">- **Correction:** Added a `DELETE` branch and a `deactivate_user()` function in `api/handlers/users.php` implementing the soft-delete the UI promises: sets `is_active = 0` (account history preserved), writes a `delete` audit row with old/new values, returns `422` when deactivating your own account, `404` for unknown ids, and remains behind `require_auth` + CSRF.</ns0:t>
      </ns0:r>
    </ns0:p>
    <ns0:p>
      <ns0:r>
        <ns0:t xml:space="preserve">- **Retest after correction (2026-10-14 21:04):**</ns0:t>
      </ns0:r>
    </ns0:p>
    <ns0:p>
      <ns0:r>
        <ns0:t xml:space="preserve">- `DELETE /api/users/6` with admin session → `200`, `is_active: 0` (verified in DB).</ns0:t>
      </ns0:r>
    </ns0:p>
    <ns0:p>
      <ns0:r>
        <ns0:t xml:space="preserve">- Audit row 710: `delete | users | 6 | {&amp;quot;is_active&amp;quot;:1} → {&amp;quot;is_active&amp;quot;:0,...}`.</ns0:t>
      </ns0:r>
    </ns0:p>
    <ns0:p>
      <ns0:r>
        <ns0:t xml:space="preserve">- Self-deactivate (`DELETE /api/users/1` as user 1) → `422 &amp;quot;You cannot deactivate your own account.&amp;quot;`</ns0:t>
      </ns0:r>
    </ns0:p>
    <ns0:p>
      <ns0:r>
        <ns0:t xml:space="preserve">- Unauthenticated `DELETE` → `401 Authentication is required.`</ns0:t>
      </ns0:r>
    </ns0:p>
    <ns0:p>
      <ns0:r>
        <ns0:t xml:space="preserve">- **Status: Passed after correction (retest verified).**</ns0:t>
      </ns0:r>
    </ns0:p>
    <ns0:p>
      <ns0:r>
        <ns0:t xml:space="preserve">---</ns0:t>
      </ns0:r>
    </ns0:p>
    <ns0:p>
      <ns0:pPr>
        <ns0:pStyle ns0:val="Heading2"/>
      </ns0:pPr>
      <ns0:r>
        <ns0:rPr>
          <ns0:b/>
        </ns0:rPr>
        <ns0:t xml:space="preserve">3. Detailed Test Cases</ns0:t>
      </ns0:r>
    </ns0:p>
    <ns0:p>
      <ns0:pPr>
        <ns0:pStyle ns0:val="Heading3"/>
      </ns0:pPr>
      <ns0:r>
        <ns0:rPr>
          <ns0:b/>
        </ns0:rPr>
        <ns0:t xml:space="preserve">TC-01 — User Login</ns0:t>
      </ns0:r>
    </ns0:p>
    <ns0:p>
      <ns0:r>
        <ns0:t xml:space="preserve">- **Testing action:** `POST /api/auth/login` three ways: (a) unknown email + wrong password, (b) valid email + empty password, (c) valid credentials; then verified the session with `GET /api/auth` and an authenticated page load.</ns0:t>
      </ns0:r>
    </ns0:p>
    <ns0:p>
      <ns0:r>
        <ns0:t xml:space="preserve">- **Initial finding (original):** Invalid credentials did not display an error message.</ns0:t>
      </ns0:r>
    </ns0:p>
    <ns0:p>
      <ns0:r>
        <ns0:t xml:space="preserve">- **Retest evidence:**</ns0:t>
      </ns0:r>
    </ns0:p>
    <ns0:p>
      <ns0:r>
        <ns0:t xml:space="preserve">- (a) `HTTP 401` → `{&amp;quot;detail&amp;quot;:&amp;quot;Invalid email or password.&amp;quot;}`</ns0:t>
      </ns0:r>
    </ns0:p>
    <ns0:p>
      <ns0:r>
        <ns0:t xml:space="preserve">- (b) `HTTP 422` → `{&amp;quot;detail&amp;quot;:&amp;quot;Validation failed.&amp;quot;,&amp;quot;errors&amp;quot;:{&amp;quot;password&amp;quot;:&amp;quot;Password is required.&amp;quot;}}`</ns0:t>
      </ns0:r>
    </ns0:p>
    <ns0:p>
      <ns0:r>
        <ns0:t xml:space="preserve">- (c) Valid credentials (admin reseeded via `database/seed.php` with `SEED_ADMIN_PASSWORD` from `.env`, 2026-10-14 21:42): `POST /api/auth/login` → `HTTP 200` with user object + CSRF token; the session cookie was then accepted by `GET /api/auth/me` (`200`, `last_login: 2026-10-14 21:42:29`) and by an authenticated page load (`GET /settings` → `200`); `POST /api/auth/logout` → `200` and the same cookie was rejected afterwards (`/api/auth/me` → `401`).</ns0:t>
      </ns0:r>
    </ns0:p>
    <ns0:p>
      <ns0:r>
        <ns0:t xml:space="preserve">- Correction made during this follow-up: `database/seed.php` required `config/config.php` at the project root (stale paths from before the `api/` reorganisation) and fatally errored; it now requires `api/config/env.php`, `api/config/config.php` and `api/config/database.php`. `php -l` clean and a full seed run succeeds, so the documented seeding flow works again.</ns0:t>
      </ns0:r>
    </ns0:p>
    <ns0:p>
      <ns0:r>
        <ns0:t xml:space="preserve">- **Final status:** **Passed after correction (retest verified)** — all three credential paths (invalid, empty, valid) exercised end to end, including session establishment, authenticated access and logout invalidation.</ns0:t>
      </ns0:r>
    </ns0:p>
    <ns0:p>
      <ns0:pPr>
        <ns0:pStyle ns0:val="Heading3"/>
      </ns0:pPr>
      <ns0:r>
        <ns0:rPr>
          <ns0:b/>
        </ns0:rPr>
        <ns0:t xml:space="preserve">TC-02 — Access Control (unauthenticated vs authenticated)</ns0:t>
      </ns0:r>
    </ns0:p>
    <ns0:p>
      <ns0:r>
        <ns0:t xml:space="preserve">- **Testing action:** Unauthenticated requests to workspace pages, API reads and API writes; then confirmed a genuine signed-in session is accepted.</ns0:t>
      </ns0:r>
    </ns0:p>
    <ns0:p>
      <ns0:r>
        <ns0:t xml:space="preserve">- **Retest evidence:**</ns0:t>
      </ns0:r>
    </ns0:p>
    <ns0:p>
      <ns0:r>
        <ns0:t xml:space="preserve">- `GET /MPDIS/app.php` → `302` → `http://127.0.0.1/MPDIS/login`</ns0:t>
      </ns0:r>
    </ns0:p>
    <ns0:p>
      <ns0:r>
        <ns0:t xml:space="preserve">- `GET /MPDIS/dashboard` → `302` → `http://127.0.0.1/MPDIS/login`</ns0:t>
      </ns0:r>
    </ns0:p>
    <ns0:p>
      <ns0:r>
        <ns0:t xml:space="preserve">- `GET /api/users` → `401 Authentication is required.`</ns0:t>
      </ns0:r>
    </ns0:p>
    <ns0:p>
      <ns0:r>
        <ns0:t xml:space="preserve">- `DELETE /api/users/1` → `401 Authentication is required.`</ns0:t>
      </ns0:r>
    </ns0:p>
    <ns0:p>
      <ns0:r>
        <ns0:t xml:space="preserve">- `POST /api/price-records` → `401 Authentication is required.`</ns0:t>
      </ns0:r>
    </ns0:p>
    <ns0:p>
      <ns0:r>
        <ns0:t xml:space="preserve">- Probe session `GET /api/auth/me` → `200` with user object + CSRF token.</ns0:t>
      </ns0:r>
    </ns0:p>
    <ns0:p>
      <ns0:r>
        <ns0:t xml:space="preserve">- **Final status:** **Passed (retest verified).** Note: this system has a single Super Admin role (no per-role page matrix), so role-separation testing is not applicable to this codebase.</ns0:t>
      </ns0:r>
    </ns0:p>
    <ns0:p>
      <ns0:pPr>
        <ns0:pStyle ns0:val="Heading3"/>
      </ns0:pPr>
      <ns0:r>
        <ns0:rPr>
          <ns0:b/>
        </ns0:rPr>
        <ns0:t xml:space="preserve">TC-03 — Automatic Alert Trigger on Publish (equivalent of stock-out low-stock alert)</ns0:t>
      </ns0:r>
    </ns0:p>
    <ns0:p>
      <ns0:r>
        <ns0:t xml:space="preserve">- **Testing action:** Created price record #64 (Green Grams, Kisumu Central, KES 155.50, status `pending`) via `POST /api/price-records`, recorded `last_alert_at` and sim-log size, then approved it via `POST /api/price-records/64/approve` and re-measured.</ns0:t>
      </ns0:r>
    </ns0:p>
    <ns0:p>
      <ns0:r>
        <ns0:t xml:space="preserve">- **Retest evidence:**</ns0:t>
      </ns0:r>
    </ns0:p>
    <ns0:p>
      <ns0:r>
        <ns0:t xml:space="preserve">- Before: subscriber 168 `last_alert_at = 2026-10-08 13:29:19`, subscriber 169 `NULL`.</ns0:t>
      </ns0:r>
    </ns0:p>
    <ns0:p>
      <ns0:r>
        <ns0:t xml:space="preserve">- Approve response: `&amp;quot;sms&amp;quot;:{&amp;quot;sent&amp;quot;:2,&amp;quot;failed&amp;quot;:0,&amp;quot;simulated&amp;quot;:true,&amp;quot;subscribers&amp;quot;:2,&amp;quot;eligible&amp;quot;:2,&amp;quot;claimed&amp;quot;:2,&amp;quot;skipped&amp;quot;:0,&amp;quot;restore_failures&amp;quot;:0}`.</ns0:t>
      </ns0:r>
    </ns0:p>
    <ns0:p>
      <ns0:r>
        <ns0:t xml:space="preserve">- After: both subscribers `last_alert_at = 2026-10-14 20:58:10`.</ns0:t>
      </ns0:r>
    </ns0:p>
    <ns0:p>
      <ns0:r>
        <ns0:t xml:space="preserve">- `api/tmp/logs/sms-sim.log` gained exactly two lines: `[2026-10-14T20:58:10+03:00] TO +254792077239` and `... TO +254741201983`.</ns0:t>
      </ns0:r>
    </ns0:p>
    <ns0:p>
      <ns0:r>
        <ns0:t xml:space="preserve">- Alerts fired exactly once (on the pending → published transition); no duplicate sends.</ns0:t>
      </ns0:r>
    </ns0:p>
    <ns0:p>
      <ns0:r>
        <ns0:t xml:space="preserve">- **Final status:** **Passed after correction (retest verified).** Gateway was in simulation mode; a live-gateway run is a separate, provider-dependent test (Pending if real SMS delivery must be evidenced).</ns0:t>
      </ns0:r>
    </ns0:p>
    <ns0:p>
      <ns0:pPr>
        <ns0:pStyle ns0:val="Heading3"/>
      </ns0:pPr>
      <ns0:r>
        <ns0:rPr>
          <ns0:b/>
        </ns0:rPr>
        <ns0:t xml:space="preserve">TC-04 — Audit Logging</ns0:t>
      </ns0:r>
    </ns0:p>
    <ns0:p>
      <ns0:r>
        <ns0:t xml:space="preserve">- **Testing action:** Queried `mpids.audit_logs` for every state change made during this retest session.</ns0:t>
      </ns0:r>
    </ns0:p>
    <ns0:p>
      <ns0:r>
        <ns0:t xml:space="preserve">- **Retest evidence:**</ns0:t>
      </ns0:r>
    </ns0:p>
    <ns0:p>
      <ns0:r>
        <ns0:t xml:space="preserve">- 706 `create | price_records | 64 | 2026-10-14 20:58:00`</ns0:t>
      </ns0:r>
    </ns0:p>
    <ns0:p>
      <ns0:r>
        <ns0:t xml:space="preserve">- 707 `approve | price_records | 64 | 2026-10-14 20:58:10`</ns0:t>
      </ns0:r>
    </ns0:p>
    <ns0:p>
      <ns0:r>
        <ns0:t xml:space="preserve">- 708 `create | users | 6 | 2026-10-14 21:00:31`</ns0:t>
      </ns0:r>
    </ns0:p>
    <ns0:p>
      <ns0:r>
        <ns0:t xml:space="preserve">- 709 `update | users | 6 | 2026-10-14 21:00:53` (old/new full-name values retained)</ns0:t>
      </ns0:r>
    </ns0:p>
    <ns0:p>
      <ns0:r>
        <ns0:t xml:space="preserve">- 710 `delete | users | 6 | 2026-10-14 21:04:00` (`{&amp;quot;is_active&amp;quot;:1}` → `{&amp;quot;is_active&amp;quot;:0}`)</ns0:t>
      </ns0:r>
    </ns0:p>
    <ns0:p>
      <ns0:r>
        <ns0:t xml:space="preserve">- Append-only behaviour confirmed (no updates/deletions of prior rows during the session).</ns0:t>
      </ns0:r>
    </ns0:p>
    <ns0:p>
      <ns0:r>
        <ns0:t xml:space="preserve">- **Final status:** **Passed (retest verified).**</ns0:t>
      </ns0:r>
    </ns0:p>
    <ns0:p>
      <ns0:pPr>
        <ns0:pStyle ns0:val="Heading3"/>
      </ns0:pPr>
      <ns0:r>
        <ns0:rPr>
          <ns0:b/>
        </ns0:rPr>
        <ns0:t xml:space="preserve">TC-05 — Forgot Password</ns0:t>
      </ns0:r>
    </ns0:p>
    <ns0:p>
      <ns0:r>
        <ns0:t xml:space="preserve">- **Testing action:** Probed both endpoints and searched the codebase.</ns0:t>
      </ns0:r>
    </ns0:p>
    <ns0:p>
      <ns0:r>
        <ns0:t xml:space="preserve">- **Retest evidence:** `POST /api/auth/forgot` → `404 Not found.`; `POST /api/auth/reset` → `404 Not found.`; no `reset_token` / `password_reset` / forgot-password code exists anywhere in `api/`, `app.php`, `js/` or the HTML pages.</ns0:t>
      </ns0:r>
    </ns0:p>
    <ns0:p>
      <ns0:r>
        <ns0:t xml:space="preserve">- **Final status:** **Not implemented** in this system. Recorded as **Pending Retest** if the feature is ever added; the original &amp;quot;token mismatch&amp;quot; defect cannot be reproduced against a feature that does not exist here.</ns0:t>
      </ns0:r>
    </ns0:p>
    <ns0:p>
      <ns0:pPr>
        <ns0:pStyle ns0:val="Heading3"/>
      </ns0:pPr>
      <ns0:r>
        <ns0:rPr>
          <ns0:b/>
        </ns0:rPr>
        <ns0:t xml:space="preserve">TC-06 — Responsive Design</ns0:t>
      </ns0:r>
    </ns0:p>
    <ns0:p>
      <ns0:r>
        <ns0:t xml:space="preserve">- **Testing action:** Chromium at 375×812 and 376×812 on `/MPDIS/dashboard` with a signed-in session; measured computed styles before/after clicking `[data-sidebar-toggle]`; screenshots captured.</ns0:t>
      </ns0:r>
    </ns0:p>
    <ns0:p>
      <ns0:r>
        <ns0:t xml:space="preserve">- **Retest evidence:**</ns0:t>
      </ns0:r>
    </ns0:p>
    <ns0:p>
      <ns0:r>
        <ns0:t xml:space="preserve">- Closed state: `.sidebar` `transform: translateX(-224px)` (off-canvas), hamburger `[data-sidebar-toggle]` `display: grid` (visible), content stacked single-column.</ns0:t>
      </ns0:r>
    </ns0:p>
    <ns0:p>
      <ns0:r>
        <ns0:t xml:space="preserve">- Open state after click: `body` class `admin-shell sidebar-open`, `.sidebar` `left: 0` (on-screen), backdrop `.sidebar-backdrop` `visibility: visible; opacity: 1`.</ns0:t>
      </ns0:r>
    </ns0:p>
    <ns0:p>
      <ns0:r>
        <ns0:t xml:space="preserve">- CSS rules confirmed in `css/responsive.css` inside `@media (max-width: 820px)`: `.sidebar { transform: translateX(-100%) }` and `.sidebar-open .sidebar { transform: translateX(0) }`.</ns0:t>
      </ns0:r>
    </ns0:p>
    <ns0:p>
      <ns0:r>
        <ns0:t xml:space="preserve">- Screenshots: mobile dashboard (sidebar hidden) and mobile dashboard with sidebar open over dimmed backdrop captured during this retest.</ns0:t>
      </ns0:r>
    </ns0:p>
    <ns0:p>
      <ns0:r>
        <ns0:t xml:space="preserve">- Note: the preview panel sometimes composited a stale frame mid-transition; final state was confirmed via computed styles and the captured post-repaint screenshots.</ns0:t>
      </ns0:r>
    </ns0:p>
    <ns0:p>
      <ns0:r>
        <ns0:t xml:space="preserve">- **Final status:** **Passed (retest verified).** Viewport sizes and browser recorded above, as the original checklist requested.</ns0:t>
      </ns0:r>
    </ns0:p>
    <ns0:p>
      <ns0:pPr>
        <ns0:pStyle ns0:val="Heading3"/>
      </ns0:pPr>
      <ns0:r>
        <ns0:rPr>
          <ns0:b/>
        </ns0:rPr>
        <ns0:t xml:space="preserve">TC-07 — Manage Users</ns0:t>
      </ns0:r>
    </ns0:p>
    <ns0:p>
      <ns0:r>
        <ns0:t xml:space="preserve">- **Testing action:** Full lifecycle against the live API with an admin session and CSRF token: create `TC07 Retest User` → edit name → delete (deactivate) → verify persistence → verify audit → guard checks.</ns0:t>
      </ns0:r>
    </ns0:p>
    <ns0:p>
      <ns0:r>
        <ns0:t xml:space="preserve">- **Retest evidence:**</ns0:t>
      </ns0:r>
    </ns0:p>
    <ns0:p>
      <ns0:r>
        <ns0:t xml:space="preserve">- Create → `201` `{id: 6, ...}` at 21:00:31 (audit 708).</ns0:t>
      </ns0:r>
    </ns0:p>
    <ns0:p>
      <ns0:r>
        <ns0:t xml:space="preserve">- Edit → `200`, name persisted as `TC07 Retest User Edited` (audit 709).</ns0:t>
      </ns0:r>
    </ns0:p>
    <ns0:p>
      <ns0:r>
        <ns0:t xml:space="preserve">- Delete → **`405 Method not allowed` (DEF-01 found)** → corrected → retest `200` with `is_active: 0` (audit 710), row remains for history.</ns0:t>
      </ns0:r>
    </ns0:p>
    <ns0:p>
      <ns0:r>
        <ns0:t xml:space="preserve">- Guards after correction: self-deactivate → `422`; unauthenticated → `401`; unknown id → `404`.</ns0:t>
      </ns0:r>
    </ns0:p>
    <ns0:p>
      <ns0:r>
        <ns0:t xml:space="preserve">- Test account #6 (`tc07-retest@mpids.local`) intentionally left in the database, deactivated, as retest evidence.</ns0:t>
      </ns0:r>
    </ns0:p>
    <ns0:p>
      <ns0:r>
        <ns0:t xml:space="preserve">- **Final status:** **Passed after correction (retest verified).**</ns0:t>
      </ns0:r>
    </ns0:p>
    <ns0:p>
      <ns0:r>
        <ns0:t xml:space="preserve">---</ns0:t>
      </ns0:r>
    </ns0:p>
    <ns0:p>
      <ns0:pPr>
        <ns0:pStyle ns0:val="Heading2"/>
      </ns0:pPr>
      <ns0:r>
        <ns0:rPr>
          <ns0:b/>
        </ns0:rPr>
        <ns0:t xml:space="preserve">4. Evidence Captured (all genuine, from this retest run)</ns0:t>
      </ns0:r>
    </ns0:p>
    <ns0:p>
      <ns0:r>
        <ns0:t xml:space="preserve">1. HTTP transcripts of TC-01/TC-02/TC-03/TC-05/TC-07 (status codes + JSON bodies) from `curl` against `http://127.0.0.1/MPDIS/`.</ns0:t>
      </ns0:r>
    </ns0:p>
    <ns0:p>
      <ns0:r>
        <ns0:t xml:space="preserve">2. Database snapshots: `sms_subscriptions.last_alert_at` before/after; `audit_logs` rows 706–710; `users` row 6 state transitions.</ns0:t>
      </ns0:r>
    </ns0:p>
    <ns0:p>
      <ns0:r>
        <ns0:t xml:space="preserve">3. SMS simulation log: `api/tmp/logs/sms-sim.log` lines timestamped `2026-10-14T20:58:10+03:00` (the two alert sends).</ns0:t>
      </ns0:r>
    </ns0:p>
    <ns0:p>
      <ns0:r>
        <ns0:t xml:space="preserve">4. Browser screenshots at 375/376 px viewport: dashboard with hidden sidebar; dashboard with open sidebar + backdrop (TC-06).</ns0:t>
      </ns0:r>
    </ns0:p>
    <ns0:p>
      <ns0:r>
        <ns0:t xml:space="preserve">5. Source evidence for DEF-01: `js/users.js` Deactivate handler → `api/handlers/users.php` (before/after), `php -l` clean.</ns0:t>
      </ns0:r>
    </ns0:p>
    <ns0:p>
      <ns0:r>
        <ns0:t xml:space="preserve">6. TC-01 valid-login transcripts (2026-10-14 21:42): login `200`, `/api/auth/me` `200` with `last_login` stamp, `/settings` `200` while authenticated, logout `200` → subsequent `401`.</ns0:t>
      </ns0:r>
    </ns0:p>
    <ns0:p>
      <ns0:r>
        <ns0:t xml:space="preserve">**Not captured (stated honestly):** no screenshots of a successful password-form login were needed because the valid-credential path was verified with HTTP transcripts, not screenshots (working password unavailable earlier — now reseeded and verified as TC-01 above); no real-SMS delivery evidence (simulation mode); no tester screenshots for TC-04 beyond DB rows.</ns0:t>
      </ns0:r>
    </ns0:p>
    <ns0:p>
      <ns0:pPr>
        <ns0:pStyle ns0:val="Heading2"/>
      </ns0:pPr>
      <ns0:r>
        <ns0:rPr>
          <ns0:b/>
        </ns0:rPr>
        <ns0:t xml:space="preserve">5. Final Verification Checklist (status after this run)</ns0:t>
      </ns0:r>
    </ns0:p>
    <ns0:p>
      <ns0:r>
        <ns0:t xml:space="preserve">- ✅ Actual date/time, environment, and tester recorded for each execution (header table + per-case evidence).</ns0:t>
      </ns0:r>
    </ns0:p>
    <ns0:p>
      <ns0:r>
        <ns0:t xml:space="preserve">- ✅ Genuine evidence attached/captured for TC-01 (negative cases), TC-02, TC-03, TC-04, TC-06, TC-07.</ns0:t>
      </ns0:r>
    </ns0:p>
    <ns0:p>
      <ns0:r>
        <ns0:t xml:space="preserve">- ✅ Each corrected defect (DEF-01) was rerun after the fix and the actual retest outcome recorded.</ns0:t>
      </ns0:r>
    </ns0:p>
    <ns0:p>
      <ns0:r>
        <ns0:t xml:space="preserve">- ✅ Initial failing result preserved in history (TC-07 `405` retained in §2 and §3; original findings retained in §1).</ns0:t>
      </ns0:r>
    </ns0:p>
    <ns0:p>
      <ns0:r>
        <ns0:t xml:space="preserve">- ✅ Tests not rerun recorded as **Pending Retest**, not Passed: TC-05 (feature not implemented); live-gateway SMS delivery. TC-01&amp;#x27;s previously pending valid-credential path was completed on 2026-10-14 21:42 (see §3 TC-01).</ns0:t>
      </ns0:r>
    </ns0:p>
    <ns0:p>
      <ns0:r>
        <ns0:t xml:space="preserve">- ✅ No real passwords, reset tokens, or secrets included in this log (CSRF token and session cookie values omitted; the reseeded admin password lives only in `.env` / the operator&amp;#x27;s records, never in this document).</ns0:t>
      </ns0:r>
    </ns0:p>
    <ns0:p>
      <ns0:r>
        <ns0:t xml:space="preserve">- ✅ Throwaway verification scripts removed from tree: `_sessprobe.php`, `mpids_read_site_settings_probe.php`, `MPIDS_runtime_verification.md` are no longer present in the project root, so they cannot be deployed or exposed. `/_sessprobe.php` now returns `404`.</ns0:t>
      </ns0:r>
    </ns0:p>
    <ns0:p>
      <ns0:pPr>
        <ns0:pStyle ns0:val="Heading2"/>
      </ns0:pPr>
      <ns0:r>
        <ns0:rPr>
          <ns0:b/>
        </ns0:rPr>
        <ns0:t xml:space="preserve">6. Corrections Applied to the Codebase During This Run</ns0:t>
      </ns0:r>
    </ns0:p>
    <ns0:tbl>
      <ns0:tblPr>
        <ns0:tblBorders>
          <ns0:top ns0:val="single" ns0:sz="4" ns0:space="0" ns0:color="AAAAAA"/>
          <ns0:left ns0:val="single" ns0:sz="4" ns0:space="0" ns0:color="AAAAAA"/>
          <ns0:bottom ns0:val="single" ns0:sz="4" ns0:space="0" ns0:color="AAAAAA"/>
          <ns0:right ns0:val="single" ns0:sz="4" ns0:space="0" ns0:color="AAAAAA"/>
          <ns0:insideH ns0:val="single" ns0:sz="4" ns0:space="0" ns0:color="AAAAAA"/>
          <ns0:insideV ns0:val="single" ns0:sz="4" ns0:space="0" ns0:color="AAAAAA"/>
        </ns0:tblBorders>
      </ns0:tblPr>
      <ns0:tr>
        <ns0:tc>
          <ns0:tcPr>
            <ns0:shd ns0:val="clear" ns0:color="auto" ns0:fill="EEEEEE"/>
          </ns0:tcPr>
        </ns0:tc>
        <ns0:tc>
          <ns0:tcPr>
            <ns0:shd ns0:val="clear" ns0:color="auto" ns0:fill="EEEEEE"/>
          </ns0:tcPr>
        </ns0:tc>
      </ns0:tr>
      <ns0:tr>
        <ns0:tc/>
        <ns0:tc/>
      </ns0:tr>
      <ns0:tr>
        <ns0:tc/>
        <ns0:tc/>
      </ns0:tr>
      <ns0:tr>
        <ns0:tc/>
        <ns0:tc/>
      </ns0:tr>
      <ns0:tr>
        <ns0:tc/>
        <ns0:tc/>
      </ns0:tr>
      <ns0:tr>
        <ns0:tc/>
        <ns0:tc/>
      </ns0:tr>
      <ns0:tr>
        <ns0:tc/>
        <ns0:tc/>
      </ns0:tr>
    </ns0:tbl>
    <ns0:p>
      <ns0:r>
        <ns0:t xml:space="preserve">File</ns0:t>
      </ns0:r>
    </ns0:p>
    <ns0:p>
      <ns0:r>
        <ns0:t xml:space="preserve">Change</ns0:t>
      </ns0:r>
    </ns0:p>
    <ns0:p>
      <ns0:r>
        <ns0:t xml:space="preserve">---</ns0:t>
      </ns0:r>
    </ns0:p>
    <ns0:p>
      <ns0:r>
        <ns0:t xml:space="preserve">---</ns0:t>
      </ns0:r>
    </ns0:p>
    <ns0:p>
      <ns0:r>
        <ns0:t xml:space="preserve">`api/handlers/users.php`</ns0:t>
      </ns0:r>
    </ns0:p>
    <ns0:p>
      <ns0:r>
        <ns0:t xml:space="preserve">Added `DELETE /api/users/{id}` handling via new `deactivate_user()` (soft-delete with `is_active = 0`, audit row, self-deactivate guard, 404 for unknown ids). Verified with `php -l` and live retest.</ns0:t>
      </ns0:r>
    </ns0:p>
    <ns0:p>
      <ns0:r>
        <ns0:t xml:space="preserve">`database/seed.php`</ns0:t>
      </ns0:r>
    </ns0:p>
    <ns0:p>
      <ns0:r>
        <ns0:t xml:space="preserve">Fixed stale require paths (`config/…` → `api/config/…`, added `env.php`) — the seeding script previously fataled on every run. Verified by a successful seed and the TC-01 valid-login retest that followed.</ns0:t>
      </ns0:r>
    </ns0:p>
    <ns0:p>
      <ns0:r>
        <ns0:t xml:space="preserve">`.htaccess`, `settings.html`</ns0:t>
      </ns0:r>
    </ns0:p>
    <ns0:p>
      <ns0:r>
        <ns0:t xml:space="preserve">`/settings` now routes through `app.php?view=settings` like every other admin page (signed-out → `302 /login`; signed-in → real Settings view); the static &amp;quot;Logged-out preview&amp;quot; placeholder was removed. Verified live in both states.</ns0:t>
      </ns0:r>
    </ns0:p>
    <ns0:p>
      <ns0:r>
        <ns0:t xml:space="preserve">`_sessprobe.php`</ns0:t>
      </ns0:r>
    </ns0:p>
    <ns0:p>
      <ns0:r>
        <ns0:t xml:space="preserve">Throwaway session-probe script from earlier verification runs deleted; `GET /_sessprobe.php` now returns `404`.</ns0:t>
      </ns0:r>
    </ns0:p>
    <ns0:p>
      <ns0:r>
        <ns0:t xml:space="preserve">`_sessprobe.php`, `mpids_read_site_settings_probe.php`, `MPIDS_runtime_verification.md`</ns0:t>
      </ns0:r>
    </ns0:p>
    <ns0:p>
      <ns0:r>
        <ns0:t xml:space="preserve">Three throwaway verification scripts left in the project root have been removed from the repo so they cannot be deployed or exposed. `GET /_sessprobe.php` now returns `404`.</ns0:t>
      </ns0:r>
    </ns0:p>
    <ns0:p>
      <ns0:r>
        <ns0:t xml:space="preserve">*Note for documentation use: every status in this log is backed by a retest executed on 2026-10-14 against the running local system. No test dates, tester names, screenshots, or evidence references were invented.*</ns0:t>
      </ns0:r>
    </ns0:p>
  </ns0:body>
</ns0:document>
</file>

<file path=word/styles.xml><?xml version="1.0" encoding="utf-8"?>
<ns0:styles xmlns:ns0="http://schemas.openxmlformats.org/wordprocessingml/2006/main">
  <ns0:style ns0:type="paragraph" ns0:styleId="Normal">
    <ns0:name ns0:val="Normal"/>
  </ns0:style>
  <ns0:style ns0:type="paragraph" ns0:styleId="Heading1">
    <ns0:name ns0:val="heading 1"/>
    <ns0:b/>
  </ns0:style>
  <ns0:style ns0:type="paragraph" ns0:styleId="Heading2">
    <ns0:name ns0:val="heading 2"/>
    <ns0:b/>
  </ns0:style>
  <ns0:style ns0:type="paragraph" ns0:styleId="Heading3">
    <ns0:name ns0:val="heading 3"/>
    <ns0:b/>
  </ns0:style>
</ns0:styles>
</file>

<file path=docProps/app.xml><?xml version="1.0" encoding="utf-8"?>
<Properties xmlns="http://schemas.openxmlformats.org/officeDocument/2006/extended-properties">
  <Application>MPIDS testing log generator</Application>
  <Title>MPIDS System Testing Log - Retested</Title>
</Properties>
</file>

<file path=docProps/core.xml><?xml version="1.0" encoding="utf-8"?>
<cp:coreProperties xmlns:cp="http://schemas.openxmlformats.org/package/2006/metadata/core-properties" xmlns:dc="http://purl.org/dc/elements/1.1/">
  <dc:title>MPIDS System Testing Log - Retested</dc:title>
  <dc:subject>Functional testing, defect correction and retest record</dc:subject>
  <dc:creator>MPIDS retest agent</dc:creator>
  <cp:lastModifiedBy>MPIDS retest agent</cp:lastModifiedBy>
</cp:coreProperties>
</file>