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383" w:rsidRPr="0037122C" w:rsidRDefault="00186383" w:rsidP="00186383">
      <w:pPr>
        <w:widowControl/>
        <w:spacing w:before="240" w:after="120" w:line="330" w:lineRule="atLeast"/>
        <w:ind w:firstLine="480"/>
        <w:jc w:val="left"/>
        <w:rPr>
          <w:rFonts w:ascii="Verdana" w:hAnsi="Verdana" w:cs="宋体"/>
          <w:color w:val="000000"/>
          <w:kern w:val="0"/>
          <w:szCs w:val="21"/>
        </w:rPr>
      </w:pPr>
      <w:r w:rsidRPr="0037122C">
        <w:rPr>
          <w:rFonts w:ascii="Verdana" w:hAnsi="Verdana" w:cs="宋体"/>
          <w:color w:val="000000"/>
          <w:kern w:val="0"/>
          <w:sz w:val="27"/>
          <w:szCs w:val="27"/>
        </w:rPr>
        <w:t xml:space="preserve">100            </w:t>
      </w:r>
      <w:hyperlink r:id="rId7" w:tgtFrame="_blank" w:tooltip="继续" w:history="1">
        <w:r w:rsidRPr="0037122C">
          <w:rPr>
            <w:rFonts w:ascii="Verdana" w:hAnsi="Verdana" w:cs="宋体"/>
            <w:color w:val="000000"/>
            <w:kern w:val="0"/>
            <w:sz w:val="27"/>
          </w:rPr>
          <w:t>继续</w:t>
        </w:r>
      </w:hyperlink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101           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分组交换协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>200            OK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被创建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202           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被采纳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203           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非授权信息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204           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无内容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205           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重置内容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206           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部分内容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300           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多选项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永久地传送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302           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找到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303           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参见其他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304           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未改动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305           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使用代理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307           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暂时重定向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400           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错误请求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未授权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402           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要求付费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403           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禁止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404           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未找到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405           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不允许的方法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lastRenderedPageBreak/>
        <w:t xml:space="preserve">406           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不被采纳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407           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要求代理授权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408           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请求超时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409           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冲突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410           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过期的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要求的长度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412           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前提不成立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413           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请求实例太大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414           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请求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URI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太大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415           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不支持的媒体类型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416           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无法满足的请求范围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417           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失败的预期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500           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内部服务器错误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501           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未被使用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502           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网关错误</w:t>
      </w:r>
      <w:bookmarkStart w:id="0" w:name="_GoBack"/>
      <w:bookmarkEnd w:id="0"/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503           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不可用的服务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 xml:space="preserve">504            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网关超时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br/>
        <w:t>505            HTTP</w:t>
      </w:r>
      <w:r w:rsidRPr="0037122C">
        <w:rPr>
          <w:rFonts w:ascii="Verdana" w:hAnsi="Verdana" w:cs="宋体"/>
          <w:color w:val="000000"/>
          <w:kern w:val="0"/>
          <w:sz w:val="27"/>
          <w:szCs w:val="27"/>
        </w:rPr>
        <w:t>版本未被支持</w:t>
      </w:r>
    </w:p>
    <w:p w:rsidR="00B9334B" w:rsidRPr="00186383" w:rsidRDefault="00B9334B"/>
    <w:sectPr w:rsidR="00B9334B" w:rsidRPr="00186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3E" w:rsidRDefault="00F1563E" w:rsidP="00186383">
      <w:r>
        <w:separator/>
      </w:r>
    </w:p>
  </w:endnote>
  <w:endnote w:type="continuationSeparator" w:id="0">
    <w:p w:rsidR="00F1563E" w:rsidRDefault="00F1563E" w:rsidP="0018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3E" w:rsidRDefault="00F1563E" w:rsidP="00186383">
      <w:r>
        <w:separator/>
      </w:r>
    </w:p>
  </w:footnote>
  <w:footnote w:type="continuationSeparator" w:id="0">
    <w:p w:rsidR="00F1563E" w:rsidRDefault="00F1563E" w:rsidP="0018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64"/>
    <w:rsid w:val="00186383"/>
    <w:rsid w:val="00914764"/>
    <w:rsid w:val="00B9334B"/>
    <w:rsid w:val="00F1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3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3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3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3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3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k.mm.cn.yahoo.com/cc?p=%CA%D6%BB%FA&amp;s=513247430&amp;e=xUSVYd7zp4S4wS5rAW2Ko4WfhUMRmXhoGgxQmxQr82eo.QD5qfLN818M8JQp4r36C7dZ1mXWxExPN7AFDFYAsk_hOdwtlyHwPDo2tJsxZIs01wCdYJAXp1KGp5bMtMo95cZ_vOlu.JAoX0sAgYaDPu83ttv61tIxPfL9PzcH.Eyf_kyRSDnNutb.8Yo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>MS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2014-10-17T03:18:00Z</dcterms:created>
  <dcterms:modified xsi:type="dcterms:W3CDTF">2014-10-17T03:18:00Z</dcterms:modified>
</cp:coreProperties>
</file>