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C43" w:rsidRPr="00767C43" w:rsidRDefault="00767C43" w:rsidP="00767C43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767C4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  </w:t>
      </w:r>
      <w:r w:rsidRPr="00767C4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控制器的请求处理方法的签名可以将任何事物作为参数，我们可以将</w:t>
      </w:r>
      <w:r w:rsidRPr="00767C4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HttpServletRequest</w:t>
      </w:r>
      <w:r w:rsidRPr="00767C4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、</w:t>
      </w:r>
      <w:r w:rsidRPr="00767C4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HttpServletResponse</w:t>
      </w:r>
      <w:r w:rsidRPr="00767C4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、</w:t>
      </w:r>
      <w:r w:rsidRPr="00767C4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String</w:t>
      </w:r>
      <w:r w:rsidRPr="00767C4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或者数字参数传递进来</w:t>
      </w:r>
      <w:r w:rsidRPr="00767C4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,</w:t>
      </w:r>
      <w:r w:rsidRPr="00767C4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这些参数可以对应请求中的查询参数、</w:t>
      </w:r>
      <w:r w:rsidRPr="00767C4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cookie</w:t>
      </w:r>
      <w:r w:rsidRPr="00767C4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值、</w:t>
      </w:r>
      <w:r w:rsidRPr="00767C4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HTTP</w:t>
      </w:r>
      <w:r w:rsidRPr="00767C4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请求头的值或其他一些可能的选项。</w:t>
      </w:r>
      <w:r w:rsidRPr="00767C4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767C4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br/>
      </w:r>
      <w:r w:rsidRPr="00767C4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br/>
        <w:t xml:space="preserve">     </w:t>
      </w:r>
      <w:r w:rsidRPr="00767C4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下面一些例子来说明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wordWrap w:val="0"/>
        <w:spacing w:after="120"/>
        <w:ind w:left="139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@RequestParam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绑定请求参数值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@RequestMapping(value="/method1")  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String method1(  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@RequestParam(value="userName",required = false) String userName,  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@RequestParam("pwd") String pwd){  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"methodSignature";  </w:t>
      </w:r>
    </w:p>
    <w:p w:rsidR="00767C43" w:rsidRPr="00767C43" w:rsidRDefault="00767C43" w:rsidP="00767C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67C43" w:rsidRPr="00767C43" w:rsidRDefault="00767C43" w:rsidP="00767C43">
      <w:pPr>
        <w:widowControl/>
        <w:shd w:val="clear" w:color="auto" w:fill="FFFFFF"/>
        <w:wordWrap w:val="0"/>
        <w:spacing w:after="240"/>
        <w:ind w:left="139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wordWrap w:val="0"/>
        <w:spacing w:after="120"/>
        <w:ind w:left="139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@CookieValue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绑定请求中的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Cookie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值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@RequestMapping(value="/method2")  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String method2(  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@CookieValue(value="sessionId",required=false)String sessionId){  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"methodSignature";  </w:t>
      </w:r>
    </w:p>
    <w:p w:rsidR="00767C43" w:rsidRPr="00767C43" w:rsidRDefault="00767C43" w:rsidP="00767C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</w:t>
      </w:r>
    </w:p>
    <w:p w:rsidR="00767C43" w:rsidRPr="00767C43" w:rsidRDefault="00767C43" w:rsidP="00767C43">
      <w:pPr>
        <w:widowControl/>
        <w:shd w:val="clear" w:color="auto" w:fill="FFFFFF"/>
        <w:wordWrap w:val="0"/>
        <w:spacing w:after="240"/>
        <w:ind w:left="139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wordWrap w:val="0"/>
        <w:spacing w:after="120"/>
        <w:ind w:left="139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@RequestHeader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绑定请求报文头的属性值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@RequestMapping(value="/method3")  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String method3(  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@RequestHeader("Accept-Encoding") String encoding,  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@RequestHeader("Keep-Alive") long keepAlive){  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"methodSignature";  </w:t>
      </w:r>
    </w:p>
    <w:p w:rsidR="00767C43" w:rsidRPr="00767C43" w:rsidRDefault="00767C43" w:rsidP="00767C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67C43" w:rsidRPr="00767C43" w:rsidRDefault="00767C43" w:rsidP="00767C43">
      <w:pPr>
        <w:widowControl/>
        <w:shd w:val="clear" w:color="auto" w:fill="FFFFFF"/>
        <w:wordWrap w:val="0"/>
        <w:spacing w:after="240"/>
        <w:ind w:left="139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wordWrap w:val="0"/>
        <w:spacing w:after="120"/>
        <w:ind w:left="139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@PathVariabl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获取路径中传递参数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>public ModelAndView helloWorld(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@PathVariable String id, 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@PathVariable String str) {  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System.out.println(id);  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System.out.println(str);  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return new ModelAndView( " /helloWorld " );  </w:t>
      </w:r>
    </w:p>
    <w:p w:rsidR="00767C43" w:rsidRPr="00767C43" w:rsidRDefault="00767C43" w:rsidP="00767C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767C43" w:rsidRPr="00767C43" w:rsidRDefault="00767C43" w:rsidP="00767C43">
      <w:pPr>
        <w:widowControl/>
        <w:shd w:val="clear" w:color="auto" w:fill="FFFFFF"/>
        <w:wordWrap w:val="0"/>
        <w:spacing w:after="240"/>
        <w:ind w:left="139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wordWrap w:val="0"/>
        <w:spacing w:after="120"/>
        <w:ind w:left="139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>使用表单对象绑定请求参数值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@RequestMapping(value="/method4")  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String method4(User user){  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"methodSignature";  </w:t>
      </w:r>
    </w:p>
    <w:p w:rsidR="00767C43" w:rsidRPr="00767C43" w:rsidRDefault="00767C43" w:rsidP="00767C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3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</w:t>
      </w:r>
    </w:p>
    <w:p w:rsidR="00767C43" w:rsidRPr="00767C43" w:rsidRDefault="00767C43" w:rsidP="00767C43">
      <w:pPr>
        <w:widowControl/>
        <w:shd w:val="clear" w:color="auto" w:fill="FFFFFF"/>
        <w:wordWrap w:val="0"/>
        <w:ind w:left="139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767C43" w:rsidRPr="00767C43" w:rsidRDefault="00767C43" w:rsidP="00767C43">
      <w:pPr>
        <w:widowControl/>
        <w:numPr>
          <w:ilvl w:val="0"/>
          <w:numId w:val="1"/>
        </w:numPr>
        <w:shd w:val="clear" w:color="auto" w:fill="FFFFFF"/>
        <w:wordWrap w:val="0"/>
        <w:spacing w:after="120"/>
        <w:ind w:left="139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Servlet API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对象作为入参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 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767C43" w:rsidRPr="00767C43" w:rsidRDefault="00767C43" w:rsidP="00767C43">
      <w:pPr>
        <w:widowControl/>
        <w:numPr>
          <w:ilvl w:val="1"/>
          <w:numId w:val="1"/>
        </w:numPr>
        <w:shd w:val="clear" w:color="auto" w:fill="FFFFFF"/>
        <w:wordWrap w:val="0"/>
        <w:spacing w:after="120"/>
        <w:ind w:left="1875" w:right="255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767C43">
        <w:rPr>
          <w:rFonts w:ascii="Verdana" w:eastAsia="宋体" w:hAnsi="Verdana" w:cs="Arial"/>
          <w:color w:val="000000"/>
          <w:kern w:val="0"/>
          <w:szCs w:val="21"/>
        </w:rPr>
        <w:t>同时使用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HttpServletRequest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、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HttpServletResponse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、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HttpSession  </w:t>
      </w:r>
    </w:p>
    <w:p w:rsidR="00767C43" w:rsidRPr="00767C43" w:rsidRDefault="00767C43" w:rsidP="00767C43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75" w:right="25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@RequestMapping(value="method5")  </w:t>
      </w:r>
    </w:p>
    <w:p w:rsidR="00767C43" w:rsidRPr="00767C43" w:rsidRDefault="00767C43" w:rsidP="00767C43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75" w:right="25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void method5(</w:t>
      </w:r>
    </w:p>
    <w:p w:rsidR="00767C43" w:rsidRPr="00767C43" w:rsidRDefault="00767C43" w:rsidP="00767C43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75" w:right="25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HttpServletRequest request,</w:t>
      </w:r>
    </w:p>
    <w:p w:rsidR="00767C43" w:rsidRPr="00767C43" w:rsidRDefault="00767C43" w:rsidP="00767C43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75" w:right="25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HttpServletResponse response,</w:t>
      </w:r>
    </w:p>
    <w:p w:rsidR="00767C43" w:rsidRPr="00767C43" w:rsidRDefault="00767C43" w:rsidP="00767C43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75" w:right="25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HttpSession session){  </w:t>
      </w:r>
    </w:p>
    <w:p w:rsidR="00767C43" w:rsidRPr="00767C43" w:rsidRDefault="00767C43" w:rsidP="00767C43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75" w:right="25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userName = WebUtils.findParameterValue(request, "userName");  </w:t>
      </w:r>
    </w:p>
    <w:p w:rsidR="00767C43" w:rsidRPr="00767C43" w:rsidRDefault="00767C43" w:rsidP="00767C43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75" w:right="25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response.addCookie(new Cookie("userName",userName));  </w:t>
      </w:r>
    </w:p>
    <w:p w:rsidR="00767C43" w:rsidRPr="00767C43" w:rsidRDefault="00767C43" w:rsidP="00767C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75" w:right="25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67C43" w:rsidRPr="00767C43" w:rsidRDefault="00767C43" w:rsidP="00767C43">
      <w:pPr>
        <w:widowControl/>
        <w:shd w:val="clear" w:color="auto" w:fill="FFFFFF"/>
        <w:wordWrap w:val="0"/>
        <w:ind w:left="1875" w:right="255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767C43">
        <w:rPr>
          <w:rFonts w:ascii="Verdana" w:eastAsia="宋体" w:hAnsi="Verdana" w:cs="Arial"/>
          <w:color w:val="000000"/>
          <w:kern w:val="0"/>
          <w:szCs w:val="21"/>
        </w:rPr>
        <w:t>  </w:t>
      </w:r>
    </w:p>
    <w:p w:rsidR="00767C43" w:rsidRPr="00767C43" w:rsidRDefault="00767C43" w:rsidP="00767C43">
      <w:pPr>
        <w:widowControl/>
        <w:numPr>
          <w:ilvl w:val="1"/>
          <w:numId w:val="1"/>
        </w:numPr>
        <w:shd w:val="clear" w:color="auto" w:fill="FFFFFF"/>
        <w:wordWrap w:val="0"/>
        <w:spacing w:after="120"/>
        <w:ind w:left="1875" w:right="255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767C43">
        <w:rPr>
          <w:rFonts w:ascii="Verdana" w:eastAsia="宋体" w:hAnsi="Verdana" w:cs="Arial"/>
          <w:color w:val="000000"/>
          <w:kern w:val="0"/>
          <w:szCs w:val="21"/>
        </w:rPr>
        <w:t>使用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Servlet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原生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API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接口，如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WebRequest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和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NativeWebRequest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等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  </w:t>
      </w:r>
    </w:p>
    <w:p w:rsidR="00767C43" w:rsidRPr="00767C43" w:rsidRDefault="00767C43" w:rsidP="00767C43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75" w:right="25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@RequestMapping(value="method6")  </w:t>
      </w:r>
    </w:p>
    <w:p w:rsidR="00767C43" w:rsidRPr="00767C43" w:rsidRDefault="00767C43" w:rsidP="00767C43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75" w:right="25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String method6(WebRequest request){  </w:t>
      </w:r>
    </w:p>
    <w:p w:rsidR="00767C43" w:rsidRPr="00767C43" w:rsidRDefault="00767C43" w:rsidP="00767C43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75" w:right="25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userName = request.getParameter("userName");  </w:t>
      </w:r>
    </w:p>
    <w:p w:rsidR="00767C43" w:rsidRPr="00767C43" w:rsidRDefault="00767C43" w:rsidP="00767C43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75" w:right="25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"methodSignature";  </w:t>
      </w:r>
    </w:p>
    <w:p w:rsidR="00767C43" w:rsidRPr="00767C43" w:rsidRDefault="00767C43" w:rsidP="00767C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75" w:right="25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</w:t>
      </w:r>
    </w:p>
    <w:p w:rsidR="00767C43" w:rsidRPr="00767C43" w:rsidRDefault="00767C43" w:rsidP="00767C43">
      <w:pPr>
        <w:widowControl/>
        <w:shd w:val="clear" w:color="auto" w:fill="FFFFFF"/>
        <w:wordWrap w:val="0"/>
        <w:ind w:left="1875" w:right="255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767C43">
        <w:rPr>
          <w:rFonts w:ascii="Verdana" w:eastAsia="宋体" w:hAnsi="Verdana" w:cs="Arial"/>
          <w:color w:val="000000"/>
          <w:kern w:val="0"/>
          <w:szCs w:val="21"/>
        </w:rPr>
        <w:t>  </w:t>
      </w:r>
    </w:p>
    <w:p w:rsidR="00767C43" w:rsidRPr="00767C43" w:rsidRDefault="00767C43" w:rsidP="00767C43">
      <w:pPr>
        <w:widowControl/>
        <w:numPr>
          <w:ilvl w:val="1"/>
          <w:numId w:val="1"/>
        </w:numPr>
        <w:shd w:val="clear" w:color="auto" w:fill="FFFFFF"/>
        <w:wordWrap w:val="0"/>
        <w:spacing w:after="120"/>
        <w:ind w:left="1875" w:right="255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767C43">
        <w:rPr>
          <w:rFonts w:ascii="Verdana" w:eastAsia="宋体" w:hAnsi="Verdana" w:cs="Arial"/>
          <w:color w:val="000000"/>
          <w:kern w:val="0"/>
          <w:szCs w:val="21"/>
        </w:rPr>
        <w:t>使用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IO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对象作为入参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  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br/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如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java.io.InputStream/java.io.Reader 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及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java.io.OutputStream/java.io.Writer  </w:t>
      </w:r>
    </w:p>
    <w:p w:rsidR="00767C43" w:rsidRPr="00767C43" w:rsidRDefault="00767C43" w:rsidP="00767C43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75" w:right="25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@RequestMapping(value="method7")  </w:t>
      </w:r>
    </w:p>
    <w:p w:rsidR="00767C43" w:rsidRPr="00767C43" w:rsidRDefault="00767C43" w:rsidP="00767C43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75" w:right="25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void method7(OutputStream os) throws IOException{  </w:t>
      </w:r>
    </w:p>
    <w:p w:rsidR="00767C43" w:rsidRPr="00767C43" w:rsidRDefault="00767C43" w:rsidP="00767C43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75" w:right="25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Resource res = new ClassPathResource("/image.jpg");//读取类路径下的图片文件  </w:t>
      </w:r>
    </w:p>
    <w:p w:rsidR="00767C43" w:rsidRPr="00767C43" w:rsidRDefault="00767C43" w:rsidP="00767C43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75" w:right="25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FileCopyUtils.copy(res.getInputStream(), os);  </w:t>
      </w:r>
    </w:p>
    <w:p w:rsidR="00767C43" w:rsidRPr="00767C43" w:rsidRDefault="00767C43" w:rsidP="00767C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75" w:right="25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:rsidR="00767C43" w:rsidRPr="00767C43" w:rsidRDefault="00767C43" w:rsidP="00767C43">
      <w:pPr>
        <w:widowControl/>
        <w:shd w:val="clear" w:color="auto" w:fill="FFFFFF"/>
        <w:wordWrap w:val="0"/>
        <w:ind w:left="1875" w:right="255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767C43">
        <w:rPr>
          <w:rFonts w:ascii="Verdana" w:eastAsia="宋体" w:hAnsi="Verdana" w:cs="Arial"/>
          <w:color w:val="000000"/>
          <w:kern w:val="0"/>
          <w:szCs w:val="21"/>
        </w:rPr>
        <w:t>  </w:t>
      </w:r>
    </w:p>
    <w:p w:rsidR="00767C43" w:rsidRPr="00767C43" w:rsidRDefault="00767C43" w:rsidP="00767C43">
      <w:pPr>
        <w:widowControl/>
        <w:numPr>
          <w:ilvl w:val="1"/>
          <w:numId w:val="1"/>
        </w:numPr>
        <w:shd w:val="clear" w:color="auto" w:fill="FFFFFF"/>
        <w:wordWrap w:val="0"/>
        <w:spacing w:after="120"/>
        <w:ind w:left="1875" w:right="255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767C43">
        <w:rPr>
          <w:rFonts w:ascii="Verdana" w:eastAsia="宋体" w:hAnsi="Verdana" w:cs="Arial"/>
          <w:color w:val="000000"/>
          <w:kern w:val="0"/>
          <w:szCs w:val="21"/>
        </w:rPr>
        <w:t>使用其他类型的参数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 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br/>
        <w:t>java.util.Locale/java.security.Principal 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br/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也可以通过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Servlet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的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HttpServletRequest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的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getLocale()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及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getUserPrincipal()   </w:t>
      </w:r>
    </w:p>
    <w:p w:rsidR="00767C43" w:rsidRPr="00767C43" w:rsidRDefault="00767C43" w:rsidP="00767C43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75" w:right="25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@RequestMapping(value="method8")</w:t>
      </w:r>
    </w:p>
    <w:p w:rsidR="00767C43" w:rsidRPr="00767C43" w:rsidRDefault="00767C43" w:rsidP="00767C43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75" w:right="25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public String method8(Locale locale,Principal principal){  </w:t>
      </w:r>
    </w:p>
    <w:p w:rsidR="00767C43" w:rsidRPr="00767C43" w:rsidRDefault="00767C43" w:rsidP="00767C43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75" w:right="25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"methodSignature";  </w:t>
      </w:r>
    </w:p>
    <w:p w:rsidR="00767C43" w:rsidRPr="00767C43" w:rsidRDefault="00767C43" w:rsidP="00767C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875" w:right="25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C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:rsidR="00767C43" w:rsidRPr="00767C43" w:rsidRDefault="00767C43" w:rsidP="00767C43">
      <w:pPr>
        <w:widowControl/>
        <w:shd w:val="clear" w:color="auto" w:fill="FFFFFF"/>
        <w:wordWrap w:val="0"/>
        <w:spacing w:after="240"/>
        <w:ind w:left="1875" w:right="255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767C43">
        <w:rPr>
          <w:rFonts w:ascii="Verdana" w:eastAsia="宋体" w:hAnsi="Verdana" w:cs="Arial"/>
          <w:color w:val="000000"/>
          <w:kern w:val="0"/>
          <w:szCs w:val="21"/>
        </w:rPr>
        <w:t>  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br/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以上转自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 xml:space="preserve"> 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：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t>http://blog.csdn.net/jingyuan_/article/details/9465415 </w:t>
      </w:r>
      <w:r w:rsidRPr="00767C43">
        <w:rPr>
          <w:rFonts w:ascii="Verdana" w:eastAsia="宋体" w:hAnsi="Verdana" w:cs="Arial"/>
          <w:color w:val="000000"/>
          <w:kern w:val="0"/>
          <w:szCs w:val="21"/>
        </w:rPr>
        <w:br/>
        <w:t>                  http://blog.csdn.net/yaerfeng/article/details/23658391 </w:t>
      </w:r>
    </w:p>
    <w:p w:rsidR="00767C43" w:rsidRPr="00767C43" w:rsidRDefault="00767C43" w:rsidP="00767C4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br/>
      </w:r>
      <w:r w:rsidRPr="00767C43">
        <w:rPr>
          <w:rFonts w:ascii="Arial" w:eastAsia="宋体" w:hAnsi="Arial" w:cs="Arial"/>
          <w:color w:val="000000"/>
          <w:kern w:val="0"/>
          <w:szCs w:val="21"/>
        </w:rPr>
        <w:br/>
      </w:r>
      <w:hyperlink r:id="rId6" w:anchor="comments" w:history="1">
        <w:r w:rsidRPr="00767C43">
          <w:rPr>
            <w:rFonts w:ascii="Arial" w:eastAsia="宋体" w:hAnsi="Arial" w:cs="Arial"/>
            <w:color w:val="006699"/>
            <w:kern w:val="0"/>
            <w:szCs w:val="21"/>
            <w:u w:val="single"/>
          </w:rPr>
          <w:t>已有</w:t>
        </w:r>
        <w:r w:rsidRPr="00767C43">
          <w:rPr>
            <w:rFonts w:ascii="Arial" w:eastAsia="宋体" w:hAnsi="Arial" w:cs="Arial"/>
            <w:color w:val="006699"/>
            <w:kern w:val="0"/>
            <w:szCs w:val="21"/>
          </w:rPr>
          <w:t> 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Cs w:val="21"/>
          </w:rPr>
          <w:t>0</w:t>
        </w:r>
        <w:r w:rsidRPr="00767C43">
          <w:rPr>
            <w:rFonts w:ascii="Arial" w:eastAsia="宋体" w:hAnsi="Arial" w:cs="Arial"/>
            <w:color w:val="006699"/>
            <w:kern w:val="0"/>
            <w:szCs w:val="21"/>
          </w:rPr>
          <w:t> </w:t>
        </w:r>
        <w:r w:rsidRPr="00767C43">
          <w:rPr>
            <w:rFonts w:ascii="Arial" w:eastAsia="宋体" w:hAnsi="Arial" w:cs="Arial"/>
            <w:color w:val="006699"/>
            <w:kern w:val="0"/>
            <w:szCs w:val="21"/>
            <w:u w:val="single"/>
          </w:rPr>
          <w:t>人发表留言，猛击</w:t>
        </w:r>
        <w:r w:rsidRPr="00767C43">
          <w:rPr>
            <w:rFonts w:ascii="Arial" w:eastAsia="宋体" w:hAnsi="Arial" w:cs="Arial"/>
            <w:color w:val="006699"/>
            <w:kern w:val="0"/>
            <w:szCs w:val="21"/>
            <w:u w:val="single"/>
          </w:rPr>
          <w:t>-&gt;&gt;</w:t>
        </w:r>
        <w:r w:rsidRPr="00767C43">
          <w:rPr>
            <w:rFonts w:ascii="Arial" w:eastAsia="宋体" w:hAnsi="Arial" w:cs="Arial"/>
            <w:color w:val="006699"/>
            <w:kern w:val="0"/>
            <w:szCs w:val="21"/>
          </w:rPr>
          <w:t> 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Cs w:val="21"/>
          </w:rPr>
          <w:t>这里</w:t>
        </w:r>
        <w:r w:rsidRPr="00767C43">
          <w:rPr>
            <w:rFonts w:ascii="Arial" w:eastAsia="宋体" w:hAnsi="Arial" w:cs="Arial"/>
            <w:color w:val="006699"/>
            <w:kern w:val="0"/>
            <w:szCs w:val="21"/>
            <w:u w:val="single"/>
          </w:rPr>
          <w:t>&lt;&lt;-</w:t>
        </w:r>
        <w:r w:rsidRPr="00767C43">
          <w:rPr>
            <w:rFonts w:ascii="Arial" w:eastAsia="宋体" w:hAnsi="Arial" w:cs="Arial"/>
            <w:color w:val="006699"/>
            <w:kern w:val="0"/>
            <w:szCs w:val="21"/>
            <w:u w:val="single"/>
          </w:rPr>
          <w:t>参与讨论</w:t>
        </w:r>
      </w:hyperlink>
      <w:r w:rsidRPr="00767C43">
        <w:rPr>
          <w:rFonts w:ascii="Arial" w:eastAsia="宋体" w:hAnsi="Arial" w:cs="Arial"/>
          <w:color w:val="000000"/>
          <w:kern w:val="0"/>
          <w:szCs w:val="21"/>
        </w:rPr>
        <w:t> 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br/>
      </w:r>
      <w:r w:rsidRPr="00767C43">
        <w:rPr>
          <w:rFonts w:ascii="Arial" w:eastAsia="宋体" w:hAnsi="Arial" w:cs="Arial"/>
          <w:color w:val="000000"/>
          <w:kern w:val="0"/>
          <w:szCs w:val="21"/>
        </w:rPr>
        <w:br/>
      </w:r>
      <w:r w:rsidRPr="00767C43">
        <w:rPr>
          <w:rFonts w:ascii="Arial" w:eastAsia="宋体" w:hAnsi="Arial" w:cs="Arial"/>
          <w:color w:val="000000"/>
          <w:kern w:val="0"/>
          <w:szCs w:val="21"/>
        </w:rPr>
        <w:br/>
        <w:t>ITeye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推荐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 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767C43" w:rsidRPr="00767C43" w:rsidRDefault="00767C43" w:rsidP="00767C43">
      <w:pPr>
        <w:widowControl/>
        <w:numPr>
          <w:ilvl w:val="0"/>
          <w:numId w:val="2"/>
        </w:numPr>
        <w:shd w:val="clear" w:color="auto" w:fill="FFFFFF"/>
        <w:wordWrap w:val="0"/>
        <w:spacing w:after="120"/>
        <w:ind w:left="705" w:right="255"/>
        <w:jc w:val="left"/>
        <w:rPr>
          <w:rFonts w:ascii="Verdana" w:eastAsia="宋体" w:hAnsi="Verdana" w:cs="Arial"/>
          <w:color w:val="000000"/>
          <w:kern w:val="0"/>
          <w:szCs w:val="21"/>
        </w:rPr>
      </w:pPr>
      <w:hyperlink r:id="rId7" w:tgtFrame="_blank" w:history="1">
        <w:r w:rsidRPr="00767C43">
          <w:rPr>
            <w:rFonts w:ascii="Verdana" w:eastAsia="宋体" w:hAnsi="Verdana" w:cs="Arial"/>
            <w:color w:val="006699"/>
            <w:kern w:val="0"/>
            <w:szCs w:val="21"/>
            <w:u w:val="single"/>
          </w:rPr>
          <w:t>—</w:t>
        </w:r>
        <w:r w:rsidRPr="00767C43">
          <w:rPr>
            <w:rFonts w:ascii="Verdana" w:eastAsia="宋体" w:hAnsi="Verdana" w:cs="Arial"/>
            <w:color w:val="006699"/>
            <w:kern w:val="0"/>
            <w:szCs w:val="21"/>
            <w:u w:val="single"/>
          </w:rPr>
          <w:t>软件人才免语言低担保</w:t>
        </w:r>
        <w:r w:rsidRPr="00767C43">
          <w:rPr>
            <w:rFonts w:ascii="Verdana" w:eastAsia="宋体" w:hAnsi="Verdana" w:cs="Arial"/>
            <w:color w:val="006699"/>
            <w:kern w:val="0"/>
            <w:szCs w:val="21"/>
            <w:u w:val="single"/>
          </w:rPr>
          <w:t xml:space="preserve"> </w:t>
        </w:r>
        <w:r w:rsidRPr="00767C43">
          <w:rPr>
            <w:rFonts w:ascii="Verdana" w:eastAsia="宋体" w:hAnsi="Verdana" w:cs="Arial"/>
            <w:color w:val="006699"/>
            <w:kern w:val="0"/>
            <w:szCs w:val="21"/>
            <w:u w:val="single"/>
          </w:rPr>
          <w:t>赴美带薪读研！</w:t>
        </w:r>
        <w:r w:rsidRPr="00767C43">
          <w:rPr>
            <w:rFonts w:ascii="Verdana" w:eastAsia="宋体" w:hAnsi="Verdana" w:cs="Arial"/>
            <w:color w:val="006699"/>
            <w:kern w:val="0"/>
            <w:szCs w:val="21"/>
            <w:u w:val="single"/>
          </w:rPr>
          <w:t>—</w:t>
        </w:r>
      </w:hyperlink>
    </w:p>
    <w:p w:rsidR="00767C43" w:rsidRPr="00767C43" w:rsidRDefault="00767C43" w:rsidP="00767C4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767C43" w:rsidRPr="00767C43" w:rsidRDefault="00767C43" w:rsidP="00767C43">
      <w:pPr>
        <w:widowControl/>
        <w:pBdr>
          <w:bottom w:val="dotted" w:sz="12" w:space="0" w:color="CBCBCB"/>
        </w:pBdr>
        <w:shd w:val="clear" w:color="auto" w:fill="EEEEEE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767C4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相关</w:t>
      </w:r>
      <w:r w:rsidRPr="00767C4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 [spring springmvc </w:t>
      </w:r>
      <w:r w:rsidRPr="00767C4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方法</w:t>
      </w:r>
      <w:r w:rsidRPr="00767C4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] </w:t>
      </w:r>
      <w:r w:rsidRPr="00767C4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推荐：</w:t>
      </w:r>
    </w:p>
    <w:p w:rsidR="00767C43" w:rsidRPr="00767C43" w:rsidRDefault="00767C43" w:rsidP="00767C43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hyperlink r:id="rId8" w:tooltip="【spring】springmvc接收请求参数的方法" w:history="1"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【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spring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】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springmvc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接收请求参数的方法</w:t>
        </w:r>
      </w:hyperlink>
    </w:p>
    <w:p w:rsidR="00767C43" w:rsidRPr="00767C43" w:rsidRDefault="00767C43" w:rsidP="00767C4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- -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开源软件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 - ITeye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博客</w:t>
      </w:r>
    </w:p>
    <w:p w:rsidR="00767C43" w:rsidRPr="00767C43" w:rsidRDefault="00767C43" w:rsidP="00767C4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    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控制器的请求处理方法的签名可以将任何事物作为参数，我们可以将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HttpServletRequest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HttpServletResponse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 String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或者数字参数传递进来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,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这些参数可以对应请求中的查询参数、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cookie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值、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请求头的值或其他一些可能的选项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@RequestParam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绑定请求参数值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@CookieValue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绑定请求中的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Cookie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值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@RequestHeader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绑定请求报文头的属性值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@PathVariabl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获取路径中传递参数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Servlet API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对象作为入参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同时使用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HttpServletRequest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HttpServletResponse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HttpSession .</w:t>
      </w:r>
    </w:p>
    <w:p w:rsidR="00767C43" w:rsidRPr="00767C43" w:rsidRDefault="00767C43" w:rsidP="00767C43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hyperlink r:id="rId9" w:tooltip="spring与mybatis四种整合方法 " w:history="1"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spring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与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mybatis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四种整合方法</w:t>
        </w:r>
      </w:hyperlink>
    </w:p>
    <w:p w:rsidR="00767C43" w:rsidRPr="00767C43" w:rsidRDefault="00767C43" w:rsidP="00767C4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- -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企业架构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 - ITeye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博客</w:t>
      </w:r>
    </w:p>
    <w:p w:rsidR="00767C43" w:rsidRPr="00767C43" w:rsidRDefault="00767C43" w:rsidP="00767C4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lastRenderedPageBreak/>
        <w:t>  1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、采用数据映射器（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MapperFactoryBean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）的方式，不用写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mybatis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映射文件，采用注解方式提供相应的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sql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语句和输入参数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.   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1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配置文件：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     &lt;!--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引入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jdbc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配置文件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 --&gt;.       &lt;!--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创建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jdbc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数据源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 --&gt;.       &lt;!--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创建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SqlSessionFactory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，同时指定数据源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--&gt;.       &lt;!--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创建数据映射器，数据映射器必须为接口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--&gt;.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2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）数据映射器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UserMapper,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代码如下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:.  (3) dao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接口类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UserDao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，代码如下：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. (4)dao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实现类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UserDaoImpl2,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，代码如下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:.</w:t>
      </w:r>
    </w:p>
    <w:p w:rsidR="00767C43" w:rsidRPr="00767C43" w:rsidRDefault="00767C43" w:rsidP="00767C43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hyperlink r:id="rId10" w:tooltip="Spring的WebServiceTemplate访问WebService的方法及其本质原理 " w:history="1"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Spring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的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WebServiceTemplate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访问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WebService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的方法及其本质原理</w:t>
        </w:r>
      </w:hyperlink>
    </w:p>
    <w:p w:rsidR="00767C43" w:rsidRPr="00767C43" w:rsidRDefault="00767C43" w:rsidP="00767C4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- -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行业应用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 - ITeye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博客</w:t>
      </w:r>
    </w:p>
    <w:p w:rsidR="00767C43" w:rsidRPr="00767C43" w:rsidRDefault="00767C43" w:rsidP="00767C4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>WebService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客户端调用的本质就是将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SAOP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格式的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通过通信协议发送到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WebService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的服务器端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,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然后接收服务器端返回的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XML..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本文简单介绍一下如何通过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提供的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WebServiceTemplate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访问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 Webservice,WebServiceTemplate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与调用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webservice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的客户端已及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webservice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服务器端示意图如下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(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图片来源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于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Spring in Action):.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这里以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SOAP over HTTP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为例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,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开发步骤如下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:. 1,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的配置文件中配置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WebServiceTemplate,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最简单的配置如下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:.  *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这种配置省略了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MessageFactory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messageSender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的配置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,Spring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默认会使用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SaajSoapMessageFactory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HttpUrlConnectionMessageSender.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等同于下面的配置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767C43" w:rsidRPr="00767C43" w:rsidRDefault="00767C43" w:rsidP="00767C43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hyperlink r:id="rId11" w:tooltip="Spring配置文件location的几种设置方法" w:history="1"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Spring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配置文件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location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的几种设置方法</w:t>
        </w:r>
      </w:hyperlink>
    </w:p>
    <w:p w:rsidR="00767C43" w:rsidRPr="00767C43" w:rsidRDefault="00767C43" w:rsidP="00767C4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>- - ITeye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博客</w:t>
      </w:r>
    </w:p>
    <w:p w:rsidR="00767C43" w:rsidRPr="00767C43" w:rsidRDefault="00767C43" w:rsidP="00767C4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>1.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默认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location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默认会去加载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WEB-INF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下的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applicationContext.xml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文件，如果该文件不存在，则会抛出以下的异常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. web.xml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中通过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servlet name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自定义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通过以下的定义，会去加载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WEB-INF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下面的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test-servlet.xml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作为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的配置文件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. 3.web.xml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中通过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DispatcherServlet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init-param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自定义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通过以下的定义，会去加载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src/config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文件夹下的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test-servlet.xml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作为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的配置文件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. 4.web.xml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中通过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ContextLoaderListener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自定义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通过以下的定义，会去加载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WEB-INF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文件夹下的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test-servlet.xml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作为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的配置文件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767C43" w:rsidRPr="00767C43" w:rsidRDefault="00767C43" w:rsidP="00767C43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hyperlink r:id="rId12" w:tooltip="Spring AOP进行日志记录，管理 （使用Spring的拦截器功能获取对action中每个方法的调用情况，在方法调用前 " w:history="1"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Spring AOP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进行日志记录，管理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 xml:space="preserve"> 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（使用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Spring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的拦截器功能获取对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action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中每个方法的调用情况，在方法调用前</w:t>
        </w:r>
      </w:hyperlink>
    </w:p>
    <w:p w:rsidR="00767C43" w:rsidRPr="00767C43" w:rsidRDefault="00767C43" w:rsidP="00767C4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- -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行业应用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 - ITeye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博客</w:t>
      </w:r>
    </w:p>
    <w:p w:rsidR="00767C43" w:rsidRPr="00767C43" w:rsidRDefault="00767C43" w:rsidP="00767C4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>原文地址：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 http://hi.baidu.com/wolf_childer/item/f0b5b0e664252cacc10d75d1.       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开发中日志的管理有很多种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我一般会使用过滤器，或者是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的拦截器进行日志的处理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如果是用过滤器比较简单，只要对所有的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.do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提交进行拦截，然后获取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action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的提交路径就可以获取对每个方法的调用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使用过滤器的好处是可以自己选择性的对某一些方法进行过滤，记录日志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            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另外一种就是使用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AOP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了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这种方式实现起来非常简单，只要配置一下配置文件就可以了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可是这种方式会拦截下所有的对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action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的每个操作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767C43" w:rsidRPr="00767C43" w:rsidRDefault="00767C43" w:rsidP="00767C43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hyperlink r:id="rId13" w:tooltip="转: 当spring 容器初始化完成后执行某个方法" w:history="1"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转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 xml:space="preserve">: 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当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 xml:space="preserve">spring 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容器初始化完成后执行某个方法</w:t>
        </w:r>
      </w:hyperlink>
    </w:p>
    <w:p w:rsidR="00767C43" w:rsidRPr="00767C43" w:rsidRDefault="00767C43" w:rsidP="00767C4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- -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企业架构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 - ITeye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博客</w:t>
      </w:r>
    </w:p>
    <w:p w:rsidR="00767C43" w:rsidRPr="00767C43" w:rsidRDefault="00767C43" w:rsidP="00767C4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>转自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: http://www.cnblogs.com/rollenholt/p/3612440.html.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在做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项目开发中，尤其是企业级应用开发的时候，往往会在工程启动的时候做许多的前置检查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比如检查是否使用了我们组禁止使用的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Mysql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group_concat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函数，如果使用了项目就不能启动，并指出哪个文件的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文件使用了这个函数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而在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项目中，我们可以介入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的启动过程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我们希望在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容器将所有的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Bean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都初始化完成之后，做一些操作，这个时候我们就可以实现一个接口：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. //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需要执行的逻辑代码，当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容器初始化完成后就会执行该方法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同时在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的配置文件中，添加注入：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767C43" w:rsidRPr="00767C43" w:rsidRDefault="00767C43" w:rsidP="00767C43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hyperlink r:id="rId14" w:tooltip="SpringMVC传参" w:history="1"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SpringMVC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传参</w:t>
        </w:r>
      </w:hyperlink>
    </w:p>
    <w:p w:rsidR="00767C43" w:rsidRPr="00767C43" w:rsidRDefault="00767C43" w:rsidP="00767C4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- -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企业架构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 - ITeye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博客</w:t>
      </w:r>
    </w:p>
    <w:p w:rsidR="00767C43" w:rsidRPr="00767C43" w:rsidRDefault="00767C43" w:rsidP="00767C4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Spring MVC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的请求参数获取的几种方法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通过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@PathVariabl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注解获取路径中传递参数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@ModelAttribute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注解获取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POST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请求的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FORM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表单数据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直接用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HttpServletRequest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获取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用注解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@RequestParam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绑定请求参数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a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到变量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a.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当请求参数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a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不存在时会有异常发生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,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可以通过设置属性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required=false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解决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,.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例如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: @RequestParam(value="a", required=false).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已有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 0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人发表留言，猛击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-&gt;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这里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&lt;&lt;-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参与讨论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. —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软件人才免语言低担保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赴美带薪读研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767C43" w:rsidRPr="00767C43" w:rsidRDefault="00767C43" w:rsidP="00767C43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hyperlink r:id="rId15" w:tooltip="SpringMVC+ajaxfileupload上传" w:history="1"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SpringMVC+ajaxfileupload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上传</w:t>
        </w:r>
      </w:hyperlink>
    </w:p>
    <w:p w:rsidR="00767C43" w:rsidRPr="00767C43" w:rsidRDefault="00767C43" w:rsidP="00767C4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>- - CSDN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博客互联网推荐文章</w:t>
      </w:r>
    </w:p>
    <w:p w:rsidR="00767C43" w:rsidRPr="00767C43" w:rsidRDefault="00767C43" w:rsidP="00767C4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>看这篇的文章之前最好看一下上篇文章这样可以更好的理解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整个项目的基本配置和上面差不多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不同的是在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webRoot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文件夹下的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js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中引入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jQuery.js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ajaxfileupload.js.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如何没有这个两个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js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文件可以到各自的官网下载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DemoController.java  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跳转到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upload.jsp. //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设置响应给前台的数据格式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//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设置响应给前台内容的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PrintWriter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对象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//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这里实现文件上传操作用的是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commons.io.FileUtils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类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,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它会自动判断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/upload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是否存在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,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不存在会自动创建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. out.print("1`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请选择文件后上传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");.</w:t>
      </w:r>
    </w:p>
    <w:p w:rsidR="00767C43" w:rsidRPr="00767C43" w:rsidRDefault="00767C43" w:rsidP="00767C43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hyperlink r:id="rId16" w:tooltip="模板方法" w:history="1"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模板方法</w:t>
        </w:r>
      </w:hyperlink>
    </w:p>
    <w:p w:rsidR="00767C43" w:rsidRPr="00767C43" w:rsidRDefault="00767C43" w:rsidP="00767C4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- -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博客园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_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首页</w:t>
      </w:r>
    </w:p>
    <w:p w:rsidR="00767C43" w:rsidRPr="00767C43" w:rsidRDefault="00767C43" w:rsidP="00767C4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>由于前两天刚好用到模板方法这个模式，而且这个模式相对来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比较简单实用，就写写个人的一些认知吧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大家对宋丹丹和赵本山的小品里有一个很经典的台词一定不会陌生，而且还日常中经常引用：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《钟点工》中宋丹丹问要把大象装冰箱，总共分几步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赵本山就懵了，大象那么大，冰箱那么小，怎么才能把大象装冰箱里呢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答案也很经典：三步：第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1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步，把冰箱门打开；第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2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步，把大象装进去；第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3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步，把冰箱门带上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　　这个小品名字可能没多少人还记得，但是这个故事我想看过的人都会记得吧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那么从软件设计的角度如何看上面的问题呢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其实管他是大象，小象任何东西，只要是向冰箱里面放，最后抽象出来就三步而已，就是答案给出的三步第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1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步，把冰箱门打开；第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2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步，把大象装进去；第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3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步，把冰箱门带上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767C43" w:rsidRPr="00767C43" w:rsidRDefault="00767C43" w:rsidP="00767C43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hyperlink r:id="rId17" w:tooltip="SpringMVC 注解配置" w:history="1"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 xml:space="preserve">SpringMVC </w:t>
        </w:r>
        <w:r w:rsidRPr="00767C43">
          <w:rPr>
            <w:rFonts w:ascii="Arial" w:eastAsia="宋体" w:hAnsi="Arial" w:cs="Arial"/>
            <w:b/>
            <w:bCs/>
            <w:color w:val="006699"/>
            <w:kern w:val="0"/>
            <w:sz w:val="36"/>
            <w:szCs w:val="36"/>
            <w:u w:val="single"/>
          </w:rPr>
          <w:t>注解配置</w:t>
        </w:r>
      </w:hyperlink>
    </w:p>
    <w:p w:rsidR="00767C43" w:rsidRPr="00767C43" w:rsidRDefault="00767C43" w:rsidP="00767C4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>- - CSDN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博客互联网推荐文章</w:t>
      </w:r>
    </w:p>
    <w:p w:rsidR="00767C43" w:rsidRPr="00767C43" w:rsidRDefault="00767C43" w:rsidP="00767C4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67C43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项目开发中呢，最好是搞明白原理，其次装上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eclipse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开发的插件，这样会大大提高开发效率，而且减少了大量信息的记忆负担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. SpringIDE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插件，可自行到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eclipse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插件库中进行下载，还有其他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相关的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plugin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可以自行研究下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当装好这个插件之后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lastRenderedPageBreak/>
        <w:t>呢，可以根据向导创建一个简单的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SpringMVC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项目，大量的基本信息都可以自动生成，当然了是建立在明白原理的基础上，熟练了之后再去使用插件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截个图感觉下，创建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项目的向导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这里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copy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自动生成的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讲解下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根据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中的注释也能很容易各个配置的作用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项目的根容器上下文，用于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Servlet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Filter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的共享</w:t>
      </w:r>
      <w:r w:rsidRPr="00767C43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B42E7F" w:rsidRPr="00767C43" w:rsidRDefault="00B42E7F">
      <w:bookmarkStart w:id="0" w:name="_GoBack"/>
      <w:bookmarkEnd w:id="0"/>
    </w:p>
    <w:sectPr w:rsidR="00B42E7F" w:rsidRPr="00767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D6E4E"/>
    <w:multiLevelType w:val="multilevel"/>
    <w:tmpl w:val="D5500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5B0479"/>
    <w:multiLevelType w:val="multilevel"/>
    <w:tmpl w:val="79E4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96D"/>
    <w:rsid w:val="005D496D"/>
    <w:rsid w:val="00767C43"/>
    <w:rsid w:val="00B4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67C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67C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767C4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67C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67C4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767C43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767C43"/>
  </w:style>
  <w:style w:type="paragraph" w:styleId="HTML">
    <w:name w:val="HTML Preformatted"/>
    <w:basedOn w:val="a"/>
    <w:link w:val="HTMLChar"/>
    <w:uiPriority w:val="99"/>
    <w:semiHidden/>
    <w:unhideWhenUsed/>
    <w:rsid w:val="00767C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7C43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67C43"/>
    <w:rPr>
      <w:color w:val="0000FF"/>
      <w:u w:val="single"/>
    </w:rPr>
  </w:style>
  <w:style w:type="character" w:styleId="a4">
    <w:name w:val="Strong"/>
    <w:basedOn w:val="a0"/>
    <w:uiPriority w:val="22"/>
    <w:qFormat/>
    <w:rsid w:val="00767C4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67C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67C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767C4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67C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67C4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767C43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767C43"/>
  </w:style>
  <w:style w:type="paragraph" w:styleId="HTML">
    <w:name w:val="HTML Preformatted"/>
    <w:basedOn w:val="a"/>
    <w:link w:val="HTMLChar"/>
    <w:uiPriority w:val="99"/>
    <w:semiHidden/>
    <w:unhideWhenUsed/>
    <w:rsid w:val="00767C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7C43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67C43"/>
    <w:rPr>
      <w:color w:val="0000FF"/>
      <w:u w:val="single"/>
    </w:rPr>
  </w:style>
  <w:style w:type="character" w:styleId="a4">
    <w:name w:val="Strong"/>
    <w:basedOn w:val="a0"/>
    <w:uiPriority w:val="22"/>
    <w:qFormat/>
    <w:rsid w:val="00767C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24" w:color="CCCCCC"/>
            <w:right w:val="none" w:sz="0" w:space="0" w:color="auto"/>
          </w:divBdr>
          <w:divsChild>
            <w:div w:id="1862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725">
                  <w:marLeft w:val="225"/>
                  <w:marRight w:val="225"/>
                  <w:marTop w:val="2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69289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89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single" w:sz="12" w:space="24" w:color="CCCCCC"/>
                <w:right w:val="none" w:sz="0" w:space="0" w:color="auto"/>
              </w:divBdr>
              <w:divsChild>
                <w:div w:id="6291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12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single" w:sz="12" w:space="24" w:color="CCCCCC"/>
                <w:right w:val="none" w:sz="0" w:space="0" w:color="auto"/>
              </w:divBdr>
              <w:divsChild>
                <w:div w:id="13875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6742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single" w:sz="12" w:space="24" w:color="CCCCCC"/>
                <w:right w:val="none" w:sz="0" w:space="0" w:color="auto"/>
              </w:divBdr>
              <w:divsChild>
                <w:div w:id="6619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7733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single" w:sz="12" w:space="24" w:color="CCCCCC"/>
                <w:right w:val="none" w:sz="0" w:space="0" w:color="auto"/>
              </w:divBdr>
              <w:divsChild>
                <w:div w:id="18606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7284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single" w:sz="12" w:space="24" w:color="CCCCCC"/>
                <w:right w:val="none" w:sz="0" w:space="0" w:color="auto"/>
              </w:divBdr>
              <w:divsChild>
                <w:div w:id="17133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684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single" w:sz="12" w:space="24" w:color="CCCCCC"/>
                <w:right w:val="none" w:sz="0" w:space="0" w:color="auto"/>
              </w:divBdr>
              <w:divsChild>
                <w:div w:id="17303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8889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single" w:sz="12" w:space="24" w:color="CCCCCC"/>
                <w:right w:val="none" w:sz="0" w:space="0" w:color="auto"/>
              </w:divBdr>
              <w:divsChild>
                <w:div w:id="10616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9094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single" w:sz="12" w:space="24" w:color="CCCCCC"/>
                <w:right w:val="none" w:sz="0" w:space="0" w:color="auto"/>
              </w:divBdr>
              <w:divsChild>
                <w:div w:id="10013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9432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single" w:sz="12" w:space="24" w:color="CCCCCC"/>
                <w:right w:val="none" w:sz="0" w:space="0" w:color="auto"/>
              </w:divBdr>
              <w:divsChild>
                <w:div w:id="2837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142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single" w:sz="12" w:space="24" w:color="CCCCCC"/>
                <w:right w:val="none" w:sz="0" w:space="0" w:color="auto"/>
              </w:divBdr>
              <w:divsChild>
                <w:div w:id="12252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index.net/detail/50082-spring-springmvc-%E6%96%B9%E6%B3%95" TargetMode="External"/><Relationship Id="rId13" Type="http://schemas.openxmlformats.org/officeDocument/2006/relationships/hyperlink" Target="http://itindex.net/detail/49450-spring-%E5%88%9D%E5%A7%8B-%E6%96%B9%E6%B3%95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teye.com/clicks/433" TargetMode="External"/><Relationship Id="rId12" Type="http://schemas.openxmlformats.org/officeDocument/2006/relationships/hyperlink" Target="http://itindex.net/detail/47044-spring-aop-%E6%97%A5%E5%BF%97" TargetMode="External"/><Relationship Id="rId17" Type="http://schemas.openxmlformats.org/officeDocument/2006/relationships/hyperlink" Target="http://itindex.net/detail/44946-springmvc" TargetMode="External"/><Relationship Id="rId2" Type="http://schemas.openxmlformats.org/officeDocument/2006/relationships/styles" Target="styles.xml"/><Relationship Id="rId16" Type="http://schemas.openxmlformats.org/officeDocument/2006/relationships/hyperlink" Target="http://itindex.net/detail/40909-%E6%A8%A1%E6%9D%BF%E6%96%B9%E6%B3%9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zhuquan0769.iteye.com/blog/2082478" TargetMode="External"/><Relationship Id="rId11" Type="http://schemas.openxmlformats.org/officeDocument/2006/relationships/hyperlink" Target="http://itindex.net/detail/51494-spring-%E6%96%87%E4%BB%B6-loc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tindex.net/detail/51136-springmvc-ajaxfileupload-%E4%B8%8A%E4%BC%A0" TargetMode="External"/><Relationship Id="rId10" Type="http://schemas.openxmlformats.org/officeDocument/2006/relationships/hyperlink" Target="http://itindex.net/detail/50920-spring-webservicetemplate-%E8%AE%BF%E9%97%A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itindex.net/detail/50853-spring-mybatis-%E6%96%B9%E6%B3%95" TargetMode="External"/><Relationship Id="rId14" Type="http://schemas.openxmlformats.org/officeDocument/2006/relationships/hyperlink" Target="http://itindex.net/detail/48339-springmv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1150</Words>
  <Characters>6559</Characters>
  <Application>Microsoft Office Word</Application>
  <DocSecurity>0</DocSecurity>
  <Lines>54</Lines>
  <Paragraphs>15</Paragraphs>
  <ScaleCrop>false</ScaleCrop>
  <Company>MS</Company>
  <LinksUpToDate>false</LinksUpToDate>
  <CharactersWithSpaces>7694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2014-10-30T03:34:00Z</dcterms:created>
  <dcterms:modified xsi:type="dcterms:W3CDTF">2014-10-30T03:34:00Z</dcterms:modified>
</cp:coreProperties>
</file>