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5F3C1" w14:textId="77777777" w:rsidR="00EA42A1" w:rsidRDefault="00503950">
      <w:r>
        <w:t>Sequential Process:</w:t>
      </w:r>
    </w:p>
    <w:p w14:paraId="2C851CEA" w14:textId="77777777" w:rsidR="00503950" w:rsidRDefault="00503950">
      <w:r>
        <w:tab/>
        <w:t>Brewing Coffee with a K-Cup Machine.</w:t>
      </w:r>
    </w:p>
    <w:p w14:paraId="09B302C5" w14:textId="77777777" w:rsidR="00503950" w:rsidRDefault="00503950"/>
    <w:p w14:paraId="337DF72A" w14:textId="77777777" w:rsidR="00503950" w:rsidRDefault="00503950">
      <w:r>
        <w:t>Conditional Process:</w:t>
      </w:r>
    </w:p>
    <w:p w14:paraId="027FD78F" w14:textId="77777777" w:rsidR="00503950" w:rsidRDefault="00503950">
      <w:r>
        <w:tab/>
        <w:t>Benching 225lb for Endurance</w:t>
      </w:r>
    </w:p>
    <w:p w14:paraId="7D7D3F7E" w14:textId="77777777" w:rsidR="00503950" w:rsidRDefault="00503950">
      <w:r>
        <w:tab/>
      </w:r>
      <w:r>
        <w:tab/>
        <w:t>D1: Repeat Exercise D2: Did Your Muscles Fail D3: You reach your rep goal</w:t>
      </w:r>
      <w:bookmarkStart w:id="0" w:name="_GoBack"/>
      <w:bookmarkEnd w:id="0"/>
    </w:p>
    <w:sectPr w:rsidR="00503950" w:rsidSect="00707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DF"/>
    <w:rsid w:val="00503950"/>
    <w:rsid w:val="0070736B"/>
    <w:rsid w:val="007D2FDF"/>
    <w:rsid w:val="00CD3A91"/>
    <w:rsid w:val="00E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F8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2</cp:revision>
  <dcterms:created xsi:type="dcterms:W3CDTF">2014-03-05T05:32:00Z</dcterms:created>
  <dcterms:modified xsi:type="dcterms:W3CDTF">2014-03-05T17:03:00Z</dcterms:modified>
</cp:coreProperties>
</file>