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474E52B6" w:rsidR="00F44F9B" w:rsidRPr="00D264C4"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p>
    <w:p w14:paraId="5A4DF71E" w14:textId="0C6B4CE4" w:rsidR="00F44F9B"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Break the problem apart</w:t>
      </w:r>
    </w:p>
    <w:p w14:paraId="12F183F9" w14:textId="5266DD08"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Identify potential solutions</w:t>
      </w:r>
    </w:p>
    <w:p w14:paraId="0B716E78" w14:textId="4FF5CF64" w:rsidR="00D264C4" w:rsidRDefault="00D264C4" w:rsidP="00D264C4">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p>
    <w:p w14:paraId="09CCE125" w14:textId="3B0BC136" w:rsidR="00F01126" w:rsidRDefault="00D264C4" w:rsidP="00F01126">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bookmarkStart w:id="0" w:name="_GoBack"/>
      <w:bookmarkEnd w:id="0"/>
    </w:p>
    <w:p w14:paraId="4D000DA2" w14:textId="77777777" w:rsidR="00F01126" w:rsidRDefault="00F01126" w:rsidP="00F01126">
      <w:pPr>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Pr="00D264C4"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p>
    <w:p w14:paraId="4910129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Break the problem apart</w:t>
      </w:r>
    </w:p>
    <w:p w14:paraId="08A574C3"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Identify potential solutions</w:t>
      </w:r>
    </w:p>
    <w:p w14:paraId="4E7D0AC5"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Evaluate each potential solution</w:t>
      </w:r>
    </w:p>
    <w:p w14:paraId="2E130EAB" w14:textId="77777777" w:rsidR="00F01126" w:rsidRDefault="00F01126" w:rsidP="00F01126">
      <w:pPr>
        <w:pStyle w:val="ListParagraph"/>
        <w:numPr>
          <w:ilvl w:val="0"/>
          <w:numId w:val="3"/>
        </w:numPr>
        <w:rPr>
          <w:rFonts w:ascii="Times New Roman" w:hAnsi="Times New Roman" w:cs="Times New Roman"/>
        </w:rPr>
      </w:pPr>
      <w:r>
        <w:rPr>
          <w:rFonts w:ascii="Times New Roman" w:hAnsi="Times New Roman" w:cs="Times New Roman"/>
        </w:rPr>
        <w:t>Choose a solution and develop a plan to implement it.</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lastRenderedPageBreak/>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Pr="00D264C4"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2F2CE864"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Break the problem apart</w:t>
      </w:r>
    </w:p>
    <w:p w14:paraId="68DC0211"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Identify potential solutions</w:t>
      </w:r>
    </w:p>
    <w:p w14:paraId="5B4839CA"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Evaluate each potential solution</w:t>
      </w:r>
    </w:p>
    <w:p w14:paraId="7CDDDEA2" w14:textId="77777777" w:rsidR="00F01126" w:rsidRDefault="00F01126" w:rsidP="00F01126">
      <w:pPr>
        <w:pStyle w:val="ListParagraph"/>
        <w:numPr>
          <w:ilvl w:val="0"/>
          <w:numId w:val="4"/>
        </w:numPr>
        <w:rPr>
          <w:rFonts w:ascii="Times New Roman" w:hAnsi="Times New Roman" w:cs="Times New Roman"/>
        </w:rPr>
      </w:pPr>
      <w:r>
        <w:rPr>
          <w:rFonts w:ascii="Times New Roman" w:hAnsi="Times New Roman" w:cs="Times New Roman"/>
        </w:rPr>
        <w:t>Choose a solution and develop a plan to implement it.</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4D2D10" w:rsidRDefault="004D2D10" w:rsidP="006E5E7F">
      <w:r>
        <w:separator/>
      </w:r>
    </w:p>
  </w:endnote>
  <w:endnote w:type="continuationSeparator" w:id="0">
    <w:p w14:paraId="2B335BE9" w14:textId="77777777" w:rsidR="004D2D10" w:rsidRDefault="004D2D10"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4D2D10" w:rsidRDefault="004D2D10" w:rsidP="006E5E7F">
      <w:r>
        <w:separator/>
      </w:r>
    </w:p>
  </w:footnote>
  <w:footnote w:type="continuationSeparator" w:id="0">
    <w:p w14:paraId="7D6AEB6D" w14:textId="77777777" w:rsidR="004D2D10" w:rsidRDefault="004D2D10"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4D2D10" w:rsidRPr="006E5E7F" w:rsidRDefault="004D2D10">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4D2D10" w:rsidRPr="006E5E7F" w:rsidRDefault="004D2D10">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4D2D10" w:rsidRDefault="004D2D10">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4D2D10" w:rsidRPr="006E5E7F" w:rsidRDefault="004D2D10">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76CED"/>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106620"/>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6F75BB"/>
    <w:multiLevelType w:val="hybridMultilevel"/>
    <w:tmpl w:val="F25A3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4D2D10"/>
    <w:rsid w:val="006E5E7F"/>
    <w:rsid w:val="0070736B"/>
    <w:rsid w:val="008D48B0"/>
    <w:rsid w:val="00D264C4"/>
    <w:rsid w:val="00F01126"/>
    <w:rsid w:val="00F44F9B"/>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289</Words>
  <Characters>1650</Characters>
  <Application>Microsoft Macintosh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5</cp:revision>
  <dcterms:created xsi:type="dcterms:W3CDTF">2014-03-04T17:25:00Z</dcterms:created>
  <dcterms:modified xsi:type="dcterms:W3CDTF">2014-03-04T22:26:00Z</dcterms:modified>
</cp:coreProperties>
</file>