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7AC58" w14:textId="77777777" w:rsidR="005B5623" w:rsidRDefault="005B5623" w:rsidP="005B5623">
      <w:pPr>
        <w:widowControl w:val="0"/>
        <w:ind w:left="840" w:hanging="420"/>
        <w:jc w:val="both"/>
      </w:pPr>
      <w:r>
        <w:rPr>
          <w:rFonts w:hint="eastAsia"/>
        </w:rPr>
        <w:t>意識是一個組合體，物質也是一種組合體，兩種組合是不一樣的。</w:t>
      </w:r>
    </w:p>
    <w:p w14:paraId="7D7B8F52" w14:textId="77777777" w:rsidR="005B5623" w:rsidRDefault="005B5623" w:rsidP="005B5623">
      <w:pPr>
        <w:widowControl w:val="0"/>
        <w:ind w:left="840" w:hanging="420"/>
        <w:jc w:val="both"/>
      </w:pPr>
      <w:r>
        <w:rPr>
          <w:rFonts w:hint="eastAsia"/>
        </w:rPr>
        <w:t>T</w:t>
      </w:r>
      <w:r>
        <w:t xml:space="preserve">he one </w:t>
      </w:r>
      <w:r>
        <w:rPr>
          <w:rFonts w:hint="eastAsia"/>
        </w:rPr>
        <w:t>是物質，但無法用物質描述清楚，所以稱為宇宙的最小單位。</w:t>
      </w:r>
    </w:p>
    <w:p w14:paraId="37DD7B62" w14:textId="1220B00E" w:rsidR="000664C1" w:rsidRDefault="000664C1"/>
    <w:p w14:paraId="0B0EB752" w14:textId="13A27802" w:rsidR="000938C1" w:rsidRDefault="000938C1">
      <w:r>
        <w:rPr>
          <w:rFonts w:hint="eastAsia"/>
        </w:rPr>
        <w:t>意識加上t</w:t>
      </w:r>
      <w:r>
        <w:t>he one</w:t>
      </w:r>
      <w:r>
        <w:rPr>
          <w:rFonts w:hint="eastAsia"/>
        </w:rPr>
        <w:t>，才會有T</w:t>
      </w:r>
      <w:r>
        <w:t>he one</w:t>
      </w:r>
      <w:r>
        <w:rPr>
          <w:rFonts w:hint="eastAsia"/>
        </w:rPr>
        <w:t>聚合顯化為物質。</w:t>
      </w:r>
    </w:p>
    <w:p w14:paraId="5AE2986D" w14:textId="459B3130" w:rsidR="000938C1" w:rsidRDefault="000938C1">
      <w:r>
        <w:rPr>
          <w:rFonts w:hint="eastAsia"/>
        </w:rPr>
        <w:t>意識是T</w:t>
      </w:r>
      <w:r>
        <w:t>he one</w:t>
      </w:r>
      <w:r>
        <w:rPr>
          <w:rFonts w:hint="eastAsia"/>
        </w:rPr>
        <w:t xml:space="preserve">聚合的充分必要條件。 </w:t>
      </w:r>
    </w:p>
    <w:p w14:paraId="6DBAD37B" w14:textId="334FF5BE" w:rsidR="000938C1" w:rsidRDefault="000938C1"/>
    <w:p w14:paraId="1D934EC5" w14:textId="5E4737D8" w:rsidR="000938C1" w:rsidRDefault="000938C1">
      <w:r>
        <w:rPr>
          <w:rFonts w:hint="eastAsia"/>
        </w:rPr>
        <w:t>沒有意識，</w:t>
      </w:r>
      <w:r>
        <w:rPr>
          <w:rFonts w:hint="eastAsia"/>
        </w:rPr>
        <w:t>T</w:t>
      </w:r>
      <w:r>
        <w:t>he one</w:t>
      </w:r>
      <w:r>
        <w:rPr>
          <w:rFonts w:hint="eastAsia"/>
        </w:rPr>
        <w:t>會</w:t>
      </w:r>
      <w:r>
        <w:rPr>
          <w:rFonts w:hint="eastAsia"/>
        </w:rPr>
        <w:t>長期</w:t>
      </w:r>
      <w:r>
        <w:rPr>
          <w:rFonts w:hint="eastAsia"/>
        </w:rPr>
        <w:t>地處於相對靜態的運動狀態。</w:t>
      </w:r>
    </w:p>
    <w:p w14:paraId="6D3634E1" w14:textId="53978CA8" w:rsidR="00700730" w:rsidRDefault="00700730"/>
    <w:p w14:paraId="77FBD8AD" w14:textId="7459830D" w:rsidR="00700730" w:rsidRPr="00700730" w:rsidRDefault="00700730">
      <w:pPr>
        <w:rPr>
          <w:rFonts w:hint="eastAsia"/>
        </w:rPr>
      </w:pPr>
    </w:p>
    <w:sectPr w:rsidR="00700730" w:rsidRPr="00700730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23"/>
    <w:rsid w:val="000664C1"/>
    <w:rsid w:val="000938C1"/>
    <w:rsid w:val="005B5623"/>
    <w:rsid w:val="00700730"/>
    <w:rsid w:val="008D10F7"/>
    <w:rsid w:val="00EF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E36BA"/>
  <w15:chartTrackingRefBased/>
  <w15:docId w15:val="{AEDD0EAF-5D85-D842-B71F-D09FF478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623"/>
    <w:rPr>
      <w:rFonts w:ascii="宋体" w:eastAsia="宋体" w:hAnsi="宋体" w:cs="宋体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3</cp:revision>
  <dcterms:created xsi:type="dcterms:W3CDTF">2023-05-28T05:31:00Z</dcterms:created>
  <dcterms:modified xsi:type="dcterms:W3CDTF">2023-05-28T06:57:00Z</dcterms:modified>
</cp:coreProperties>
</file>