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EC5E08" w14:textId="77777777" w:rsidR="00523B4A" w:rsidRDefault="00045693" w:rsidP="00045693">
      <w:pPr>
        <w:pStyle w:val="a5"/>
        <w:numPr>
          <w:ilvl w:val="0"/>
          <w:numId w:val="1"/>
        </w:numPr>
        <w:ind w:firstLine="480"/>
        <w:rPr>
          <w:rFonts w:ascii="宋体" w:eastAsia="宋体" w:hAnsi="宋体" w:cs="宋体"/>
          <w:kern w:val="0"/>
          <w:sz w:val="24"/>
          <w:lang w:val="en-US"/>
        </w:rPr>
      </w:pPr>
      <w:r w:rsidRPr="00045693">
        <w:rPr>
          <w:rFonts w:ascii="宋体" w:eastAsia="宋体" w:hAnsi="宋体" w:cs="宋体"/>
          <w:kern w:val="0"/>
          <w:sz w:val="24"/>
          <w:lang w:val="en-US"/>
        </w:rPr>
        <w:t>夸克是目前已知最小的粒子，我们都知道水是由水分子构成的，水分子是由原子构成，原子是由【质子，中子，电子】构成，质子中子是由夸克构成。</w:t>
      </w:r>
    </w:p>
    <w:p w14:paraId="4651E3ED" w14:textId="3C8FC39A" w:rsidR="00045693" w:rsidRPr="00045693" w:rsidRDefault="00045693" w:rsidP="00045693">
      <w:pPr>
        <w:pStyle w:val="a5"/>
        <w:numPr>
          <w:ilvl w:val="0"/>
          <w:numId w:val="1"/>
        </w:numPr>
        <w:ind w:firstLine="480"/>
        <w:rPr>
          <w:rFonts w:ascii="宋体" w:eastAsia="宋体" w:hAnsi="宋体" w:cs="宋体"/>
          <w:kern w:val="0"/>
          <w:sz w:val="24"/>
          <w:lang w:val="en-US"/>
        </w:rPr>
      </w:pPr>
      <w:r w:rsidRPr="00045693">
        <w:rPr>
          <w:rFonts w:ascii="宋体" w:eastAsia="宋体" w:hAnsi="宋体" w:cs="宋体"/>
          <w:kern w:val="0"/>
          <w:sz w:val="24"/>
          <w:lang w:val="en-US"/>
        </w:rPr>
        <w:t>夸克有多小呢，比如夸克是小米，质子中子就像足球那么大，原子就相当于珠穆朗玛峰，一滴水相当于太阳系。所以原子内部的空间相当的大，单就原子核就占据了整个原子99%的质量。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一个氢原子H里面有【3个夸克个一个电子（电子大小与夸克差不多）】，相当于珠穆朗玛峰里面只有4粒小米，其他地方都是空的。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夸克目前共计有36种，每种夸克有红，绿，蓝3种色荷，所以就有18种正夸克，有正物质也就有反物质，正反物质相遇后会湮灭成能量，所以这18种正夸克也有对应的18种反夸克。相加就是36种夸克。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夸克的颜色相当于电子的电荷，夸克的颜色跟日常生活中的颜色意义是不同的。所以为了好理解，就由三原色来定义。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夸克又是如何组成世间万物的呢？夸克想组成物质的条件必须是【形成白色】，反观以上36种夸克没有一个是白色的。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目前主要由几种方式构成: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【红+绿+蓝＝白】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【红+反红＝白】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【红+反红+绿+反绿＝白】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目前科学界还没有发现有5种夸克组成的方式。</w:t>
      </w:r>
      <w:r w:rsidRPr="00045693">
        <w:rPr>
          <w:rFonts w:ascii="宋体" w:eastAsia="宋体" w:hAnsi="宋体" w:cs="宋体"/>
          <w:kern w:val="0"/>
          <w:sz w:val="24"/>
          <w:lang w:val="en-US"/>
        </w:rPr>
        <w:br/>
        <w:t>就这样，夸克由两个，三个，四个为一个整体组团构成了我们如今所见的世间万物。</w:t>
      </w:r>
    </w:p>
    <w:p w14:paraId="0EC77860" w14:textId="009DBB55" w:rsidR="00045693" w:rsidRDefault="00045693" w:rsidP="00045693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49D9B525" w14:textId="77777777" w:rsidR="00CD2ECC" w:rsidRPr="00CD2ECC" w:rsidRDefault="00CD2ECC" w:rsidP="00CD2ECC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说的太绝对了。应该说现阶段世界最小物质是夸克。如果弦理论被证实，那么弦就是最小单位了</w:t>
      </w:r>
    </w:p>
    <w:p w14:paraId="3E285863" w14:textId="2CD3A3C3" w:rsidR="00CD2ECC" w:rsidRPr="00CD2ECC" w:rsidRDefault="00CD2ECC" w:rsidP="00045693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772DE116" w14:textId="62AE424D" w:rsidR="00CD2ECC" w:rsidRPr="00CD2ECC" w:rsidRDefault="00CD2ECC" w:rsidP="00CD2ECC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铉超对称膜这些解释力不错，但是还只停留在数学阶段，距离测量还差很多，至少需要建设一个环地球加速器才能验证，所以铉那些只是猜想，现在还不能叫科学</w:t>
      </w:r>
    </w:p>
    <w:p w14:paraId="4E3E2DF4" w14:textId="4BECCBE8" w:rsidR="00CD2ECC" w:rsidRDefault="00CD2ECC" w:rsidP="00045693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39577BCE" w14:textId="77777777" w:rsidR="00CD2ECC" w:rsidRPr="00CD2ECC" w:rsidRDefault="00CD2ECC" w:rsidP="00CD2ECC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UP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主，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2015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年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7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月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14</w:t>
      </w: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日，欧洲核子研究中心宣布通过大型强子对撞机发现五夸克粒子。</w:t>
      </w:r>
    </w:p>
    <w:p w14:paraId="56575327" w14:textId="77777777" w:rsidR="00CD2ECC" w:rsidRPr="00CD2ECC" w:rsidRDefault="00CD2ECC" w:rsidP="00045693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08179519" w14:textId="66CA3168" w:rsidR="00CD2ECC" w:rsidRPr="00CD2ECC" w:rsidRDefault="00CD2ECC" w:rsidP="00CD2ECC">
      <w:pPr>
        <w:widowControl/>
        <w:jc w:val="left"/>
        <w:rPr>
          <w:rFonts w:ascii="宋体" w:eastAsia="宋体" w:hAnsi="宋体" w:cs="宋体" w:hint="eastAsia"/>
          <w:kern w:val="0"/>
          <w:sz w:val="24"/>
          <w:lang w:val="en-US"/>
        </w:rPr>
      </w:pP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五夸克粒子现在存在争议，有可能只是一个纠缠状态。所以我视频里面讲五夸克的时候，字幕我标注了同行评议</w:t>
      </w:r>
      <w:r w:rsidR="003E6D4F">
        <w:rPr>
          <w:rFonts w:ascii="宋体" w:eastAsia="宋体" w:hAnsi="宋体" w:cs="宋体" w:hint="eastAsia"/>
          <w:kern w:val="0"/>
          <w:sz w:val="24"/>
          <w:lang w:val="en-US"/>
        </w:rPr>
        <w:t>。</w:t>
      </w:r>
    </w:p>
    <w:p w14:paraId="2A9BC9CF" w14:textId="3599D67A" w:rsidR="00CD2ECC" w:rsidRPr="003E6D4F" w:rsidRDefault="00CD2ECC" w:rsidP="00045693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2C46D403" w14:textId="77777777" w:rsidR="003E6D4F" w:rsidRDefault="003E6D4F" w:rsidP="003E6D4F">
      <w:pPr>
        <w:rPr>
          <w:rFonts w:ascii="宋体" w:eastAsia="宋体" w:hAnsi="宋体" w:cs="宋体"/>
          <w:kern w:val="0"/>
          <w:sz w:val="24"/>
          <w:lang w:val="en-US"/>
        </w:rPr>
      </w:pPr>
    </w:p>
    <w:p w14:paraId="57A07669" w14:textId="2452B70B" w:rsidR="00CD2ECC" w:rsidRPr="003E6D4F" w:rsidRDefault="00CD2ECC" w:rsidP="003E6D4F">
      <w:pPr>
        <w:pStyle w:val="a5"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 w:val="24"/>
          <w:lang w:val="en-US"/>
        </w:rPr>
      </w:pPr>
      <w:r w:rsidRPr="003E6D4F">
        <w:rPr>
          <w:rFonts w:ascii="宋体" w:eastAsia="宋体" w:hAnsi="宋体" w:cs="宋体"/>
          <w:kern w:val="0"/>
          <w:sz w:val="24"/>
          <w:lang w:val="en-US"/>
        </w:rPr>
        <w:t>什么武器比原子弹强1000倍？为什么最新的量子力学认为质量不存在？质子之间互相排斥，那为啥原子核不散架？原子弹的能量是从哪里来的呢？能量最高的武器是什么？质量到底是什么东西？质量又是从哪里来的？弹簧的势能加上夸克的动能两个加起来占了物质质量的99%。夸克电子自身的质量又是从哪里来的？希格斯能量场</w:t>
      </w:r>
    </w:p>
    <w:p w14:paraId="2DF2AE5D" w14:textId="744D809E" w:rsidR="00CD2ECC" w:rsidRDefault="00CD2ECC" w:rsidP="00CD2ECC">
      <w:pPr>
        <w:rPr>
          <w:rFonts w:ascii="宋体" w:eastAsia="宋体" w:hAnsi="宋体" w:cs="宋体"/>
          <w:kern w:val="0"/>
          <w:sz w:val="24"/>
          <w:lang w:val="en-US"/>
        </w:rPr>
      </w:pPr>
    </w:p>
    <w:p w14:paraId="58140E38" w14:textId="77777777" w:rsidR="00CD2ECC" w:rsidRPr="00CD2ECC" w:rsidRDefault="00CD2ECC" w:rsidP="00CD2ECC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lastRenderedPageBreak/>
        <w:t>质量本身定义就来源于牛顿第二定律，是人类为了解释客观事物创造出来的一个东西，所以看你怎么用。你的理论如果不需要质量这个东西也能解释客观规律，只需要能量就够了，那就没有质量</w:t>
      </w:r>
    </w:p>
    <w:p w14:paraId="64A4846D" w14:textId="77777777" w:rsidR="003E6D4F" w:rsidRDefault="00CD2ECC" w:rsidP="003E6D4F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CD2ECC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正解，但是现在的发展来看，不太可能，这两者不在极端物力条件下，几乎毫不相干，可以看做独立变量</w:t>
      </w:r>
    </w:p>
    <w:p w14:paraId="4256BA15" w14:textId="77777777" w:rsidR="003E6D4F" w:rsidRDefault="003E6D4F" w:rsidP="003E6D4F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0CF3841C" w14:textId="790D4CCC" w:rsidR="00B27E92" w:rsidRPr="003E6D4F" w:rsidRDefault="00B27E92" w:rsidP="003E6D4F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熵力有一些争议，所以我没做成视频。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2009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年荷兰物理学家</w:t>
      </w:r>
      <w:proofErr w:type="spellStart"/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Verlinde</w:t>
      </w:r>
      <w:proofErr w:type="spellEnd"/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根据黑洞熵理论和全息原理，提出了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引力的熵力假说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。引力来源于两个物体之间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全息信息熵的改变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导致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系统能量的改变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。用大白话解释一下就是，物质包含了大量的量子信息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(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)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，离得越远信息熵的平均浓度越低，引力来源于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信息熵的浓度差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。打个比方，如果把太阳比作一杯白酒，离得越近，酒味越重，引力也越大。首先说明，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不是一个民科理论，而是正儿八经的科学研究。在谷歌学术搜索上，到现在已经有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25000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多篇学术论文研究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(</w:t>
      </w:r>
      <w:proofErr w:type="spellStart"/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EntropicGravity</w:t>
      </w:r>
      <w:proofErr w:type="spellEnd"/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)”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；熵力在数学上也能推导出广义相对论。很多人都听说过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暗物质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，就是因为对星系的观察结果显示，广义相对论的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理论计算和实际观察结果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不一致，所以就假设存在一种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看不见但是能产生引力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的东西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——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暗物质；甚至还有人认为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暗物质总量是正常物质的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5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倍以上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。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2016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年，天文学家专门对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熵力理论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进行了实验验证，对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32000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多个星系的物质分布进行了研究，发现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熵力的理论计算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不再需要暗物质，就能跟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实际观察结果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比较符合。所以，如果熵力理论正确，那么就不再需要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暗物质的假设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了。剃刀原理，你懂的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…….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当然，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问题也很多，比如说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熵力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无法解释宇宙微波背景辐射里的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观测峰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问题等等。广义相对论到目前为止，还是最靠谱、最精确、解释力最广泛的引力理论；但是对黑洞、大尺度星系的计算，广义相对论经常误差很大，误差经常差几倍。而熵力正好在计算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黑洞、大尺度天体方面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精度不错，所以熵力未来可能是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修正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广义相对论的不错方向。广义相对论本质上是从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能量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角度理解引力，熵力本质上是从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信息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角度理解引力，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物质能量信息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3E6D4F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是观察这个世界三个不同的角度。</w:t>
      </w:r>
    </w:p>
    <w:p w14:paraId="048F66E5" w14:textId="63F9AD1F" w:rsidR="000664C1" w:rsidRDefault="000664C1">
      <w:pPr>
        <w:rPr>
          <w:lang w:val="en-US"/>
        </w:rPr>
      </w:pPr>
    </w:p>
    <w:p w14:paraId="1C784A06" w14:textId="77777777" w:rsidR="00AE083F" w:rsidRPr="00AE083F" w:rsidRDefault="00AE083F" w:rsidP="00AE083F">
      <w:pPr>
        <w:widowControl/>
        <w:shd w:val="clear" w:color="auto" w:fill="FFFFFF"/>
        <w:spacing w:after="90" w:line="420" w:lineRule="atLeast"/>
        <w:jc w:val="left"/>
        <w:outlineLvl w:val="0"/>
        <w:rPr>
          <w:rFonts w:ascii="Helvetica Neue" w:eastAsia="宋体" w:hAnsi="Helvetica Neue" w:cs="宋体"/>
          <w:kern w:val="36"/>
          <w:sz w:val="30"/>
          <w:szCs w:val="30"/>
          <w:lang w:val="en-US"/>
        </w:rPr>
      </w:pP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量子力学和相对论的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5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个核心矛盾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,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为什么没统一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?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【第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7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集下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:</w:t>
      </w:r>
      <w:r w:rsidRPr="00AE083F">
        <w:rPr>
          <w:rFonts w:ascii="Helvetica Neue" w:eastAsia="宋体" w:hAnsi="Helvetica Neue" w:cs="宋体"/>
          <w:kern w:val="36"/>
          <w:sz w:val="30"/>
          <w:szCs w:val="30"/>
          <w:lang w:val="en-US"/>
        </w:rPr>
        <w:t>时空】</w:t>
      </w:r>
    </w:p>
    <w:p w14:paraId="7C737744" w14:textId="65287707" w:rsidR="00B86455" w:rsidRDefault="00101676">
      <w:pPr>
        <w:rPr>
          <w:lang w:val="en-US"/>
        </w:rPr>
      </w:pPr>
      <w:hyperlink r:id="rId5" w:history="1">
        <w:r w:rsidR="00AE083F" w:rsidRPr="0037387C">
          <w:rPr>
            <w:rStyle w:val="a3"/>
            <w:lang w:val="en-US"/>
          </w:rPr>
          <w:t>https://www.bilibili.com/video/BV1Eg411y7So/?spm_id_from=pageDriver&amp;vd_source=046862400eb7aaed5ef4e35731ac2a6b</w:t>
        </w:r>
      </w:hyperlink>
    </w:p>
    <w:p w14:paraId="45A3E84D" w14:textId="77777777" w:rsidR="00AE083F" w:rsidRPr="00AE083F" w:rsidRDefault="00AE083F">
      <w:pPr>
        <w:rPr>
          <w:lang w:val="en-US"/>
        </w:rPr>
      </w:pPr>
    </w:p>
    <w:p w14:paraId="217A4BE4" w14:textId="0E482DCA" w:rsidR="00B86455" w:rsidRPr="00B86455" w:rsidRDefault="00B86455" w:rsidP="00B86455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物理学有三个重大的未解之谜与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时空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有关：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lang w:val="en-US"/>
        </w:rPr>
        <w:br/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问题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1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：真空里面到底有什么东西？天文观测结果表示，真空里面有能量，但是我们还不知道这些能量是怎么来的。量子场论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真空零点能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的理论计算和天文观测的实验结果之间差了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10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的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120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次方倍，这说明量子场论的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真空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 xml:space="preserve">　未来一定会被修整。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lang w:val="en-US"/>
        </w:rPr>
        <w:br/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问题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2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：时间的本质是什么？时间是人类了解最少的一个物理量。时间为什么有方向？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时间的方向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和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熵增加的方向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一致，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时间的方向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还跟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宇宙空间膨胀的方向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一致，我个人猜测时间可能来源于某种东西的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不对称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。对于熵为什么要增加？宇宙为什么要膨胀？人类到目前也不清楚。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lang w:val="en-US"/>
        </w:rPr>
        <w:br/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问题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3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：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最小作用量原理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背后更深层的物理法则是什么？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最小作用量原理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”+“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对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lastRenderedPageBreak/>
        <w:t>称性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可以推导出物理学几乎所有的理论（除了熵增定律），任何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可逆的运动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都可以用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最小作用量原理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来描述。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但是人类只是会用这个原理，对于它背后更深层的物理法则，人类还不清楚。就像原始人会用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火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，但是不知道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火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背后的原理一样。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最小作用量原理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与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运动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有关，而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运动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又跟时空有关，因此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“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最小作用量原理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”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一定跟时空有非常非常深刻的关联。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lang w:val="en-US"/>
        </w:rPr>
        <w:br/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总结一下，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这三个问题背后有一个共同的幽灵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——“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时空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”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，因此这三个问题很可能是互相关联的。谁能解决这三个问题，他就一定能成为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“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牛顿、爱因斯坦级别的物理学家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”</w:t>
      </w:r>
      <w:r w:rsidRPr="008B7562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red"/>
          <w:shd w:val="clear" w:color="auto" w:fill="FFFFFF"/>
          <w:lang w:val="en-US"/>
        </w:rPr>
        <w:t>！</w:t>
      </w:r>
      <w:r w:rsidRPr="00B86455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我是不行了，粉丝们，看你们的了！</w:t>
      </w:r>
    </w:p>
    <w:p w14:paraId="1ABD1C94" w14:textId="63FE2584" w:rsidR="00F055D7" w:rsidRDefault="00F055D7">
      <w:pPr>
        <w:rPr>
          <w:rFonts w:hint="eastAsia"/>
          <w:lang w:val="en-US"/>
        </w:rPr>
      </w:pPr>
    </w:p>
    <w:p w14:paraId="7AAB12B1" w14:textId="66F04969" w:rsidR="00F055D7" w:rsidRPr="00F055D7" w:rsidRDefault="00F055D7" w:rsidP="00F055D7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量子纠缠在数学上就是，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整体量子态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不能分解成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局部量子态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乘积的系统。贝尔不等式来源于经典力学的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概率论乘法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，与量子力学的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“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线性相关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”</w:t>
      </w:r>
      <w:r w:rsidRPr="00101676">
        <w:rPr>
          <w:rFonts w:ascii="Helvetica Neue" w:eastAsia="宋体" w:hAnsi="Helvetica Neue" w:cs="宋体"/>
          <w:color w:val="18191C"/>
          <w:kern w:val="0"/>
          <w:sz w:val="23"/>
          <w:szCs w:val="23"/>
          <w:highlight w:val="yellow"/>
          <w:shd w:val="clear" w:color="auto" w:fill="FFFFFF"/>
          <w:lang w:val="en-US"/>
        </w:rPr>
        <w:t>冲突。量子纠缠最为深刻的物理意义可能是，物质和信息之间的桥梁。</w:t>
      </w:r>
      <w:r w:rsidRPr="00F055D7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物理学分为</w:t>
      </w:r>
      <w:r w:rsidRPr="00F055D7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6</w:t>
      </w:r>
      <w:r w:rsidRPr="00F055D7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大领域，弦论、量子引力、高能粒子物理、天体物理、原子物理、凝聚态物理，分别获得</w:t>
      </w:r>
      <w:r w:rsidRPr="00F055D7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0014101113</w:t>
      </w:r>
      <w:r w:rsidRPr="00F055D7">
        <w:rPr>
          <w:rFonts w:ascii="Helvetica Neue" w:eastAsia="宋体" w:hAnsi="Helvetica Neue" w:cs="宋体"/>
          <w:color w:val="18191C"/>
          <w:kern w:val="0"/>
          <w:sz w:val="23"/>
          <w:szCs w:val="23"/>
          <w:shd w:val="clear" w:color="auto" w:fill="FFFFFF"/>
          <w:lang w:val="en-US"/>
        </w:rPr>
        <w:t>次诺贝奖。</w:t>
      </w:r>
    </w:p>
    <w:p w14:paraId="27F22B4C" w14:textId="77777777" w:rsidR="00F055D7" w:rsidRPr="00045693" w:rsidRDefault="00F055D7">
      <w:pPr>
        <w:rPr>
          <w:lang w:val="en-US"/>
        </w:rPr>
      </w:pPr>
    </w:p>
    <w:sectPr w:rsidR="00F055D7" w:rsidRPr="00045693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D7B8D"/>
    <w:multiLevelType w:val="hybridMultilevel"/>
    <w:tmpl w:val="C4102DF8"/>
    <w:lvl w:ilvl="0" w:tplc="912EF5EA">
      <w:start w:val="1"/>
      <w:numFmt w:val="decimal"/>
      <w:lvlText w:val="%1."/>
      <w:lvlJc w:val="left"/>
      <w:pPr>
        <w:ind w:left="360" w:hanging="360"/>
      </w:pPr>
      <w:rPr>
        <w:rFonts w:ascii="Helvetica Neue" w:hAnsi="Helvetica Neue" w:hint="default"/>
        <w:color w:val="18191C"/>
        <w:sz w:val="2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92"/>
    <w:rsid w:val="00045693"/>
    <w:rsid w:val="000664C1"/>
    <w:rsid w:val="00101676"/>
    <w:rsid w:val="003E6D4F"/>
    <w:rsid w:val="00523B4A"/>
    <w:rsid w:val="005A6396"/>
    <w:rsid w:val="00821DCA"/>
    <w:rsid w:val="008B7562"/>
    <w:rsid w:val="008D10F7"/>
    <w:rsid w:val="00AE083F"/>
    <w:rsid w:val="00B27E92"/>
    <w:rsid w:val="00B75CCF"/>
    <w:rsid w:val="00B86455"/>
    <w:rsid w:val="00CD2ECC"/>
    <w:rsid w:val="00F0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2128"/>
  <w15:chartTrackingRefBased/>
  <w15:docId w15:val="{B33D758E-1524-F84A-AFDC-D6F54A59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AE083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083F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unhideWhenUsed/>
    <w:rsid w:val="00AE083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E083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456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6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ibili.com/video/BV1Eg411y7So/?spm_id_from=pageDriver&amp;vd_source=046862400eb7aaed5ef4e35731ac2a6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10</cp:revision>
  <dcterms:created xsi:type="dcterms:W3CDTF">2023-03-31T11:04:00Z</dcterms:created>
  <dcterms:modified xsi:type="dcterms:W3CDTF">2023-05-09T15:22:00Z</dcterms:modified>
</cp:coreProperties>
</file>