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C7EB2" w14:textId="7A7A677F" w:rsidR="00663369" w:rsidRPr="00AC5D14" w:rsidRDefault="00225908" w:rsidP="00AC5D14">
      <w:pPr>
        <w:pStyle w:val="a3"/>
        <w:ind w:leftChars="0" w:left="0" w:firstLineChars="200" w:firstLine="480"/>
        <w:jc w:val="both"/>
        <w:rPr>
          <w:rFonts w:ascii="楷体" w:eastAsia="楷体" w:hAnsi="楷体" w:cs="Times New Roman"/>
          <w:szCs w:val="24"/>
          <w:lang w:eastAsia="zh-CN"/>
        </w:rPr>
      </w:pPr>
      <w:r w:rsidRPr="00AC5D14">
        <w:rPr>
          <w:rFonts w:ascii="楷体" w:eastAsia="楷体" w:hAnsi="楷体" w:cs="Times New Roman"/>
          <w:szCs w:val="24"/>
          <w:lang w:eastAsia="zh-CN"/>
        </w:rPr>
        <w:t>The one 的</w:t>
      </w:r>
      <w:r w:rsidR="00663369" w:rsidRPr="00AC5D14">
        <w:rPr>
          <w:rFonts w:ascii="楷体" w:eastAsia="楷体" w:hAnsi="楷体" w:cs="Times New Roman" w:hint="eastAsia"/>
          <w:szCs w:val="24"/>
          <w:lang w:eastAsia="zh-CN"/>
        </w:rPr>
        <w:t>共时性</w:t>
      </w:r>
      <w:r w:rsidRPr="00AC5D14">
        <w:rPr>
          <w:rFonts w:ascii="楷体" w:eastAsia="楷体" w:hAnsi="楷体" w:cs="Times New Roman"/>
          <w:szCs w:val="24"/>
          <w:lang w:eastAsia="zh-CN"/>
        </w:rPr>
        <w:t>：</w:t>
      </w:r>
    </w:p>
    <w:p w14:paraId="60A55011" w14:textId="77777777" w:rsidR="00AC5D14" w:rsidRPr="00AC5D14" w:rsidRDefault="0071016A" w:rsidP="00AC5D14">
      <w:pPr>
        <w:pStyle w:val="a3"/>
        <w:ind w:leftChars="0" w:left="0" w:firstLineChars="200" w:firstLine="516"/>
        <w:jc w:val="both"/>
        <w:rPr>
          <w:rFonts w:ascii="楷体" w:eastAsia="楷体" w:hAnsi="楷体" w:cs="宋体"/>
          <w:spacing w:val="9"/>
          <w:kern w:val="0"/>
          <w:szCs w:val="24"/>
        </w:rPr>
      </w:pPr>
      <w:r w:rsidRPr="00AC5D14">
        <w:rPr>
          <w:rFonts w:ascii="楷体" w:eastAsia="楷体" w:hAnsi="楷体" w:cs="宋体"/>
          <w:spacing w:val="9"/>
          <w:kern w:val="0"/>
          <w:szCs w:val="24"/>
        </w:rPr>
        <w:t>宇宙能量网是宇宙统一能量来源的公分母，所有的事物都是由它所发射出来的。它揽括整个宇宙，在最小的粒子中都有它的存在，这自然包括于DNA中。如果能够探测出微小的亚原子巢之所在，能够轮流地产生出一个思想回路相互连接网格的磁场领域。那么将能发现这些思想回路是集体运作并且渗透入无形态的意识，渗透入整个复合宇宙。</w:t>
      </w:r>
    </w:p>
    <w:p w14:paraId="264A0663" w14:textId="4C83356C" w:rsidR="0071016A" w:rsidRPr="00AC5D14" w:rsidRDefault="0071016A" w:rsidP="00AC5D14">
      <w:pPr>
        <w:pStyle w:val="a3"/>
        <w:ind w:leftChars="0" w:left="0" w:firstLineChars="200" w:firstLine="516"/>
        <w:jc w:val="both"/>
        <w:rPr>
          <w:rFonts w:ascii="楷体" w:eastAsia="楷体" w:hAnsi="楷体" w:cs="宋体"/>
          <w:spacing w:val="9"/>
          <w:kern w:val="0"/>
          <w:szCs w:val="24"/>
        </w:rPr>
      </w:pPr>
      <w:r w:rsidRPr="00AC5D14">
        <w:rPr>
          <w:rFonts w:ascii="楷体" w:eastAsia="楷体" w:hAnsi="楷体" w:cs="宋体"/>
          <w:spacing w:val="9"/>
          <w:kern w:val="0"/>
          <w:szCs w:val="24"/>
        </w:rPr>
        <w:t>宇宙能量网是“同时”的单一意识，无论空间与时间的幻象有多久远的距离，它的传递都只发生在瞬间，这里有一些难以解释，如果你能明白时间与空间并不存在，能明白我们身边的所有事物都不是真正意义上的存在，而只是场振动及能量聚集的结果，一切都只存在于当下，都只存在于一个意识中，那么就比较容易理解能量网的这一性质。</w:t>
      </w:r>
      <w:r w:rsidRPr="00AC5D14">
        <w:rPr>
          <w:rFonts w:ascii="Calibri" w:eastAsia="楷体" w:hAnsi="Calibri" w:cs="Calibri"/>
          <w:spacing w:val="9"/>
          <w:kern w:val="0"/>
          <w:szCs w:val="24"/>
        </w:rPr>
        <w:t> </w:t>
      </w:r>
    </w:p>
    <w:p w14:paraId="3B51B81A" w14:textId="77777777" w:rsidR="0071016A" w:rsidRPr="00AC5D14" w:rsidRDefault="0071016A" w:rsidP="00AC5D14">
      <w:pPr>
        <w:pStyle w:val="a3"/>
        <w:ind w:leftChars="0" w:left="0" w:firstLineChars="200" w:firstLine="516"/>
        <w:jc w:val="both"/>
        <w:rPr>
          <w:rFonts w:ascii="楷体" w:eastAsia="楷体" w:hAnsi="楷体" w:cs="宋体"/>
          <w:spacing w:val="9"/>
          <w:kern w:val="0"/>
          <w:szCs w:val="24"/>
        </w:rPr>
      </w:pPr>
    </w:p>
    <w:p w14:paraId="44E167BA" w14:textId="00E3B98B" w:rsidR="00663369" w:rsidRPr="00AC5D14" w:rsidRDefault="00663369" w:rsidP="00AC5D14">
      <w:pPr>
        <w:pStyle w:val="a3"/>
        <w:ind w:leftChars="0" w:left="0" w:firstLineChars="200" w:firstLine="516"/>
        <w:jc w:val="both"/>
        <w:rPr>
          <w:rFonts w:ascii="楷体" w:eastAsia="楷体" w:hAnsi="楷体" w:cs="宋体"/>
          <w:spacing w:val="9"/>
          <w:kern w:val="0"/>
          <w:szCs w:val="24"/>
        </w:rPr>
      </w:pPr>
      <w:r w:rsidRPr="00AC5D14">
        <w:rPr>
          <w:rFonts w:ascii="楷体" w:eastAsia="楷体" w:hAnsi="楷体" w:cs="宋体"/>
          <w:spacing w:val="9"/>
          <w:kern w:val="0"/>
          <w:szCs w:val="24"/>
        </w:rPr>
        <w:t>心电感应也是双方的意识频率共振所产生的思维传感，比如常见的是很久没有联系的两个人同时想起对方，共时性就是我们常说的巧合。</w:t>
      </w:r>
    </w:p>
    <w:p w14:paraId="16551653" w14:textId="77777777" w:rsidR="00663369" w:rsidRPr="00AC5D14" w:rsidRDefault="00663369" w:rsidP="00AC5D14">
      <w:pPr>
        <w:widowControl/>
        <w:shd w:val="clear" w:color="auto" w:fill="FFFFFF"/>
        <w:ind w:firstLine="200"/>
        <w:rPr>
          <w:rFonts w:ascii="楷体" w:eastAsia="楷体" w:hAnsi="楷体" w:cs="宋体"/>
          <w:spacing w:val="9"/>
          <w:kern w:val="0"/>
          <w:sz w:val="24"/>
          <w:lang w:val="en-US"/>
        </w:rPr>
      </w:pPr>
    </w:p>
    <w:p w14:paraId="6D815C89" w14:textId="77777777" w:rsidR="00AC5D14" w:rsidRDefault="00663369" w:rsidP="00AC5D14">
      <w:pPr>
        <w:pStyle w:val="a3"/>
        <w:ind w:leftChars="0" w:left="0" w:firstLineChars="200" w:firstLine="514"/>
        <w:jc w:val="both"/>
        <w:rPr>
          <w:rFonts w:ascii="楷体" w:eastAsia="楷体" w:hAnsi="楷体" w:cs="宋体"/>
          <w:b/>
          <w:bCs/>
          <w:color w:val="734689"/>
          <w:spacing w:val="8"/>
          <w:kern w:val="0"/>
          <w:szCs w:val="24"/>
        </w:rPr>
      </w:pPr>
      <w:r w:rsidRPr="00AC5D14">
        <w:rPr>
          <w:rFonts w:ascii="楷体" w:eastAsia="楷体" w:hAnsi="楷体" w:cs="宋体"/>
          <w:b/>
          <w:bCs/>
          <w:color w:val="734689"/>
          <w:spacing w:val="8"/>
          <w:kern w:val="0"/>
          <w:szCs w:val="24"/>
        </w:rPr>
        <w:t>意识频率制造的共时性，有时候我们提前会知道后面的事情，表现方式常常是在梦中。</w:t>
      </w:r>
    </w:p>
    <w:p w14:paraId="797AE1C8" w14:textId="77777777" w:rsidR="00AC5D14" w:rsidRDefault="00085B24" w:rsidP="00AC5D14">
      <w:pPr>
        <w:pStyle w:val="a3"/>
        <w:ind w:leftChars="0" w:left="0" w:firstLineChars="200" w:firstLine="516"/>
        <w:jc w:val="both"/>
        <w:rPr>
          <w:rFonts w:ascii="楷体" w:eastAsia="楷体" w:hAnsi="楷体" w:cs="宋体"/>
          <w:spacing w:val="9"/>
          <w:kern w:val="0"/>
          <w:szCs w:val="24"/>
        </w:rPr>
      </w:pPr>
      <w:r w:rsidRPr="00AC5D14">
        <w:rPr>
          <w:rFonts w:ascii="楷体" w:eastAsia="楷体" w:hAnsi="楷体" w:cs="宋体"/>
          <w:spacing w:val="9"/>
          <w:kern w:val="0"/>
          <w:szCs w:val="24"/>
        </w:rPr>
        <w:t>我经常遇到这样的事情，比如我梦到一个朋友去世了，第二天我就得到了他过世的消息。</w:t>
      </w:r>
    </w:p>
    <w:p w14:paraId="73A116ED" w14:textId="77777777" w:rsidR="00AC5D14" w:rsidRDefault="00085B24" w:rsidP="00AC5D14">
      <w:pPr>
        <w:pStyle w:val="a3"/>
        <w:ind w:leftChars="0" w:left="0" w:firstLineChars="200" w:firstLine="516"/>
        <w:jc w:val="both"/>
        <w:rPr>
          <w:rFonts w:ascii="楷体" w:eastAsia="楷体" w:hAnsi="楷体" w:cs="宋体"/>
          <w:spacing w:val="9"/>
          <w:kern w:val="0"/>
          <w:szCs w:val="24"/>
        </w:rPr>
      </w:pPr>
      <w:r w:rsidRPr="00AC5D14">
        <w:rPr>
          <w:rFonts w:ascii="楷体" w:eastAsia="楷体" w:hAnsi="楷体" w:cs="宋体"/>
          <w:spacing w:val="9"/>
          <w:kern w:val="0"/>
          <w:szCs w:val="24"/>
        </w:rPr>
        <w:t>其实我做梦的时候，事情已经发生了，信息已经以波的形式发送出了，因为这些波具有大的波长，波与波产生了共振，传输便即时发生了。这种传输是没有距离阻力的。</w:t>
      </w:r>
    </w:p>
    <w:p w14:paraId="673654BB" w14:textId="77777777" w:rsidR="00AC5D14" w:rsidRDefault="00085B24" w:rsidP="00AC5D14">
      <w:pPr>
        <w:pStyle w:val="a3"/>
        <w:ind w:leftChars="0" w:left="0" w:firstLineChars="200" w:firstLine="516"/>
        <w:jc w:val="both"/>
        <w:rPr>
          <w:rFonts w:ascii="楷体" w:eastAsia="楷体" w:hAnsi="楷体" w:cs="宋体"/>
          <w:spacing w:val="9"/>
          <w:kern w:val="0"/>
          <w:szCs w:val="24"/>
        </w:rPr>
      </w:pPr>
      <w:r w:rsidRPr="00AC5D14">
        <w:rPr>
          <w:rFonts w:ascii="楷体" w:eastAsia="楷体" w:hAnsi="楷体" w:cs="宋体"/>
          <w:spacing w:val="9"/>
          <w:kern w:val="0"/>
          <w:szCs w:val="24"/>
        </w:rPr>
        <w:t>在我们生活中，一连串发生的事件有时候看起来像是随机的，偶然的，有时非常混乱。其实，它们的背后都暗藏了一个较高层秩序。</w:t>
      </w:r>
    </w:p>
    <w:p w14:paraId="42AAD730" w14:textId="40C27AC9" w:rsidR="00085B24" w:rsidRPr="00AC5D14" w:rsidRDefault="00085B24" w:rsidP="00AC5D14">
      <w:pPr>
        <w:pStyle w:val="a3"/>
        <w:ind w:leftChars="0" w:left="0" w:firstLineChars="200" w:firstLine="516"/>
        <w:jc w:val="both"/>
        <w:rPr>
          <w:rFonts w:ascii="楷体" w:eastAsia="楷体" w:hAnsi="楷体" w:cs="宋体" w:hint="eastAsia"/>
          <w:b/>
          <w:bCs/>
          <w:color w:val="734689"/>
          <w:spacing w:val="8"/>
          <w:kern w:val="0"/>
          <w:szCs w:val="24"/>
        </w:rPr>
      </w:pPr>
      <w:r w:rsidRPr="00AC5D14">
        <w:rPr>
          <w:rFonts w:ascii="楷体" w:eastAsia="楷体" w:hAnsi="楷体" w:cs="宋体"/>
          <w:spacing w:val="9"/>
          <w:kern w:val="0"/>
          <w:szCs w:val="24"/>
        </w:rPr>
        <w:t>由于我们的局限，我们可能永远无法理解这个较高层秩序，而较高秩序是从无形无相的意识范畴以及宙智性中衍生出来的。</w:t>
      </w:r>
    </w:p>
    <w:p w14:paraId="10F26E6D" w14:textId="7F551143" w:rsidR="00B05B58" w:rsidRPr="00AC5D14" w:rsidRDefault="00F6599F" w:rsidP="00AC5D14">
      <w:pPr>
        <w:pStyle w:val="a3"/>
        <w:ind w:leftChars="0" w:left="0" w:firstLineChars="200" w:firstLine="512"/>
        <w:jc w:val="both"/>
        <w:rPr>
          <w:rFonts w:ascii="楷体" w:eastAsia="楷体" w:hAnsi="楷体" w:cs="Times New Roman"/>
          <w:szCs w:val="24"/>
          <w:lang w:val="en-GB" w:eastAsia="zh-CN"/>
        </w:rPr>
      </w:pPr>
      <w:r w:rsidRPr="00AC5D14">
        <w:rPr>
          <w:rFonts w:ascii="楷体" w:eastAsia="楷体" w:hAnsi="楷体" w:cs="宋体"/>
          <w:spacing w:val="8"/>
          <w:kern w:val="0"/>
          <w:szCs w:val="24"/>
        </w:rPr>
        <w:t>一切都是同时发生的。“压缩”，在它最单纯的形式里，是“同步性”。</w:t>
      </w:r>
    </w:p>
    <w:sectPr w:rsidR="00B05B58" w:rsidRPr="00AC5D14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410CAF"/>
    <w:multiLevelType w:val="hybridMultilevel"/>
    <w:tmpl w:val="A8FA16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08"/>
    <w:rsid w:val="0000789E"/>
    <w:rsid w:val="00015C89"/>
    <w:rsid w:val="000244E1"/>
    <w:rsid w:val="00047510"/>
    <w:rsid w:val="000664C1"/>
    <w:rsid w:val="00085B24"/>
    <w:rsid w:val="00096C56"/>
    <w:rsid w:val="00116A80"/>
    <w:rsid w:val="001266AF"/>
    <w:rsid w:val="00166A67"/>
    <w:rsid w:val="00176983"/>
    <w:rsid w:val="001A6F5E"/>
    <w:rsid w:val="00225908"/>
    <w:rsid w:val="00237FC2"/>
    <w:rsid w:val="00263C15"/>
    <w:rsid w:val="0026530C"/>
    <w:rsid w:val="00271AA2"/>
    <w:rsid w:val="00277532"/>
    <w:rsid w:val="002F7519"/>
    <w:rsid w:val="00362EF1"/>
    <w:rsid w:val="00364FE3"/>
    <w:rsid w:val="003A3F32"/>
    <w:rsid w:val="003D5273"/>
    <w:rsid w:val="00452508"/>
    <w:rsid w:val="00456432"/>
    <w:rsid w:val="004657EC"/>
    <w:rsid w:val="00473615"/>
    <w:rsid w:val="00534207"/>
    <w:rsid w:val="005A5864"/>
    <w:rsid w:val="006011E7"/>
    <w:rsid w:val="00603177"/>
    <w:rsid w:val="00663369"/>
    <w:rsid w:val="006E2E70"/>
    <w:rsid w:val="0071016A"/>
    <w:rsid w:val="0075514C"/>
    <w:rsid w:val="007A1094"/>
    <w:rsid w:val="00805A06"/>
    <w:rsid w:val="008D10F7"/>
    <w:rsid w:val="009024BB"/>
    <w:rsid w:val="009169AE"/>
    <w:rsid w:val="009369D1"/>
    <w:rsid w:val="00936EF4"/>
    <w:rsid w:val="00960030"/>
    <w:rsid w:val="00986DDB"/>
    <w:rsid w:val="00A2784C"/>
    <w:rsid w:val="00AA001C"/>
    <w:rsid w:val="00AB6026"/>
    <w:rsid w:val="00AC5D14"/>
    <w:rsid w:val="00B05B58"/>
    <w:rsid w:val="00B40AEE"/>
    <w:rsid w:val="00B474FE"/>
    <w:rsid w:val="00B62380"/>
    <w:rsid w:val="00B752A6"/>
    <w:rsid w:val="00BA105C"/>
    <w:rsid w:val="00BB551B"/>
    <w:rsid w:val="00BD4D31"/>
    <w:rsid w:val="00BE744E"/>
    <w:rsid w:val="00D274CE"/>
    <w:rsid w:val="00D63E03"/>
    <w:rsid w:val="00DD35E2"/>
    <w:rsid w:val="00E4309B"/>
    <w:rsid w:val="00E767E3"/>
    <w:rsid w:val="00E82203"/>
    <w:rsid w:val="00E867B7"/>
    <w:rsid w:val="00EB6D2C"/>
    <w:rsid w:val="00EE22FF"/>
    <w:rsid w:val="00EE5B02"/>
    <w:rsid w:val="00F375DA"/>
    <w:rsid w:val="00F6599F"/>
    <w:rsid w:val="00F950F7"/>
    <w:rsid w:val="00FA61D7"/>
    <w:rsid w:val="00FD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C58C"/>
  <w15:chartTrackingRefBased/>
  <w15:docId w15:val="{CF2F1666-0848-0D45-98FC-95F48EAB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53420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908"/>
    <w:pPr>
      <w:ind w:leftChars="200" w:left="480"/>
      <w:jc w:val="left"/>
    </w:pPr>
    <w:rPr>
      <w:sz w:val="24"/>
      <w:szCs w:val="22"/>
      <w:lang w:val="en-US" w:eastAsia="zh-TW"/>
    </w:rPr>
  </w:style>
  <w:style w:type="paragraph" w:styleId="a4">
    <w:name w:val="Balloon Text"/>
    <w:basedOn w:val="a"/>
    <w:link w:val="a5"/>
    <w:uiPriority w:val="99"/>
    <w:semiHidden/>
    <w:unhideWhenUsed/>
    <w:rsid w:val="006E2E70"/>
    <w:rPr>
      <w:rFonts w:ascii="宋体" w:eastAsia="宋体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E2E70"/>
    <w:rPr>
      <w:rFonts w:ascii="宋体" w:eastAsia="宋体"/>
      <w:sz w:val="18"/>
      <w:szCs w:val="18"/>
      <w:lang w:val="en-GB"/>
    </w:rPr>
  </w:style>
  <w:style w:type="character" w:customStyle="1" w:styleId="10">
    <w:name w:val="标题 1 字符"/>
    <w:basedOn w:val="a0"/>
    <w:link w:val="1"/>
    <w:uiPriority w:val="9"/>
    <w:rsid w:val="00534207"/>
    <w:rPr>
      <w:rFonts w:ascii="宋体" w:eastAsia="宋体" w:hAnsi="宋体" w:cs="宋体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D274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styleId="a7">
    <w:name w:val="Strong"/>
    <w:basedOn w:val="a0"/>
    <w:uiPriority w:val="22"/>
    <w:qFormat/>
    <w:rsid w:val="00936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13</cp:revision>
  <dcterms:created xsi:type="dcterms:W3CDTF">2023-05-03T15:31:00Z</dcterms:created>
  <dcterms:modified xsi:type="dcterms:W3CDTF">2023-05-10T06:03:00Z</dcterms:modified>
</cp:coreProperties>
</file>