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56" w:rsidRPr="00580356" w:rsidRDefault="00580356" w:rsidP="00A910D3">
      <w:pPr>
        <w:widowControl/>
        <w:shd w:val="clear" w:color="auto" w:fill="FFFFFF"/>
        <w:tabs>
          <w:tab w:val="left" w:pos="3306"/>
        </w:tabs>
        <w:spacing w:line="276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5"/>
          <w:szCs w:val="25"/>
        </w:rPr>
      </w:pPr>
      <w:r w:rsidRPr="00580356">
        <w:rPr>
          <w:rFonts w:ascii="微软雅黑" w:eastAsia="微软雅黑" w:hAnsi="微软雅黑" w:cs="宋体" w:hint="eastAsia"/>
          <w:color w:val="000000"/>
          <w:kern w:val="0"/>
          <w:sz w:val="25"/>
          <w:szCs w:val="25"/>
        </w:rPr>
        <w:t>Java</w:t>
      </w:r>
      <w:r w:rsidR="00A910D3">
        <w:rPr>
          <w:rFonts w:ascii="微软雅黑" w:eastAsia="微软雅黑" w:hAnsi="微软雅黑" w:cs="宋体"/>
          <w:color w:val="000000"/>
          <w:kern w:val="0"/>
          <w:sz w:val="25"/>
          <w:szCs w:val="25"/>
        </w:rPr>
        <w:tab/>
      </w:r>
    </w:p>
    <w:p w:rsidR="00580356" w:rsidRPr="00580356" w:rsidRDefault="00077CF2" w:rsidP="00580356">
      <w:pPr>
        <w:widowControl/>
        <w:shd w:val="clear" w:color="auto" w:fill="FFFFFF"/>
        <w:spacing w:line="276" w:lineRule="atLeast"/>
        <w:jc w:val="left"/>
        <w:rPr>
          <w:rFonts w:ascii="微软雅黑" w:eastAsia="微软雅黑" w:hAnsi="微软雅黑" w:cs="宋体"/>
          <w:color w:val="333333"/>
          <w:kern w:val="0"/>
          <w:sz w:val="25"/>
          <w:szCs w:val="25"/>
        </w:rPr>
      </w:pPr>
      <w:hyperlink r:id="rId6" w:history="1">
        <w:r w:rsidR="00580356" w:rsidRPr="00580356">
          <w:rPr>
            <w:rFonts w:ascii="宋体" w:eastAsia="宋体" w:hAnsi="宋体" w:cs="宋体" w:hint="eastAsia"/>
            <w:color w:val="888888"/>
            <w:kern w:val="0"/>
            <w:sz w:val="14"/>
          </w:rPr>
          <w:t>编辑</w:t>
        </w:r>
      </w:hyperlink>
    </w:p>
    <w:tbl>
      <w:tblPr>
        <w:tblW w:w="85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5"/>
        <w:gridCol w:w="2323"/>
        <w:gridCol w:w="2248"/>
      </w:tblGrid>
      <w:tr w:rsidR="002442B4" w:rsidRPr="00580356" w:rsidTr="002442B4">
        <w:trPr>
          <w:trHeight w:val="265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9F9F9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9F9F9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>结合性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9F9F9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4"/>
                <w:szCs w:val="14"/>
              </w:rPr>
              <w:t>记忆方法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[ ] . ( ) (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方法调用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)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ED5F8E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下标分量括号第一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! ~ ++ -- +(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一元运算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) -(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一元运算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)</w:t>
            </w: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</w:rPr>
              <w:t> 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从右向左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所有单目第二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* / %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乘除余三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+ -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加减四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&lt;&lt; &gt;&gt; &gt;&gt;&gt;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位移五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&lt; &lt;= &gt; &gt;= instanceof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965388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判断</w:t>
            </w:r>
            <w:r w:rsidR="00043E58"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六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== !=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等和不等排第七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&amp;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位与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^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异或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|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D27B4D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和</w:t>
            </w:r>
            <w:r w:rsidR="002442B4"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位或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&amp;&amp;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并且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||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从左向右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或者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?: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从右向左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三目</w:t>
            </w:r>
          </w:p>
        </w:tc>
      </w:tr>
      <w:tr w:rsidR="002442B4" w:rsidRPr="00580356" w:rsidTr="002442B4">
        <w:trPr>
          <w:trHeight w:val="253"/>
        </w:trPr>
        <w:tc>
          <w:tcPr>
            <w:tcW w:w="39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7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= += -= *= /= %= &amp;= |= ^= &lt;&lt;= &gt;&gt;= &gt;&gt;=</w:t>
            </w:r>
          </w:p>
        </w:tc>
        <w:tc>
          <w:tcPr>
            <w:tcW w:w="2323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580356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从右向左</w:t>
            </w:r>
          </w:p>
        </w:tc>
        <w:tc>
          <w:tcPr>
            <w:tcW w:w="224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2442B4" w:rsidRPr="00580356" w:rsidRDefault="002442B4" w:rsidP="00580356">
            <w:pPr>
              <w:widowControl/>
              <w:spacing w:line="2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4"/>
                <w:szCs w:val="14"/>
              </w:rPr>
              <w:t>所有等于排最后</w:t>
            </w:r>
          </w:p>
        </w:tc>
      </w:tr>
    </w:tbl>
    <w:p w:rsidR="00D10CC1" w:rsidRDefault="00D10CC1"/>
    <w:sectPr w:rsidR="00D10CC1" w:rsidSect="0007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2D9" w:rsidRDefault="001402D9" w:rsidP="00580356">
      <w:r>
        <w:separator/>
      </w:r>
    </w:p>
  </w:endnote>
  <w:endnote w:type="continuationSeparator" w:id="1">
    <w:p w:rsidR="001402D9" w:rsidRDefault="001402D9" w:rsidP="00580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2D9" w:rsidRDefault="001402D9" w:rsidP="00580356">
      <w:r>
        <w:separator/>
      </w:r>
    </w:p>
  </w:footnote>
  <w:footnote w:type="continuationSeparator" w:id="1">
    <w:p w:rsidR="001402D9" w:rsidRDefault="001402D9" w:rsidP="00580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356"/>
    <w:rsid w:val="00043E58"/>
    <w:rsid w:val="00077CF2"/>
    <w:rsid w:val="001402D9"/>
    <w:rsid w:val="001D3A20"/>
    <w:rsid w:val="002442B4"/>
    <w:rsid w:val="003F728A"/>
    <w:rsid w:val="00580356"/>
    <w:rsid w:val="007326B3"/>
    <w:rsid w:val="00965388"/>
    <w:rsid w:val="009F3986"/>
    <w:rsid w:val="00A910D3"/>
    <w:rsid w:val="00D10CC1"/>
    <w:rsid w:val="00D27B4D"/>
    <w:rsid w:val="00DF129C"/>
    <w:rsid w:val="00ED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CF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03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3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035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8035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0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322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94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48</cp:revision>
  <dcterms:created xsi:type="dcterms:W3CDTF">2016-09-05T03:50:00Z</dcterms:created>
  <dcterms:modified xsi:type="dcterms:W3CDTF">2016-09-05T08:49:00Z</dcterms:modified>
</cp:coreProperties>
</file>