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83BD" w14:textId="59C449E4" w:rsidR="00D63D80" w:rsidRDefault="00D63D80" w:rsidP="00216212">
      <w:pPr>
        <w:rPr>
          <w:rFonts w:ascii="Times New Roman" w:hAnsi="Times New Roman" w:cs="Times New Roman"/>
        </w:rPr>
      </w:pPr>
      <w:r w:rsidRPr="00D63D80">
        <w:rPr>
          <w:rFonts w:ascii="Times New Roman" w:hAnsi="Times New Roman" w:cs="Times New Roman"/>
          <w:b/>
          <w:bCs/>
          <w:sz w:val="32"/>
          <w:szCs w:val="32"/>
          <w:u w:val="single"/>
        </w:rPr>
        <w:t>Introduction</w:t>
      </w:r>
    </w:p>
    <w:p w14:paraId="4F046AE2" w14:textId="3CD98641" w:rsidR="00A758CE" w:rsidRPr="00370C73" w:rsidRDefault="00370C73" w:rsidP="00216212">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 xml:space="preserve">FantasyFC Application </w:t>
      </w:r>
      <w:r>
        <w:rPr>
          <w:rFonts w:ascii="Times New Roman" w:hAnsi="Times New Roman" w:cs="Times New Roman"/>
        </w:rPr>
        <w:t xml:space="preserve">is a web-based project that tracks football (American soccer) stats across leagues, seasons, teams, and players. Users who enjoy following </w:t>
      </w:r>
      <w:r w:rsidR="000E4017">
        <w:rPr>
          <w:rFonts w:ascii="Times New Roman" w:hAnsi="Times New Roman" w:cs="Times New Roman"/>
        </w:rPr>
        <w:t>their favorite player or team can create their own team and keep track of their stats across</w:t>
      </w:r>
      <w:r>
        <w:rPr>
          <w:rFonts w:ascii="Times New Roman" w:hAnsi="Times New Roman" w:cs="Times New Roman"/>
        </w:rPr>
        <w:t xml:space="preserve"> seasons.</w:t>
      </w:r>
    </w:p>
    <w:p w14:paraId="4D9629A6" w14:textId="07F4EA11"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Technical Description</w:t>
      </w:r>
    </w:p>
    <w:p w14:paraId="6974A3A0" w14:textId="08897552" w:rsidR="00216212" w:rsidRPr="00216212" w:rsidRDefault="00A758CE">
      <w:pPr>
        <w:rPr>
          <w:rFonts w:ascii="Times New Roman" w:hAnsi="Times New Roman" w:cs="Times New Roman"/>
        </w:rPr>
      </w:pPr>
      <w:r>
        <w:rPr>
          <w:rFonts w:ascii="Times New Roman" w:hAnsi="Times New Roman" w:cs="Times New Roman"/>
        </w:rPr>
        <w:t xml:space="preserve">The application was built using </w:t>
      </w:r>
      <w:r w:rsidR="000E4017">
        <w:rPr>
          <w:rFonts w:ascii="Times New Roman" w:hAnsi="Times New Roman" w:cs="Times New Roman"/>
        </w:rPr>
        <w:t>Python Flask, Python Pyodbc, React.js, and SQL Server</w:t>
      </w:r>
      <w:r>
        <w:rPr>
          <w:rFonts w:ascii="Times New Roman" w:hAnsi="Times New Roman" w:cs="Times New Roman"/>
        </w:rPr>
        <w:t xml:space="preserve">. Python frameworks were used for </w:t>
      </w:r>
      <w:r w:rsidR="000E4017">
        <w:rPr>
          <w:rFonts w:ascii="Times New Roman" w:hAnsi="Times New Roman" w:cs="Times New Roman"/>
        </w:rPr>
        <w:t xml:space="preserve">connecting to the database and </w:t>
      </w:r>
      <w:r>
        <w:rPr>
          <w:rFonts w:ascii="Times New Roman" w:hAnsi="Times New Roman" w:cs="Times New Roman"/>
        </w:rPr>
        <w:t xml:space="preserve">the frontend. </w:t>
      </w:r>
      <w:r w:rsidR="000E4017">
        <w:rPr>
          <w:rFonts w:ascii="Times New Roman" w:hAnsi="Times New Roman" w:cs="Times New Roman"/>
        </w:rPr>
        <w:t>React.js was used to build</w:t>
      </w:r>
      <w:r>
        <w:rPr>
          <w:rFonts w:ascii="Times New Roman" w:hAnsi="Times New Roman" w:cs="Times New Roman"/>
        </w:rPr>
        <w:t xml:space="preserve"> the entire frontend. SQL Server (TSQL) was used to </w:t>
      </w:r>
      <w:r w:rsidR="000E4017">
        <w:rPr>
          <w:rFonts w:ascii="Times New Roman" w:hAnsi="Times New Roman" w:cs="Times New Roman"/>
        </w:rPr>
        <w:t xml:space="preserve">run queries that pull data from </w:t>
      </w:r>
      <w:r>
        <w:rPr>
          <w:rFonts w:ascii="Times New Roman" w:hAnsi="Times New Roman" w:cs="Times New Roman"/>
        </w:rPr>
        <w:t xml:space="preserve">various tables in the database to present information. </w:t>
      </w:r>
    </w:p>
    <w:p w14:paraId="4FDEDC58" w14:textId="28C61CB4"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Physical Database Model</w:t>
      </w:r>
    </w:p>
    <w:p w14:paraId="706E22E4" w14:textId="48A9B3EB" w:rsidR="000E4017" w:rsidRDefault="00D17DCC">
      <w:pPr>
        <w:rPr>
          <w:rFonts w:ascii="Times New Roman" w:hAnsi="Times New Roman" w:cs="Times New Roman"/>
        </w:rPr>
      </w:pPr>
      <w:r>
        <w:rPr>
          <w:rFonts w:ascii="Times New Roman" w:hAnsi="Times New Roman" w:cs="Times New Roman"/>
          <w:noProof/>
        </w:rPr>
        <w:drawing>
          <wp:inline distT="0" distB="0" distL="0" distR="0" wp14:anchorId="316813F1" wp14:editId="0FFDE441">
            <wp:extent cx="5943600" cy="3705225"/>
            <wp:effectExtent l="0" t="0" r="0" b="9525"/>
            <wp:docPr id="15208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9422" name="Picture 15208694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14:paraId="08AD736D" w14:textId="7D2430B9"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System Design</w:t>
      </w:r>
    </w:p>
    <w:p w14:paraId="7DD6B45C" w14:textId="0C4F61BE" w:rsidR="00216212" w:rsidRPr="00216212" w:rsidRDefault="00216212">
      <w:pPr>
        <w:rPr>
          <w:rFonts w:ascii="Times New Roman" w:hAnsi="Times New Roman" w:cs="Times New Roman"/>
        </w:rPr>
      </w:pPr>
      <w:r>
        <w:rPr>
          <w:rFonts w:ascii="Times New Roman" w:hAnsi="Times New Roman" w:cs="Times New Roman"/>
        </w:rPr>
        <w:t>Temp</w:t>
      </w:r>
    </w:p>
    <w:p w14:paraId="1FDEA4E1" w14:textId="0DFCB5EC"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System Features and Usage</w:t>
      </w:r>
    </w:p>
    <w:p w14:paraId="0938CFF1" w14:textId="38C6CE19" w:rsidR="00216212" w:rsidRPr="00216212" w:rsidRDefault="00216212">
      <w:pPr>
        <w:rPr>
          <w:rFonts w:ascii="Times New Roman" w:hAnsi="Times New Roman" w:cs="Times New Roman"/>
        </w:rPr>
      </w:pPr>
      <w:r>
        <w:rPr>
          <w:rFonts w:ascii="Times New Roman" w:hAnsi="Times New Roman" w:cs="Times New Roman"/>
        </w:rPr>
        <w:t>Temp</w:t>
      </w:r>
    </w:p>
    <w:p w14:paraId="359AD91C" w14:textId="76A41D8B"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Aggregating Queries (4)</w:t>
      </w:r>
    </w:p>
    <w:p w14:paraId="198142D0" w14:textId="77777777" w:rsidR="001840FF" w:rsidRPr="001840FF" w:rsidRDefault="001840FF" w:rsidP="001840FF">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lastRenderedPageBreak/>
        <w:t>SELECT P.PlayerID, P.PlayerName,  </w:t>
      </w:r>
    </w:p>
    <w:p w14:paraId="0EECD692"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xml:space="preserve">                (YEAR(SYSDATETIMEOFFSET()) - YEAR(P.BirthDate)) AS PlayerAge, </w:t>
      </w:r>
    </w:p>
    <w:p w14:paraId="2EF04A93"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P.Position, TP.TeamPlayerID, S.SeasonID,</w:t>
      </w:r>
    </w:p>
    <w:p w14:paraId="5369B15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SUM(PM.Goals)   AS TotalGoals,</w:t>
      </w:r>
    </w:p>
    <w:p w14:paraId="18C4F21B"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SUM(PM.Assists) AS TotalAssists</w:t>
      </w:r>
    </w:p>
    <w:p w14:paraId="5688C2A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FantasyFootball.Player P</w:t>
      </w:r>
    </w:p>
    <w:p w14:paraId="57A19B5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FantasyFootball.TeamPlayer TP ON TP.PlayerID = P.PlayerID</w:t>
      </w:r>
    </w:p>
    <w:p w14:paraId="6DD1951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FantasyFootball.PlayerMatch PM ON PM.TeamPlayerID = TP.TeamPlayerID</w:t>
      </w:r>
    </w:p>
    <w:p w14:paraId="1C52C6C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FantasyFootball.TeamSeason TS ON TS.TeamSeasonID = TP.TeamSeasonID</w:t>
      </w:r>
    </w:p>
    <w:p w14:paraId="2EA01476"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 T ON T.TeamID = TS.TeamID</w:t>
      </w:r>
    </w:p>
    <w:p w14:paraId="4E3DC2BD"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FantasyFootball.Season S ON S.SeasonID = TS.SeasonID</w:t>
      </w:r>
    </w:p>
    <w:p w14:paraId="3264BEA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FantasyFootball.League L ON L.LeagueID = S.LeagueID</w:t>
      </w:r>
    </w:p>
    <w:p w14:paraId="5DF1E487" w14:textId="77777777" w:rsidR="001840FF" w:rsidRDefault="001840FF" w:rsidP="001840FF">
      <w:pPr>
        <w:shd w:val="clear" w:color="auto" w:fill="121314"/>
        <w:spacing w:after="0" w:line="285" w:lineRule="atLeast"/>
        <w:ind w:left="360"/>
        <w:rPr>
          <w:rFonts w:ascii="Consolas" w:eastAsia="Times New Roman" w:hAnsi="Consolas" w:cs="Times New Roman"/>
          <w:color w:val="A5D6FF"/>
          <w:kern w:val="0"/>
          <w:sz w:val="21"/>
          <w:szCs w:val="21"/>
          <w14:ligatures w14:val="none"/>
        </w:rPr>
      </w:pPr>
      <w:r w:rsidRPr="001840FF">
        <w:rPr>
          <w:rFonts w:ascii="Consolas" w:eastAsia="Times New Roman" w:hAnsi="Consolas" w:cs="Times New Roman"/>
          <w:color w:val="A5D6FF"/>
          <w:kern w:val="0"/>
          <w:sz w:val="21"/>
          <w:szCs w:val="21"/>
          <w14:ligatures w14:val="none"/>
        </w:rPr>
        <w:t>               WHERE 1=1</w:t>
      </w:r>
    </w:p>
    <w:p w14:paraId="43CA9DE3"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if data["playerName"]:</w:t>
      </w:r>
    </w:p>
    <w:p w14:paraId="4F17DA0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AND P.PlayerName LIKE ?"</w:t>
      </w:r>
    </w:p>
    <w:p w14:paraId="6114A3E6"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params.append(f"%{data['playerName']}%")</w:t>
      </w:r>
    </w:p>
    <w:p w14:paraId="6FE08877"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if data["teamID"]:</w:t>
      </w:r>
    </w:p>
    <w:p w14:paraId="13E03C3D"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AND T.TeamID = ?"</w:t>
      </w:r>
    </w:p>
    <w:p w14:paraId="1C739F2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params.append(data['teamID'])</w:t>
      </w:r>
    </w:p>
    <w:p w14:paraId="1AACFDA6"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if data["leagueID"]:</w:t>
      </w:r>
    </w:p>
    <w:p w14:paraId="798B8D6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AND L.LeagueID = ?"</w:t>
      </w:r>
    </w:p>
    <w:p w14:paraId="79BCF99D"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params.append(data['leagueID'])</w:t>
      </w:r>
    </w:p>
    <w:p w14:paraId="61C101A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if data["seasonID"]:</w:t>
      </w:r>
    </w:p>
    <w:p w14:paraId="4468789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placeholders = ",".join(["?" for _ in data["seasonID"]])</w:t>
      </w:r>
    </w:p>
    <w:p w14:paraId="76E749C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f" AND S.SeasonID IN ({placeholders})"</w:t>
      </w:r>
    </w:p>
    <w:p w14:paraId="2205C94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params.extend(data["seasonID"])</w:t>
      </w:r>
    </w:p>
    <w:p w14:paraId="5307AA5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681ECDFB"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GROUP BY P.PlayerID, P.PlayerName, P.BirthDate, P.Position, TP.TeamPlayerID, S.SeasonID"</w:t>
      </w:r>
    </w:p>
    <w:p w14:paraId="00D0F22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ORDER BY TotalGoals DESC, TotalAssists DESC"</w:t>
      </w:r>
    </w:p>
    <w:p w14:paraId="6AE5643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query += " OFFSET (20 * (? - 1)) ROWS FETCH NEXT 20 ROWS ONLY"</w:t>
      </w:r>
    </w:p>
    <w:p w14:paraId="7D43048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BBBEBF"/>
          <w:kern w:val="0"/>
          <w:sz w:val="21"/>
          <w:szCs w:val="21"/>
          <w14:ligatures w14:val="none"/>
        </w:rPr>
        <w:t>    params.append(int(data['pageNumber']))</w:t>
      </w:r>
    </w:p>
    <w:p w14:paraId="39A94BA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711E1D3C" w14:textId="77777777" w:rsidR="001840FF" w:rsidRPr="001840FF" w:rsidRDefault="001840FF" w:rsidP="001840FF">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SELECT T.TeamID, T.TeamName, S.SeasonName,</w:t>
      </w:r>
    </w:p>
    <w:p w14:paraId="2B54729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COALESCE(SUM(PM.RedCards), 0)    AS TotalTeamRedCards,</w:t>
      </w:r>
    </w:p>
    <w:p w14:paraId="61BDFFEC"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COALESCE(SUM(PM.YellowCards), 0) AS TotalTeamYellowCards,</w:t>
      </w:r>
    </w:p>
    <w:p w14:paraId="510FE97C"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COALESCE(SUM(PM.Goals), 0)       AS TotalTeamGoals,</w:t>
      </w:r>
    </w:p>
    <w:p w14:paraId="6A7D1156"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COALESCE(SUM(PM.Assists), 0)     AS TotalTeamAssists</w:t>
      </w:r>
    </w:p>
    <w:p w14:paraId="5B0F018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FantasyFootball.Team T</w:t>
      </w:r>
    </w:p>
    <w:p w14:paraId="69BAB0D2"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FantasyFootball.TeamSeason TS ON TS.TeamID = T.TeamID</w:t>
      </w:r>
    </w:p>
    <w:p w14:paraId="3A1E502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lastRenderedPageBreak/>
        <w:t>           INNER JOIN FantasyFootball.Season S ON S.SeasonID = TS.SeasonID</w:t>
      </w:r>
    </w:p>
    <w:p w14:paraId="37F5457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LEFT JOIN FantasyFootball.PlayerMatch PM ON PM.TeamSeasonID = TS.TeamSeasonID</w:t>
      </w:r>
    </w:p>
    <w:p w14:paraId="57772F56"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WHERE S.SeasonID = ?</w:t>
      </w:r>
    </w:p>
    <w:p w14:paraId="125FE42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GROUP BY T.TeamID, T.TeamName, S.SeasonName</w:t>
      </w:r>
    </w:p>
    <w:p w14:paraId="03C0E4A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ORDER BY T.TeamName ASC</w:t>
      </w:r>
    </w:p>
    <w:p w14:paraId="1219B5B3" w14:textId="77777777" w:rsidR="001840FF" w:rsidRPr="001840FF" w:rsidRDefault="001840FF" w:rsidP="001840FF">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SELECT T.TeamName,</w:t>
      </w:r>
    </w:p>
    <w:p w14:paraId="7F5C510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SUM(IIF(MT.Winner = N'Winner', 1, 0)) AS Wins,</w:t>
      </w:r>
    </w:p>
    <w:p w14:paraId="139D011D"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SUM(IIF(MT.Winner = N'Loser',  1, 0)) AS Losses,</w:t>
      </w:r>
    </w:p>
    <w:p w14:paraId="0940765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SUM(IIF(MT.Winner = N'Draw',   1, 0)) AS Draws</w:t>
      </w:r>
    </w:p>
    <w:p w14:paraId="090912B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FantasyFootball.Team T</w:t>
      </w:r>
    </w:p>
    <w:p w14:paraId="3C20D7C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FantasyFootball.TeamSeason TS ON TS.TeamID = T.TeamID</w:t>
      </w:r>
    </w:p>
    <w:p w14:paraId="530264C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FantasyFootball.MatchTeam MT ON MT.TeamSeasonID = TS.TeamSeasonID</w:t>
      </w:r>
    </w:p>
    <w:p w14:paraId="1DDFFED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FantasyFootball.Season S ON S.SeasonID = TS.SeasonID</w:t>
      </w:r>
    </w:p>
    <w:p w14:paraId="353FE62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WHERE S.SeasonID = ?</w:t>
      </w:r>
    </w:p>
    <w:p w14:paraId="6F6C550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GROUP BY T.TeamName</w:t>
      </w:r>
    </w:p>
    <w:p w14:paraId="2A06F3F7"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ORDER BY Wins DESC</w:t>
      </w:r>
    </w:p>
    <w:p w14:paraId="11B8C388" w14:textId="77777777" w:rsidR="001840FF" w:rsidRPr="001840FF" w:rsidRDefault="001840FF" w:rsidP="001840FF">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SELECT TOP 5</w:t>
      </w:r>
    </w:p>
    <w:p w14:paraId="7831E3F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M.MatchID, M.MatchDate, M.MatchLocation,</w:t>
      </w:r>
    </w:p>
    <w:p w14:paraId="2D025C7C"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HT.TeamName AS HomeTeam,</w:t>
      </w:r>
    </w:p>
    <w:p w14:paraId="4EA2C2E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AT.TeamName AS AwayTeam,</w:t>
      </w:r>
    </w:p>
    <w:p w14:paraId="551C318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COALESCE(HMP.Goals, 0) AS HomeGoals,</w:t>
      </w:r>
    </w:p>
    <w:p w14:paraId="35A4A31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COALESCE(AMP.Goals, 0) AS AwayGoals,</w:t>
      </w:r>
    </w:p>
    <w:p w14:paraId="08119927"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CASE</w:t>
      </w:r>
    </w:p>
    <w:p w14:paraId="262D20F2"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HMT.Winner = N'Draw' THEN 'Draw'</w:t>
      </w:r>
    </w:p>
    <w:p w14:paraId="2C55AB1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HMT.TeamSeasonID = ? AND HMT.Winner = N'Winner' THEN HT.TeamName</w:t>
      </w:r>
    </w:p>
    <w:p w14:paraId="6D91A6FC"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HMT.TeamSeasonID = ? AND HMT.Winner = N'Loser'  THEN AT.TeamName</w:t>
      </w:r>
    </w:p>
    <w:p w14:paraId="07C007A3"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AMT.TeamSeasonID = ? AND AMT.Winner = N'Winner' THEN AT.TeamName</w:t>
      </w:r>
    </w:p>
    <w:p w14:paraId="6CF1B5E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AMT.TeamSeasonID = ? AND AMT.Winner = N'Loser'  THEN HT.TeamName</w:t>
      </w:r>
    </w:p>
    <w:p w14:paraId="0FDB6563"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END AS Winner</w:t>
      </w:r>
    </w:p>
    <w:p w14:paraId="6ECD492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FantasyFootball.Match M</w:t>
      </w:r>
    </w:p>
    <w:p w14:paraId="547B396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FantasyFootball.MatchTeam HMT ON HMT.MatchID = M.MatchID AND HMT.TeamTypeID = 1</w:t>
      </w:r>
    </w:p>
    <w:p w14:paraId="1654EF52"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FantasyFootball.TeamSeason HTS ON HTS.TeamSeasonID = HMT.TeamSeasonID</w:t>
      </w:r>
    </w:p>
    <w:p w14:paraId="536DCF4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 HT ON HT.TeamID = HTS.TeamID</w:t>
      </w:r>
    </w:p>
    <w:p w14:paraId="36B6340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FantasyFootball.MatchTeam AMT ON AMT.MatchID = M.MatchID AND AMT.TeamTypeID = 2</w:t>
      </w:r>
    </w:p>
    <w:p w14:paraId="06F7E5B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INNER JOIN FantasyFootball.TeamSeason ATS ON ATS.TeamSeasonID = AMT.TeamSeasonID</w:t>
      </w:r>
    </w:p>
    <w:p w14:paraId="6F335A4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lastRenderedPageBreak/>
        <w:t>           INNER JOIN FantasyFootball.Team AT ON AT.TeamID = ATS.TeamID</w:t>
      </w:r>
    </w:p>
    <w:p w14:paraId="201BC26B"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LEFT JOIN (</w:t>
      </w:r>
    </w:p>
    <w:p w14:paraId="63FE4E52"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SELECT PM.MatchID, PM.TeamSeasonID, SUM(PM.Goals) AS Goals</w:t>
      </w:r>
    </w:p>
    <w:p w14:paraId="2E0F9C9F"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FantasyFootball.PlayerMatch PM</w:t>
      </w:r>
    </w:p>
    <w:p w14:paraId="27F84AC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GROUP BY PM.MatchID, PM.TeamSeasonID</w:t>
      </w:r>
    </w:p>
    <w:p w14:paraId="7B591438"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 HMP ON HMP.MatchID = M.MatchID AND HMP.TeamSeasonID = HMT.TeamSeasonID</w:t>
      </w:r>
    </w:p>
    <w:p w14:paraId="2369B270"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LEFT JOIN (</w:t>
      </w:r>
    </w:p>
    <w:p w14:paraId="28EF438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SELECT PM.MatchID, PM.TeamSeasonID, SUM(PM.Goals) AS Goals</w:t>
      </w:r>
    </w:p>
    <w:p w14:paraId="7DFEB83B"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FROM FantasyFootball.PlayerMatch PM</w:t>
      </w:r>
    </w:p>
    <w:p w14:paraId="2FEEAAFE"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GROUP BY PM.MatchID, PM.TeamSeasonID</w:t>
      </w:r>
    </w:p>
    <w:p w14:paraId="722299F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 AMP ON AMP.MatchID = M.MatchID AND AMP.TeamSeasonID = AMT.TeamSeasonID</w:t>
      </w:r>
    </w:p>
    <w:p w14:paraId="347A0581"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WHERE HMT.TeamSeasonID = ? OR AMT.TeamSeasonID = ?</w:t>
      </w:r>
    </w:p>
    <w:p w14:paraId="4831FF1A"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ORDER BY</w:t>
      </w:r>
    </w:p>
    <w:p w14:paraId="41146F19"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CASE</w:t>
      </w:r>
    </w:p>
    <w:p w14:paraId="47F6E614"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WHEN HMT.TeamSeasonID = ?</w:t>
      </w:r>
    </w:p>
    <w:p w14:paraId="65E5587E"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THEN COALESCE(HMP.Goals, 0) - COALESCE(AMP.Goals, 0)</w:t>
      </w:r>
    </w:p>
    <w:p w14:paraId="2A80C1B3"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ELSE</w:t>
      </w:r>
    </w:p>
    <w:p w14:paraId="2893C765" w14:textId="77777777" w:rsidR="001840FF"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COALESCE(AMP.Goals, 0) - COALESCE(HMP.Goals, 0)</w:t>
      </w:r>
    </w:p>
    <w:p w14:paraId="5D035245" w14:textId="00A1740E" w:rsidR="00216212" w:rsidRPr="001840FF" w:rsidRDefault="001840FF" w:rsidP="001840FF">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1840FF">
        <w:rPr>
          <w:rFonts w:ascii="Consolas" w:eastAsia="Times New Roman" w:hAnsi="Consolas" w:cs="Times New Roman"/>
          <w:color w:val="A5D6FF"/>
          <w:kern w:val="0"/>
          <w:sz w:val="21"/>
          <w:szCs w:val="21"/>
          <w14:ligatures w14:val="none"/>
        </w:rPr>
        <w:t>                END DESC</w:t>
      </w:r>
    </w:p>
    <w:p w14:paraId="6E9DB43D" w14:textId="27A1F4FB"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Artificial Intelligence Discussion</w:t>
      </w:r>
    </w:p>
    <w:p w14:paraId="0F7F29D3" w14:textId="4264CA42" w:rsidR="00216212" w:rsidRDefault="00A758CE">
      <w:pPr>
        <w:rPr>
          <w:rFonts w:ascii="Times New Roman" w:hAnsi="Times New Roman" w:cs="Times New Roman"/>
        </w:rPr>
      </w:pPr>
      <w:r>
        <w:rPr>
          <w:rFonts w:ascii="Times New Roman" w:hAnsi="Times New Roman" w:cs="Times New Roman"/>
        </w:rPr>
        <w:t>Artificial Intelligence was utilized throughout the project implementation. We used Claude AI from Anthropic. Claude AI was used to help set up the project initially by helping design the directory hierarchy. Then</w:t>
      </w:r>
      <w:r w:rsidR="000E4017">
        <w:rPr>
          <w:rFonts w:ascii="Times New Roman" w:hAnsi="Times New Roman" w:cs="Times New Roman"/>
        </w:rPr>
        <w:t>, later on, to debug any problems we ran into,</w:t>
      </w:r>
      <w:r>
        <w:rPr>
          <w:rFonts w:ascii="Times New Roman" w:hAnsi="Times New Roman" w:cs="Times New Roman"/>
        </w:rPr>
        <w:t xml:space="preserve"> if we could not debug the code ourselves in a quick timeframe. </w:t>
      </w:r>
    </w:p>
    <w:p w14:paraId="652F0346" w14:textId="2EFB3FFF" w:rsidR="00A758CE" w:rsidRDefault="00A758CE">
      <w:pPr>
        <w:rPr>
          <w:rFonts w:ascii="Times New Roman" w:hAnsi="Times New Roman" w:cs="Times New Roman"/>
        </w:rPr>
      </w:pPr>
      <w:r>
        <w:rPr>
          <w:rFonts w:ascii="Times New Roman" w:hAnsi="Times New Roman" w:cs="Times New Roman"/>
        </w:rPr>
        <w:t>We found Claude AI to be exceptional for such minor tasks</w:t>
      </w:r>
      <w:r w:rsidR="000E4017">
        <w:rPr>
          <w:rFonts w:ascii="Times New Roman" w:hAnsi="Times New Roman" w:cs="Times New Roman"/>
        </w:rPr>
        <w:t>, with few</w:t>
      </w:r>
      <w:r>
        <w:rPr>
          <w:rFonts w:ascii="Times New Roman" w:hAnsi="Times New Roman" w:cs="Times New Roman"/>
        </w:rPr>
        <w:t xml:space="preserve"> problems. This matched our expectations</w:t>
      </w:r>
      <w:r w:rsidR="000E4017">
        <w:rPr>
          <w:rFonts w:ascii="Times New Roman" w:hAnsi="Times New Roman" w:cs="Times New Roman"/>
        </w:rPr>
        <w:t>,</w:t>
      </w:r>
      <w:r>
        <w:rPr>
          <w:rFonts w:ascii="Times New Roman" w:hAnsi="Times New Roman" w:cs="Times New Roman"/>
        </w:rPr>
        <w:t xml:space="preserve"> as we have heard </w:t>
      </w:r>
      <w:r w:rsidR="000E4017">
        <w:rPr>
          <w:rFonts w:ascii="Times New Roman" w:hAnsi="Times New Roman" w:cs="Times New Roman"/>
        </w:rPr>
        <w:t>that companies hiring interns are using Claude AI as part of the</w:t>
      </w:r>
      <w:r>
        <w:rPr>
          <w:rFonts w:ascii="Times New Roman" w:hAnsi="Times New Roman" w:cs="Times New Roman"/>
        </w:rPr>
        <w:t xml:space="preserve"> job. </w:t>
      </w:r>
    </w:p>
    <w:p w14:paraId="39541D11" w14:textId="39E9E6C7" w:rsidR="00A758CE" w:rsidRPr="00216212" w:rsidRDefault="00A758CE">
      <w:pPr>
        <w:rPr>
          <w:rFonts w:ascii="Times New Roman" w:hAnsi="Times New Roman" w:cs="Times New Roman"/>
        </w:rPr>
      </w:pPr>
      <w:r>
        <w:rPr>
          <w:rFonts w:ascii="Times New Roman" w:hAnsi="Times New Roman" w:cs="Times New Roman"/>
        </w:rPr>
        <w:t>There are a few shortcomings when using these tools. Sometimes</w:t>
      </w:r>
      <w:r w:rsidR="000E4017">
        <w:rPr>
          <w:rFonts w:ascii="Times New Roman" w:hAnsi="Times New Roman" w:cs="Times New Roman"/>
        </w:rPr>
        <w:t>, during debugging, it tries to change the code to “fix” the issue</w:t>
      </w:r>
      <w:r>
        <w:rPr>
          <w:rFonts w:ascii="Times New Roman" w:hAnsi="Times New Roman" w:cs="Times New Roman"/>
        </w:rPr>
        <w:t xml:space="preserve"> instead of identifying the problem. If we tried using the new code</w:t>
      </w:r>
      <w:r w:rsidR="000E4017">
        <w:rPr>
          <w:rFonts w:ascii="Times New Roman" w:hAnsi="Times New Roman" w:cs="Times New Roman"/>
        </w:rPr>
        <w:t>,</w:t>
      </w:r>
      <w:r>
        <w:rPr>
          <w:rFonts w:ascii="Times New Roman" w:hAnsi="Times New Roman" w:cs="Times New Roman"/>
        </w:rPr>
        <w:t xml:space="preserve"> it would cause other issues because it would not match up with something in the backend or frontend, depending on where the issue originates from. Also</w:t>
      </w:r>
      <w:r w:rsidR="000E4017">
        <w:rPr>
          <w:rFonts w:ascii="Times New Roman" w:hAnsi="Times New Roman" w:cs="Times New Roman"/>
        </w:rPr>
        <w:t>, it is very difficult to debug code you do not look at, so we tried to keep the coding aspect of the project to a minimum, with the exception of helping to write a script to load CSV</w:t>
      </w:r>
      <w:r>
        <w:rPr>
          <w:rFonts w:ascii="Times New Roman" w:hAnsi="Times New Roman" w:cs="Times New Roman"/>
        </w:rPr>
        <w:t xml:space="preserve"> files into our database. </w:t>
      </w:r>
    </w:p>
    <w:p w14:paraId="31EFB9AB" w14:textId="15FF64E9" w:rsidR="00D63D80" w:rsidRDefault="00D63D80">
      <w:pPr>
        <w:rPr>
          <w:rFonts w:ascii="Times New Roman" w:hAnsi="Times New Roman" w:cs="Times New Roman"/>
          <w:b/>
          <w:bCs/>
          <w:sz w:val="32"/>
          <w:szCs w:val="32"/>
          <w:u w:val="single"/>
        </w:rPr>
      </w:pPr>
      <w:r>
        <w:rPr>
          <w:rFonts w:ascii="Times New Roman" w:hAnsi="Times New Roman" w:cs="Times New Roman"/>
          <w:b/>
          <w:bCs/>
          <w:sz w:val="32"/>
          <w:szCs w:val="32"/>
          <w:u w:val="single"/>
        </w:rPr>
        <w:t>Summary Conclusion</w:t>
      </w:r>
    </w:p>
    <w:p w14:paraId="254CE294" w14:textId="52503DCD" w:rsidR="00216212" w:rsidRPr="00216212" w:rsidRDefault="00216212">
      <w:pPr>
        <w:rPr>
          <w:rFonts w:ascii="Times New Roman" w:hAnsi="Times New Roman" w:cs="Times New Roman"/>
        </w:rPr>
      </w:pPr>
      <w:r>
        <w:rPr>
          <w:rFonts w:ascii="Times New Roman" w:hAnsi="Times New Roman" w:cs="Times New Roman"/>
        </w:rPr>
        <w:t>Temp</w:t>
      </w:r>
    </w:p>
    <w:sectPr w:rsidR="00216212" w:rsidRPr="00216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10223"/>
    <w:multiLevelType w:val="hybridMultilevel"/>
    <w:tmpl w:val="31061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58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88"/>
    <w:rsid w:val="000E4017"/>
    <w:rsid w:val="001840FF"/>
    <w:rsid w:val="00216212"/>
    <w:rsid w:val="00370C73"/>
    <w:rsid w:val="004148C3"/>
    <w:rsid w:val="0088515B"/>
    <w:rsid w:val="00993F2E"/>
    <w:rsid w:val="00A758CE"/>
    <w:rsid w:val="00B2207D"/>
    <w:rsid w:val="00D03D88"/>
    <w:rsid w:val="00D17DCC"/>
    <w:rsid w:val="00D63D80"/>
    <w:rsid w:val="00D97C0E"/>
    <w:rsid w:val="00FD6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958A"/>
  <w15:chartTrackingRefBased/>
  <w15:docId w15:val="{30E7D96F-052B-4CFB-BA56-71211804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88"/>
    <w:rPr>
      <w:rFonts w:eastAsiaTheme="majorEastAsia" w:cstheme="majorBidi"/>
      <w:color w:val="272727" w:themeColor="text1" w:themeTint="D8"/>
    </w:rPr>
  </w:style>
  <w:style w:type="paragraph" w:styleId="Title">
    <w:name w:val="Title"/>
    <w:basedOn w:val="Normal"/>
    <w:next w:val="Normal"/>
    <w:link w:val="TitleChar"/>
    <w:uiPriority w:val="10"/>
    <w:qFormat/>
    <w:rsid w:val="00D0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88"/>
    <w:pPr>
      <w:spacing w:before="160"/>
      <w:jc w:val="center"/>
    </w:pPr>
    <w:rPr>
      <w:i/>
      <w:iCs/>
      <w:color w:val="404040" w:themeColor="text1" w:themeTint="BF"/>
    </w:rPr>
  </w:style>
  <w:style w:type="character" w:customStyle="1" w:styleId="QuoteChar">
    <w:name w:val="Quote Char"/>
    <w:basedOn w:val="DefaultParagraphFont"/>
    <w:link w:val="Quote"/>
    <w:uiPriority w:val="29"/>
    <w:rsid w:val="00D03D88"/>
    <w:rPr>
      <w:i/>
      <w:iCs/>
      <w:color w:val="404040" w:themeColor="text1" w:themeTint="BF"/>
    </w:rPr>
  </w:style>
  <w:style w:type="paragraph" w:styleId="ListParagraph">
    <w:name w:val="List Paragraph"/>
    <w:basedOn w:val="Normal"/>
    <w:uiPriority w:val="34"/>
    <w:qFormat/>
    <w:rsid w:val="00D03D88"/>
    <w:pPr>
      <w:ind w:left="720"/>
      <w:contextualSpacing/>
    </w:pPr>
  </w:style>
  <w:style w:type="character" w:styleId="IntenseEmphasis">
    <w:name w:val="Intense Emphasis"/>
    <w:basedOn w:val="DefaultParagraphFont"/>
    <w:uiPriority w:val="21"/>
    <w:qFormat/>
    <w:rsid w:val="00D03D88"/>
    <w:rPr>
      <w:i/>
      <w:iCs/>
      <w:color w:val="0F4761" w:themeColor="accent1" w:themeShade="BF"/>
    </w:rPr>
  </w:style>
  <w:style w:type="paragraph" w:styleId="IntenseQuote">
    <w:name w:val="Intense Quote"/>
    <w:basedOn w:val="Normal"/>
    <w:next w:val="Normal"/>
    <w:link w:val="IntenseQuoteChar"/>
    <w:uiPriority w:val="30"/>
    <w:qFormat/>
    <w:rsid w:val="00D0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88"/>
    <w:rPr>
      <w:i/>
      <w:iCs/>
      <w:color w:val="0F4761" w:themeColor="accent1" w:themeShade="BF"/>
    </w:rPr>
  </w:style>
  <w:style w:type="character" w:styleId="IntenseReference">
    <w:name w:val="Intense Reference"/>
    <w:basedOn w:val="DefaultParagraphFont"/>
    <w:uiPriority w:val="32"/>
    <w:qFormat/>
    <w:rsid w:val="00D0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 Bradley</dc:creator>
  <cp:keywords/>
  <dc:description/>
  <cp:lastModifiedBy>Luke Ferguson</cp:lastModifiedBy>
  <cp:revision>7</cp:revision>
  <dcterms:created xsi:type="dcterms:W3CDTF">2026-04-22T17:07:00Z</dcterms:created>
  <dcterms:modified xsi:type="dcterms:W3CDTF">2026-04-29T22:25:00Z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86214fcc-256b-4571-8138-d332dd97ee6c</vt:lpwstr>
  </property>
</Properties>
</file>