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CEFB0" w14:textId="25FC97AA" w:rsidR="007016D2" w:rsidRDefault="007016D2">
      <w:r>
        <w:t>HW 5: due 2/19;</w:t>
      </w:r>
    </w:p>
    <w:p w14:paraId="5257E124" w14:textId="22A496C1" w:rsidR="007016D2" w:rsidRDefault="007016D2">
      <w:r>
        <w:t xml:space="preserve">Complete the C++ </w:t>
      </w:r>
      <w:r w:rsidR="002C3C47">
        <w:t xml:space="preserve">Books Collection demo </w:t>
      </w:r>
      <w:r>
        <w:t>package example discussed in class.  Specifically</w:t>
      </w:r>
      <w:r w:rsidR="002C3C47">
        <w:t xml:space="preserve">, </w:t>
      </w:r>
      <w:r>
        <w:t xml:space="preserve">you need to provide the implementation </w:t>
      </w:r>
      <w:r w:rsidR="002C3C47">
        <w:t>for the following</w:t>
      </w:r>
      <w:r>
        <w:t xml:space="preserve"> methods</w:t>
      </w:r>
      <w:r w:rsidR="002C3C47">
        <w:t xml:space="preserve"> in books.cpp</w:t>
      </w:r>
      <w:r>
        <w:t xml:space="preserve"> </w:t>
      </w:r>
    </w:p>
    <w:p w14:paraId="4F35C1BA" w14:textId="5A55A432" w:rsidR="007016D2" w:rsidRDefault="007016D2" w:rsidP="007016D2">
      <w:pPr>
        <w:ind w:firstLine="720"/>
      </w:pPr>
      <w:r w:rsidRPr="007016D2">
        <w:t xml:space="preserve">Book </w:t>
      </w:r>
      <w:proofErr w:type="spellStart"/>
      <w:proofErr w:type="gramStart"/>
      <w:r w:rsidRPr="007016D2">
        <w:t>BookCollection</w:t>
      </w:r>
      <w:proofErr w:type="spellEnd"/>
      <w:r w:rsidRPr="007016D2">
        <w:t>::</w:t>
      </w:r>
      <w:proofErr w:type="spellStart"/>
      <w:proofErr w:type="gramEnd"/>
      <w:r w:rsidRPr="007016D2">
        <w:t>FindBook</w:t>
      </w:r>
      <w:proofErr w:type="spellEnd"/>
      <w:r w:rsidRPr="007016D2">
        <w:t>(int id)</w:t>
      </w:r>
    </w:p>
    <w:p w14:paraId="7B6ED86B" w14:textId="2C1DFFE4" w:rsidR="007016D2" w:rsidRDefault="007016D2" w:rsidP="007016D2">
      <w:pPr>
        <w:ind w:firstLine="720"/>
      </w:pPr>
      <w:r w:rsidRPr="007016D2">
        <w:t xml:space="preserve">bool </w:t>
      </w:r>
      <w:proofErr w:type="spellStart"/>
      <w:proofErr w:type="gramStart"/>
      <w:r w:rsidRPr="007016D2">
        <w:t>BookCollection</w:t>
      </w:r>
      <w:proofErr w:type="spellEnd"/>
      <w:r w:rsidRPr="007016D2">
        <w:t>::</w:t>
      </w:r>
      <w:proofErr w:type="spellStart"/>
      <w:proofErr w:type="gramEnd"/>
      <w:r w:rsidRPr="007016D2">
        <w:t>DeleteBook</w:t>
      </w:r>
      <w:proofErr w:type="spellEnd"/>
      <w:r w:rsidRPr="007016D2">
        <w:t>(int id)</w:t>
      </w:r>
    </w:p>
    <w:p w14:paraId="15EE9D1B" w14:textId="4A22F52D" w:rsidR="007016D2" w:rsidRDefault="0038794E" w:rsidP="007016D2">
      <w:r>
        <w:t>Y</w:t>
      </w:r>
      <w:r w:rsidR="007016D2">
        <w:t xml:space="preserve">ou can find the code for this package in lecture9_examples.tar.gz  </w:t>
      </w:r>
      <w:proofErr w:type="spellStart"/>
      <w:r w:rsidR="007016D2">
        <w:t>tarball</w:t>
      </w:r>
      <w:proofErr w:type="spellEnd"/>
      <w:r w:rsidR="007016D2">
        <w:t xml:space="preserve">  which is available on lecture course page here:  </w:t>
      </w:r>
      <w:hyperlink r:id="rId4" w:history="1">
        <w:r w:rsidR="007016D2" w:rsidRPr="00D71C2A">
          <w:rPr>
            <w:rStyle w:val="Hyperlink"/>
          </w:rPr>
          <w:t>https://mwcorley79.github.io/MikeCorley/lecture</w:t>
        </w:r>
        <w:r w:rsidR="007016D2" w:rsidRPr="00D71C2A">
          <w:rPr>
            <w:rStyle w:val="Hyperlink"/>
          </w:rPr>
          <w:t>9</w:t>
        </w:r>
        <w:r w:rsidR="007016D2" w:rsidRPr="00D71C2A">
          <w:rPr>
            <w:rStyle w:val="Hyperlink"/>
          </w:rPr>
          <w:t>/lecture</w:t>
        </w:r>
        <w:r w:rsidR="007016D2" w:rsidRPr="00D71C2A">
          <w:rPr>
            <w:rStyle w:val="Hyperlink"/>
          </w:rPr>
          <w:t>9</w:t>
        </w:r>
        <w:r w:rsidR="007016D2" w:rsidRPr="00D71C2A">
          <w:rPr>
            <w:rStyle w:val="Hyperlink"/>
          </w:rPr>
          <w:t>_examples.tar.gz</w:t>
        </w:r>
      </w:hyperlink>
      <w:r w:rsidR="007016D2">
        <w:t>.</w:t>
      </w:r>
    </w:p>
    <w:p w14:paraId="6F2A0E2A" w14:textId="6AEDBF32" w:rsidR="007016D2" w:rsidRDefault="007016D2" w:rsidP="007016D2">
      <w:r>
        <w:t xml:space="preserve">Note: </w:t>
      </w:r>
      <w:r w:rsidR="0038794E">
        <w:t>I</w:t>
      </w:r>
      <w:r>
        <w:t xml:space="preserve">f you open </w:t>
      </w:r>
      <w:r w:rsidR="0038794E">
        <w:t>F</w:t>
      </w:r>
      <w:r>
        <w:t xml:space="preserve">irefox </w:t>
      </w:r>
      <w:r w:rsidR="00DC3769">
        <w:t xml:space="preserve">from </w:t>
      </w:r>
      <w:r>
        <w:t xml:space="preserve">within the Linux Mint VM you can download the </w:t>
      </w:r>
      <w:proofErr w:type="spellStart"/>
      <w:r>
        <w:t>tarball</w:t>
      </w:r>
      <w:proofErr w:type="spellEnd"/>
      <w:r>
        <w:t xml:space="preserve"> directly into the VM.  Otherwise you can download the code from your host machine and drag it into</w:t>
      </w:r>
      <w:r w:rsidR="00DC3769">
        <w:t xml:space="preserve"> a folder </w:t>
      </w:r>
      <w:r w:rsidR="002C3C47">
        <w:t>in</w:t>
      </w:r>
      <w:r>
        <w:t xml:space="preserve"> the VM.</w:t>
      </w:r>
    </w:p>
    <w:p w14:paraId="1D2F3AD6" w14:textId="3DCCC711" w:rsidR="007016D2" w:rsidRDefault="007016D2" w:rsidP="007016D2">
      <w:r>
        <w:t xml:space="preserve">Once the lecture9_examples.tar.gz is downloaded to </w:t>
      </w:r>
      <w:r w:rsidR="00DC3769">
        <w:t>a folder in your</w:t>
      </w:r>
      <w:r>
        <w:t xml:space="preserve"> VM you can extract the code with the following command:  tar </w:t>
      </w:r>
      <w:proofErr w:type="spellStart"/>
      <w:r>
        <w:t>xvfz</w:t>
      </w:r>
      <w:proofErr w:type="spellEnd"/>
      <w:r w:rsidR="00DC3769">
        <w:t xml:space="preserve"> </w:t>
      </w:r>
      <w:r>
        <w:t>lecture9_examples.tar.gz</w:t>
      </w:r>
      <w:r w:rsidR="002C3C47">
        <w:t>.   See screen shot below</w:t>
      </w:r>
      <w:r w:rsidR="0038794E">
        <w:t>:</w:t>
      </w:r>
    </w:p>
    <w:p w14:paraId="0B106487" w14:textId="0EED3EAA" w:rsidR="007016D2" w:rsidRDefault="007016D2" w:rsidP="007016D2"/>
    <w:p w14:paraId="3E89B0A6" w14:textId="00CC79B7" w:rsidR="007016D2" w:rsidRDefault="00DC3769" w:rsidP="007016D2">
      <w:r>
        <w:rPr>
          <w:noProof/>
        </w:rPr>
        <w:drawing>
          <wp:anchor distT="0" distB="0" distL="114300" distR="114300" simplePos="0" relativeHeight="251658240" behindDoc="0" locked="0" layoutInCell="1" allowOverlap="1" wp14:anchorId="386F0C01" wp14:editId="34E1B96F">
            <wp:simplePos x="0" y="0"/>
            <wp:positionH relativeFrom="margin">
              <wp:align>left</wp:align>
            </wp:positionH>
            <wp:positionV relativeFrom="paragraph">
              <wp:posOffset>817245</wp:posOffset>
            </wp:positionV>
            <wp:extent cx="6334125" cy="29806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491" cy="2997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590DF7F" wp14:editId="056C34E4">
            <wp:extent cx="6296025" cy="7880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D702" w14:textId="022E039D" w:rsidR="007016D2" w:rsidRDefault="007016D2" w:rsidP="007016D2"/>
    <w:p w14:paraId="0CA2BDBD" w14:textId="2CC4465F" w:rsidR="007016D2" w:rsidRDefault="007016D2" w:rsidP="007016D2">
      <w:pPr>
        <w:ind w:firstLine="720"/>
      </w:pPr>
    </w:p>
    <w:p w14:paraId="3CF10EEF" w14:textId="216F8F59" w:rsidR="007016D2" w:rsidRDefault="007016D2"/>
    <w:p w14:paraId="4FDAFB62" w14:textId="1EEAC555" w:rsidR="002C3C47" w:rsidRDefault="002C3C47"/>
    <w:p w14:paraId="2FA1027B" w14:textId="4EE8EFCA" w:rsidR="002C3C47" w:rsidRDefault="002C3C47"/>
    <w:p w14:paraId="594400AF" w14:textId="6FAADB63" w:rsidR="002C3C47" w:rsidRDefault="002C3C47">
      <w:r>
        <w:lastRenderedPageBreak/>
        <w:t xml:space="preserve">Use nano or vi to open books.cpp and supply the code for the methods shown </w:t>
      </w:r>
    </w:p>
    <w:p w14:paraId="08AF5270" w14:textId="48C4B5FF" w:rsidR="002C3C47" w:rsidRDefault="002C3C47">
      <w:r>
        <w:t xml:space="preserve">Note:  you can install a g++ compiler with the following command: </w:t>
      </w:r>
      <w:proofErr w:type="spellStart"/>
      <w:r w:rsidRPr="002C3C47">
        <w:rPr>
          <w:i/>
          <w:iCs/>
        </w:rPr>
        <w:t>sudo</w:t>
      </w:r>
      <w:proofErr w:type="spellEnd"/>
      <w:r w:rsidRPr="002C3C47">
        <w:rPr>
          <w:i/>
          <w:iCs/>
        </w:rPr>
        <w:t xml:space="preserve"> apt-get install g++</w:t>
      </w:r>
    </w:p>
    <w:p w14:paraId="226E9AD0" w14:textId="18618152" w:rsidR="002C3C47" w:rsidRDefault="002C3C47">
      <w:r>
        <w:rPr>
          <w:noProof/>
        </w:rPr>
        <w:drawing>
          <wp:anchor distT="0" distB="0" distL="114300" distR="114300" simplePos="0" relativeHeight="251659264" behindDoc="0" locked="0" layoutInCell="1" allowOverlap="1" wp14:anchorId="56D00ED2" wp14:editId="57CC222B">
            <wp:simplePos x="0" y="0"/>
            <wp:positionH relativeFrom="column">
              <wp:posOffset>-323850</wp:posOffset>
            </wp:positionH>
            <wp:positionV relativeFrom="paragraph">
              <wp:posOffset>314325</wp:posOffset>
            </wp:positionV>
            <wp:extent cx="6301740" cy="337185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EA587" w14:textId="20459F63" w:rsidR="002C3C47" w:rsidRDefault="002C3C47"/>
    <w:p w14:paraId="528D1DE4" w14:textId="3CE4FE93" w:rsidR="0038794E" w:rsidRDefault="0038794E"/>
    <w:p w14:paraId="38072E23" w14:textId="57F5B841" w:rsidR="005748A0" w:rsidRDefault="005748A0">
      <w:r>
        <w:t>Once complete, please submit your code and output screen shots to Blackboard.</w:t>
      </w:r>
    </w:p>
    <w:p w14:paraId="47EC27CE" w14:textId="0DDAAB9A" w:rsidR="00616188" w:rsidRDefault="00616188" w:rsidP="00616188">
      <w:r>
        <w:t>If you feel ambitious</w:t>
      </w:r>
      <w:r>
        <w:t>,</w:t>
      </w:r>
      <w:r>
        <w:t xml:space="preserve"> I recommend you complete the same exercise</w:t>
      </w:r>
      <w:r>
        <w:t xml:space="preserve"> for the C package examples located in </w:t>
      </w:r>
      <w:r w:rsidR="00A602B2">
        <w:t>“</w:t>
      </w:r>
      <w:r>
        <w:t>lecture9/</w:t>
      </w:r>
      <w:proofErr w:type="spellStart"/>
      <w:r>
        <w:t>c_examples</w:t>
      </w:r>
      <w:proofErr w:type="spellEnd"/>
      <w:r>
        <w:t>/package</w:t>
      </w:r>
      <w:r w:rsidR="00A602B2">
        <w:t>”, but this not a requirement for HW5</w:t>
      </w:r>
      <w:r>
        <w:t xml:space="preserve">  </w:t>
      </w:r>
    </w:p>
    <w:p w14:paraId="08AA8064" w14:textId="77777777" w:rsidR="00616188" w:rsidRDefault="00616188"/>
    <w:p w14:paraId="006CB474" w14:textId="3C226DAC" w:rsidR="005748A0" w:rsidRDefault="005748A0">
      <w:r>
        <w:t xml:space="preserve">TAs will be available in class next week to help and to answer general C/C++ questions.  Take the time next week to experiment and study </w:t>
      </w:r>
      <w:r w:rsidR="00616188">
        <w:t xml:space="preserve">the </w:t>
      </w:r>
      <w:r>
        <w:t>code examples.</w:t>
      </w:r>
    </w:p>
    <w:p w14:paraId="7F2CAB67" w14:textId="77777777" w:rsidR="0038794E" w:rsidRDefault="0038794E"/>
    <w:p w14:paraId="153BC769" w14:textId="77777777" w:rsidR="0038794E" w:rsidRDefault="0038794E"/>
    <w:p w14:paraId="741DB3CF" w14:textId="77777777" w:rsidR="0038794E" w:rsidRDefault="0038794E"/>
    <w:p w14:paraId="2833DE76" w14:textId="77777777" w:rsidR="0038794E" w:rsidRDefault="0038794E"/>
    <w:p w14:paraId="76B63979" w14:textId="77777777" w:rsidR="0038794E" w:rsidRDefault="0038794E"/>
    <w:p w14:paraId="560F4ED0" w14:textId="77777777" w:rsidR="0038794E" w:rsidRDefault="0038794E"/>
    <w:p w14:paraId="1671CD90" w14:textId="77777777" w:rsidR="0038794E" w:rsidRDefault="0038794E"/>
    <w:p w14:paraId="259F22C1" w14:textId="77777777" w:rsidR="0038794E" w:rsidRDefault="0038794E"/>
    <w:p w14:paraId="4E0F7B70" w14:textId="25AEE55C" w:rsidR="0038794E" w:rsidRDefault="0038794E">
      <w:r>
        <w:t xml:space="preserve">Example </w:t>
      </w:r>
      <w:r w:rsidR="00A602B2">
        <w:t>run</w:t>
      </w:r>
      <w:bookmarkStart w:id="0" w:name="_GoBack"/>
      <w:bookmarkEnd w:id="0"/>
    </w:p>
    <w:p w14:paraId="6DF91517" w14:textId="3981C514" w:rsidR="0038794E" w:rsidRDefault="0038794E">
      <w:r>
        <w:rPr>
          <w:noProof/>
        </w:rPr>
        <w:drawing>
          <wp:inline distT="0" distB="0" distL="0" distR="0" wp14:anchorId="42725F9D" wp14:editId="7FC3B112">
            <wp:extent cx="5389245" cy="740092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D2"/>
    <w:rsid w:val="002C3C47"/>
    <w:rsid w:val="0038794E"/>
    <w:rsid w:val="005748A0"/>
    <w:rsid w:val="00616188"/>
    <w:rsid w:val="007016D2"/>
    <w:rsid w:val="00A602B2"/>
    <w:rsid w:val="00DC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EA2E"/>
  <w15:chartTrackingRefBased/>
  <w15:docId w15:val="{13A9B534-4F5E-489D-A122-048AB9E3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wcorley79.github.io/MikeCorley/lecture9/lecture9_examples.tar.g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Corley</dc:creator>
  <cp:keywords/>
  <dc:description/>
  <cp:lastModifiedBy>Michael Corley</cp:lastModifiedBy>
  <cp:revision>3</cp:revision>
  <dcterms:created xsi:type="dcterms:W3CDTF">2020-02-12T17:01:00Z</dcterms:created>
  <dcterms:modified xsi:type="dcterms:W3CDTF">2020-02-12T18:10:00Z</dcterms:modified>
</cp:coreProperties>
</file>