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CB72" w14:textId="12EAD365" w:rsidR="00301D04" w:rsidRPr="005D2DEF" w:rsidRDefault="00701479" w:rsidP="00701479">
      <w:pPr>
        <w:ind w:left="720" w:hanging="360"/>
      </w:pPr>
      <w:r>
        <w:t xml:space="preserve">HW # 3: </w:t>
      </w:r>
      <w:r w:rsidR="00301D04" w:rsidRPr="005D2DEF">
        <w:t>Note: download internet (pdf) version of the course text book (if you haven’t already)</w:t>
      </w:r>
      <w:r w:rsidR="00450CBF" w:rsidRPr="005D2DEF">
        <w:t>: http://linuxcommand.org/tlcl.php</w:t>
      </w:r>
    </w:p>
    <w:p w14:paraId="4CD338DB" w14:textId="2BB65D25" w:rsidR="00211375" w:rsidRPr="00117F18" w:rsidRDefault="002D60B4" w:rsidP="002D60B4">
      <w:pPr>
        <w:pStyle w:val="ListParagraph"/>
        <w:numPr>
          <w:ilvl w:val="0"/>
          <w:numId w:val="1"/>
        </w:numPr>
        <w:rPr>
          <w:i/>
          <w:iCs/>
        </w:rPr>
      </w:pPr>
      <w:r w:rsidRPr="00117F18">
        <w:t>Open a terminal and navigate to your home directory (</w:t>
      </w:r>
      <w:r w:rsidRPr="00117F18">
        <w:rPr>
          <w:b/>
          <w:bCs/>
          <w:i/>
          <w:iCs/>
        </w:rPr>
        <w:t xml:space="preserve">cd </w:t>
      </w:r>
      <w:proofErr w:type="gramStart"/>
      <w:r w:rsidRPr="00117F18">
        <w:rPr>
          <w:b/>
          <w:bCs/>
          <w:i/>
          <w:iCs/>
        </w:rPr>
        <w:t>~</w:t>
      </w:r>
      <w:r w:rsidRPr="00117F18">
        <w:rPr>
          <w:i/>
          <w:iCs/>
        </w:rPr>
        <w:t xml:space="preserve"> )</w:t>
      </w:r>
      <w:proofErr w:type="gramEnd"/>
    </w:p>
    <w:p w14:paraId="72E80215" w14:textId="79C87742" w:rsidR="002D60B4" w:rsidRPr="00CA49FC" w:rsidRDefault="002D60B4" w:rsidP="002D60B4">
      <w:pPr>
        <w:pStyle w:val="ListParagraph"/>
        <w:numPr>
          <w:ilvl w:val="1"/>
          <w:numId w:val="1"/>
        </w:numPr>
        <w:rPr>
          <w:i/>
          <w:iCs/>
        </w:rPr>
      </w:pPr>
      <w:r w:rsidRPr="00CA49FC">
        <w:t xml:space="preserve">From your home directory, create a subdirectory named </w:t>
      </w:r>
      <w:r w:rsidRPr="00CA49FC">
        <w:rPr>
          <w:i/>
          <w:iCs/>
        </w:rPr>
        <w:t>hw3</w:t>
      </w:r>
    </w:p>
    <w:p w14:paraId="3630065D" w14:textId="7D38774F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Navigate to the hw3 folder and print the working directory</w:t>
      </w:r>
      <w:r w:rsidR="006A471B">
        <w:t xml:space="preserve"> (</w:t>
      </w:r>
      <w:proofErr w:type="spellStart"/>
      <w:r w:rsidR="006A471B">
        <w:t>pwd</w:t>
      </w:r>
      <w:proofErr w:type="spellEnd"/>
      <w:r w:rsidR="006A471B">
        <w:t>)</w:t>
      </w:r>
    </w:p>
    <w:p w14:paraId="1A942806" w14:textId="38AB28E5" w:rsidR="002D60B4" w:rsidRPr="006A471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Type:  </w:t>
      </w:r>
      <w:r w:rsidRPr="006A471B">
        <w:rPr>
          <w:b/>
          <w:bCs/>
        </w:rPr>
        <w:t>echo "This is text file 1" &gt; file1.txt</w:t>
      </w:r>
    </w:p>
    <w:p w14:paraId="194CB92D" w14:textId="323BED34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Type:  </w:t>
      </w:r>
      <w:r w:rsidRPr="006A471B">
        <w:rPr>
          <w:b/>
          <w:bCs/>
        </w:rPr>
        <w:t>echo "This is text file 2" &gt; file2.txt</w:t>
      </w:r>
    </w:p>
    <w:p w14:paraId="40F47227" w14:textId="37B772E4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Type: </w:t>
      </w:r>
      <w:r w:rsidRPr="006A471B">
        <w:rPr>
          <w:b/>
          <w:bCs/>
        </w:rPr>
        <w:t>ln -s file1.txt current.txt</w:t>
      </w:r>
    </w:p>
    <w:p w14:paraId="0EFA536A" w14:textId="6639952A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Type: </w:t>
      </w:r>
      <w:r w:rsidRPr="006A471B">
        <w:rPr>
          <w:b/>
          <w:bCs/>
        </w:rPr>
        <w:t>cat current.txt</w:t>
      </w:r>
    </w:p>
    <w:p w14:paraId="4A1C4BDE" w14:textId="3EB776BD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Type: </w:t>
      </w:r>
      <w:r w:rsidRPr="006A471B">
        <w:rPr>
          <w:b/>
          <w:bCs/>
        </w:rPr>
        <w:t>ls -l current.txt</w:t>
      </w:r>
    </w:p>
    <w:p w14:paraId="1F5301F6" w14:textId="77F2B953" w:rsidR="0010598B" w:rsidRPr="0010598B" w:rsidRDefault="002E7CC9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Type: </w:t>
      </w:r>
      <w:r w:rsidR="0010598B" w:rsidRPr="006A471B">
        <w:rPr>
          <w:b/>
          <w:bCs/>
        </w:rPr>
        <w:t>rm current.txt</w:t>
      </w:r>
    </w:p>
    <w:p w14:paraId="27FA97E6" w14:textId="03FDD7CC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Type: </w:t>
      </w:r>
      <w:r w:rsidRPr="006A471B">
        <w:rPr>
          <w:b/>
          <w:bCs/>
        </w:rPr>
        <w:t>ln -s file2.txt current.txt</w:t>
      </w:r>
    </w:p>
    <w:p w14:paraId="380DDBF4" w14:textId="77777777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Type: </w:t>
      </w:r>
      <w:r w:rsidRPr="006A471B">
        <w:rPr>
          <w:b/>
          <w:bCs/>
        </w:rPr>
        <w:t>cat current.txt</w:t>
      </w:r>
    </w:p>
    <w:p w14:paraId="2324148E" w14:textId="20505361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Type: </w:t>
      </w:r>
      <w:r w:rsidRPr="006A471B">
        <w:rPr>
          <w:b/>
          <w:bCs/>
        </w:rPr>
        <w:t>ls -l current.txt</w:t>
      </w:r>
    </w:p>
    <w:p w14:paraId="449B6177" w14:textId="1BE76AC7" w:rsidR="0010598B" w:rsidRPr="00117F18" w:rsidRDefault="0010598B" w:rsidP="0010598B">
      <w:pPr>
        <w:pStyle w:val="ListParagraph"/>
        <w:numPr>
          <w:ilvl w:val="0"/>
          <w:numId w:val="1"/>
        </w:numPr>
      </w:pPr>
      <w:r w:rsidRPr="00117F18">
        <w:t>Descr</w:t>
      </w:r>
      <w:r w:rsidR="002E7CC9" w:rsidRPr="00117F18">
        <w:t>ibe (in a sentence or two) how the text files: file1.txt and file2.txt were created in steps c. and d.  (above).</w:t>
      </w:r>
      <w:r w:rsidR="006A471B">
        <w:t xml:space="preserve">  Specifically, what does operator (&gt;) do?</w:t>
      </w:r>
    </w:p>
    <w:p w14:paraId="56463E7E" w14:textId="16FD4F99" w:rsidR="00C239CC" w:rsidRPr="00117F18" w:rsidRDefault="00405B82" w:rsidP="00405B82">
      <w:pPr>
        <w:pStyle w:val="ListParagraph"/>
        <w:numPr>
          <w:ilvl w:val="0"/>
          <w:numId w:val="1"/>
        </w:numPr>
      </w:pPr>
      <w:r w:rsidRPr="00117F18">
        <w:t xml:space="preserve">What is </w:t>
      </w:r>
      <w:r w:rsidR="002E7CC9" w:rsidRPr="00117F18">
        <w:t>current.txt</w:t>
      </w:r>
      <w:r w:rsidRPr="00117F18">
        <w:t xml:space="preserve">? (HINT: type: </w:t>
      </w:r>
      <w:r w:rsidRPr="006A471B">
        <w:rPr>
          <w:b/>
          <w:bCs/>
        </w:rPr>
        <w:t>file current.txt</w:t>
      </w:r>
      <w:r w:rsidRPr="00117F18">
        <w:t xml:space="preserve">). </w:t>
      </w:r>
      <w:r w:rsidR="002E7CC9" w:rsidRPr="00117F18">
        <w:t xml:space="preserve">Give one reason why current.txt might be useful?  </w:t>
      </w:r>
    </w:p>
    <w:p w14:paraId="0CE142E4" w14:textId="00D6D4B5" w:rsidR="00117F18" w:rsidRPr="00117F18" w:rsidRDefault="00C239CC" w:rsidP="00405B82">
      <w:pPr>
        <w:pStyle w:val="ListParagraph"/>
        <w:numPr>
          <w:ilvl w:val="0"/>
          <w:numId w:val="1"/>
        </w:numPr>
      </w:pPr>
      <w:r w:rsidRPr="00117F18">
        <w:t xml:space="preserve">Suppose </w:t>
      </w:r>
      <w:r w:rsidR="00405B82" w:rsidRPr="00117F18">
        <w:t>I want detailed information about a given executable command: its options and arguments etc. (e.g. ls).   How might I use the shell to retrieve that information about executable commands</w:t>
      </w:r>
      <w:r w:rsidR="006A471B">
        <w:t xml:space="preserve"> in terms of usage: options, arguments?</w:t>
      </w:r>
      <w:r w:rsidR="00405B82" w:rsidRPr="00117F18">
        <w:t xml:space="preserve">    What</w:t>
      </w:r>
      <w:r w:rsidR="00D06282" w:rsidRPr="00117F18">
        <w:t xml:space="preserve"> about</w:t>
      </w:r>
      <w:r w:rsidR="00405B82" w:rsidRPr="00117F18">
        <w:t xml:space="preserve"> commands</w:t>
      </w:r>
      <w:r w:rsidR="00D06282" w:rsidRPr="00117F18">
        <w:t xml:space="preserve"> that</w:t>
      </w:r>
      <w:r w:rsidR="00405B82" w:rsidRPr="00117F18">
        <w:t xml:space="preserve"> </w:t>
      </w:r>
      <w:r w:rsidR="006A471B">
        <w:t xml:space="preserve">are </w:t>
      </w:r>
      <w:r w:rsidR="00405B82" w:rsidRPr="00117F18">
        <w:t>built into the shell?</w:t>
      </w:r>
      <w:r w:rsidR="00D06282" w:rsidRPr="00117F18">
        <w:t xml:space="preserve">  (see pages 44-45 in the text).</w:t>
      </w:r>
      <w:r w:rsidR="00405B82" w:rsidRPr="00117F18">
        <w:t xml:space="preserve">   </w:t>
      </w:r>
    </w:p>
    <w:p w14:paraId="1C92BD09" w14:textId="6360DBF8" w:rsidR="002E7CC9" w:rsidRPr="00117F18" w:rsidRDefault="00117F18" w:rsidP="00405B82">
      <w:pPr>
        <w:pStyle w:val="ListParagraph"/>
        <w:numPr>
          <w:ilvl w:val="0"/>
          <w:numId w:val="1"/>
        </w:numPr>
      </w:pPr>
      <w:r w:rsidRPr="00117F18">
        <w:t>Type</w:t>
      </w:r>
      <w:r w:rsidRPr="006359EE">
        <w:rPr>
          <w:i/>
          <w:iCs/>
        </w:rPr>
        <w:t xml:space="preserve">: </w:t>
      </w:r>
      <w:r w:rsidR="002E7CC9" w:rsidRPr="006359EE">
        <w:rPr>
          <w:i/>
          <w:iCs/>
        </w:rPr>
        <w:t xml:space="preserve"> </w:t>
      </w:r>
      <w:r w:rsidRPr="006359EE">
        <w:rPr>
          <w:b/>
          <w:bCs/>
          <w:i/>
          <w:iCs/>
        </w:rPr>
        <w:t>ls /</w:t>
      </w:r>
      <w:proofErr w:type="spellStart"/>
      <w:r w:rsidRPr="006359EE">
        <w:rPr>
          <w:b/>
          <w:bCs/>
          <w:i/>
          <w:iCs/>
        </w:rPr>
        <w:t>usr</w:t>
      </w:r>
      <w:proofErr w:type="spellEnd"/>
      <w:r w:rsidRPr="006359EE">
        <w:rPr>
          <w:b/>
          <w:bCs/>
          <w:i/>
          <w:iCs/>
        </w:rPr>
        <w:t>/bin | tee ls.txt | grep ^zip</w:t>
      </w:r>
      <w:r w:rsidRPr="00117F18">
        <w:t xml:space="preserve"> and observe the output (see page 65-66 in the text)</w:t>
      </w:r>
    </w:p>
    <w:p w14:paraId="1FD60224" w14:textId="3EF71DE2" w:rsidR="006359EE" w:rsidRDefault="00117F18" w:rsidP="006359EE">
      <w:pPr>
        <w:pStyle w:val="ListParagraph"/>
        <w:numPr>
          <w:ilvl w:val="1"/>
          <w:numId w:val="1"/>
        </w:numPr>
      </w:pPr>
      <w:r w:rsidRPr="00117F18">
        <w:t>Describe what this command does</w:t>
      </w:r>
      <w:r w:rsidR="009D3952">
        <w:t xml:space="preserve"> in terms </w:t>
      </w:r>
      <w:r w:rsidR="006A471B">
        <w:t xml:space="preserve">of </w:t>
      </w:r>
      <w:r w:rsidR="000E7352">
        <w:t xml:space="preserve">the </w:t>
      </w:r>
      <w:r w:rsidR="009D3952">
        <w:t xml:space="preserve">flow of data (stdin, </w:t>
      </w:r>
      <w:proofErr w:type="spellStart"/>
      <w:r w:rsidR="009D3952">
        <w:t>stdout</w:t>
      </w:r>
      <w:proofErr w:type="spellEnd"/>
      <w:r w:rsidR="009D3952">
        <w:t>) between the individual commands</w:t>
      </w:r>
      <w:r w:rsidR="006A471B">
        <w:t xml:space="preserve"> in the pipeline.</w:t>
      </w:r>
    </w:p>
    <w:p w14:paraId="600E5F07" w14:textId="1A2F0A88" w:rsidR="002E7CC9" w:rsidRDefault="006359EE" w:rsidP="009D3952">
      <w:pPr>
        <w:pStyle w:val="ListParagraph"/>
        <w:numPr>
          <w:ilvl w:val="1"/>
          <w:numId w:val="1"/>
        </w:numPr>
      </w:pPr>
      <w:r>
        <w:t>Describe (in two or three sentences) the</w:t>
      </w:r>
      <w:r w:rsidR="000E7352">
        <w:t xml:space="preserve"> basic</w:t>
      </w:r>
      <w:r>
        <w:t xml:space="preserve"> difference between the redirection operator (&gt;) and the pipeline (I) </w:t>
      </w:r>
      <w:r w:rsidR="000E7352">
        <w:t>operator</w:t>
      </w:r>
      <w:r w:rsidR="009D3952">
        <w:t>.</w:t>
      </w:r>
    </w:p>
    <w:p w14:paraId="65E77198" w14:textId="7356C645" w:rsidR="009D3952" w:rsidRDefault="009D3952" w:rsidP="009D3952">
      <w:pPr>
        <w:pStyle w:val="ListParagraph"/>
        <w:numPr>
          <w:ilvl w:val="0"/>
          <w:numId w:val="1"/>
        </w:numPr>
      </w:pPr>
      <w:r>
        <w:t xml:space="preserve"> Type:  </w:t>
      </w:r>
      <w:r w:rsidRPr="009D3952">
        <w:rPr>
          <w:b/>
          <w:bCs/>
        </w:rPr>
        <w:t>ls -l /bin/</w:t>
      </w:r>
      <w:proofErr w:type="spellStart"/>
      <w:proofErr w:type="gramStart"/>
      <w:r w:rsidRPr="009D3952">
        <w:rPr>
          <w:b/>
          <w:bCs/>
        </w:rPr>
        <w:t>usr</w:t>
      </w:r>
      <w:proofErr w:type="spellEnd"/>
      <w:r w:rsidRPr="009D3952">
        <w:rPr>
          <w:b/>
          <w:bCs/>
        </w:rPr>
        <w:t xml:space="preserve">  &gt;</w:t>
      </w:r>
      <w:proofErr w:type="gramEnd"/>
      <w:r w:rsidRPr="009D3952">
        <w:rPr>
          <w:b/>
          <w:bCs/>
        </w:rPr>
        <w:t xml:space="preserve"> error_output.txt</w:t>
      </w:r>
      <w:r>
        <w:t xml:space="preserve">  (The directory “/bin/</w:t>
      </w:r>
      <w:proofErr w:type="spellStart"/>
      <w:r>
        <w:t>usr</w:t>
      </w:r>
      <w:proofErr w:type="spellEnd"/>
      <w:r>
        <w:t xml:space="preserve">” doesn’t exist in the system so  </w:t>
      </w:r>
      <w:r w:rsidR="00701479">
        <w:t xml:space="preserve">   </w:t>
      </w:r>
      <w:r>
        <w:t>an error</w:t>
      </w:r>
      <w:r w:rsidR="00716430">
        <w:t xml:space="preserve"> message</w:t>
      </w:r>
      <w:r>
        <w:t xml:space="preserve"> is produced</w:t>
      </w:r>
      <w:r w:rsidR="00716430">
        <w:t xml:space="preserve">, which </w:t>
      </w:r>
      <w:r w:rsidR="006A471B">
        <w:t xml:space="preserve">is intended to be </w:t>
      </w:r>
      <w:r w:rsidR="00716430">
        <w:t>redirect to  error_output.txt</w:t>
      </w:r>
      <w:r>
        <w:t>)</w:t>
      </w:r>
    </w:p>
    <w:p w14:paraId="5154EB06" w14:textId="3005A0A9" w:rsidR="009D3952" w:rsidRDefault="009D3952" w:rsidP="009D3952">
      <w:pPr>
        <w:pStyle w:val="ListParagraph"/>
        <w:numPr>
          <w:ilvl w:val="1"/>
          <w:numId w:val="1"/>
        </w:numPr>
      </w:pPr>
      <w:r>
        <w:t xml:space="preserve">Did this command </w:t>
      </w:r>
      <w:r w:rsidR="00716430">
        <w:t>do what you expected?  If not, how would you fix the command</w:t>
      </w:r>
      <w:r w:rsidR="00701479">
        <w:t xml:space="preserve"> to redirect the error message?</w:t>
      </w:r>
    </w:p>
    <w:p w14:paraId="49C4C6F3" w14:textId="77777777" w:rsidR="00716430" w:rsidRDefault="00716430" w:rsidP="00716430">
      <w:pPr>
        <w:pStyle w:val="ListParagraph"/>
        <w:numPr>
          <w:ilvl w:val="0"/>
          <w:numId w:val="1"/>
        </w:numPr>
      </w:pPr>
      <w:r>
        <w:t xml:space="preserve">Run the following commands: </w:t>
      </w:r>
    </w:p>
    <w:p w14:paraId="1D8DBD94" w14:textId="6484ADCE" w:rsidR="00716430" w:rsidRPr="00442F77" w:rsidRDefault="00716430" w:rsidP="00716430">
      <w:pPr>
        <w:pStyle w:val="ListParagraph"/>
        <w:numPr>
          <w:ilvl w:val="1"/>
          <w:numId w:val="1"/>
        </w:numPr>
        <w:rPr>
          <w:b/>
          <w:bCs/>
        </w:rPr>
      </w:pPr>
      <w:r w:rsidRPr="00442F77">
        <w:rPr>
          <w:b/>
          <w:bCs/>
        </w:rPr>
        <w:t>echo “CSE 384” &gt; data1.txt</w:t>
      </w:r>
    </w:p>
    <w:p w14:paraId="4096C796" w14:textId="4C03B6DB" w:rsidR="00716430" w:rsidRPr="00442F77" w:rsidRDefault="00716430" w:rsidP="00716430">
      <w:pPr>
        <w:pStyle w:val="ListParagraph"/>
        <w:numPr>
          <w:ilvl w:val="1"/>
          <w:numId w:val="1"/>
        </w:numPr>
        <w:rPr>
          <w:b/>
          <w:bCs/>
        </w:rPr>
      </w:pPr>
      <w:r w:rsidRPr="00442F77">
        <w:rPr>
          <w:b/>
          <w:bCs/>
        </w:rPr>
        <w:t>echo “is a fun</w:t>
      </w:r>
      <w:r w:rsidR="007E2C3D" w:rsidRPr="00442F77">
        <w:rPr>
          <w:b/>
          <w:bCs/>
        </w:rPr>
        <w:t>”</w:t>
      </w:r>
      <w:r w:rsidRPr="00442F77">
        <w:rPr>
          <w:b/>
          <w:bCs/>
        </w:rPr>
        <w:t xml:space="preserve"> &gt; data2.txt</w:t>
      </w:r>
    </w:p>
    <w:p w14:paraId="34D9526B" w14:textId="4D02E7D1" w:rsidR="00716430" w:rsidRPr="00442F77" w:rsidRDefault="00716430" w:rsidP="00716430">
      <w:pPr>
        <w:pStyle w:val="ListParagraph"/>
        <w:numPr>
          <w:ilvl w:val="1"/>
          <w:numId w:val="1"/>
        </w:numPr>
        <w:rPr>
          <w:b/>
          <w:bCs/>
        </w:rPr>
      </w:pPr>
      <w:r w:rsidRPr="00442F77">
        <w:rPr>
          <w:b/>
          <w:bCs/>
        </w:rPr>
        <w:t>echo “class” &gt; data3.txt</w:t>
      </w:r>
    </w:p>
    <w:p w14:paraId="76DCD52A" w14:textId="20B9F44C" w:rsidR="00337A52" w:rsidRDefault="00716430" w:rsidP="00337A52">
      <w:pPr>
        <w:pStyle w:val="ListParagraph"/>
        <w:numPr>
          <w:ilvl w:val="1"/>
          <w:numId w:val="1"/>
        </w:numPr>
      </w:pPr>
      <w:r>
        <w:t xml:space="preserve">Write a command using the </w:t>
      </w:r>
      <w:r w:rsidRPr="00716430">
        <w:rPr>
          <w:i/>
          <w:iCs/>
        </w:rPr>
        <w:t>cat</w:t>
      </w:r>
      <w:r>
        <w:t xml:space="preserve"> program to concatenate these three files</w:t>
      </w:r>
      <w:r w:rsidR="007E2C3D">
        <w:t xml:space="preserve">, </w:t>
      </w:r>
      <w:r>
        <w:t>redirect</w:t>
      </w:r>
      <w:r w:rsidR="007E2C3D">
        <w:t xml:space="preserve">ing </w:t>
      </w:r>
      <w:r>
        <w:t>the</w:t>
      </w:r>
      <w:r w:rsidR="007E2C3D">
        <w:t xml:space="preserve"> result </w:t>
      </w:r>
      <w:r>
        <w:t xml:space="preserve">output to a file called: combined.txt   Note:  use </w:t>
      </w:r>
      <w:r w:rsidRPr="00716430">
        <w:rPr>
          <w:i/>
          <w:iCs/>
        </w:rPr>
        <w:t>man cat</w:t>
      </w:r>
      <w:r>
        <w:t xml:space="preserve"> to view the manual page for the cat program</w:t>
      </w:r>
    </w:p>
    <w:p w14:paraId="4FCC50A0" w14:textId="4A83699A" w:rsidR="00337A52" w:rsidRDefault="00337A52" w:rsidP="00337A52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 w:rsidRPr="00337A52">
        <w:rPr>
          <w:i/>
          <w:iCs/>
        </w:rPr>
        <w:t>chmod</w:t>
      </w:r>
      <w:proofErr w:type="spellEnd"/>
      <w:r w:rsidRPr="00337A52">
        <w:rPr>
          <w:i/>
          <w:iCs/>
        </w:rPr>
        <w:t xml:space="preserve"> </w:t>
      </w:r>
      <w:r>
        <w:t>command</w:t>
      </w:r>
      <w:r w:rsidR="007E2C3D">
        <w:t xml:space="preserve"> to make data1.txt </w:t>
      </w:r>
      <w:r>
        <w:t>readable</w:t>
      </w:r>
      <w:r w:rsidR="007E2C3D">
        <w:t xml:space="preserve">, </w:t>
      </w:r>
      <w:r w:rsidR="00442F77">
        <w:t xml:space="preserve">and </w:t>
      </w:r>
      <w:r>
        <w:t>writable</w:t>
      </w:r>
      <w:r w:rsidR="007E2C3D">
        <w:t xml:space="preserve"> </w:t>
      </w:r>
      <w:r>
        <w:t xml:space="preserve">only to the file owner.  The group and </w:t>
      </w:r>
      <w:r w:rsidR="00442F77">
        <w:t xml:space="preserve">the </w:t>
      </w:r>
      <w:r>
        <w:t xml:space="preserve">world should have no permissions set.   Verify the output by typing </w:t>
      </w:r>
      <w:r w:rsidRPr="00337A52">
        <w:rPr>
          <w:i/>
          <w:iCs/>
        </w:rPr>
        <w:t>ls-l data1.txt</w:t>
      </w:r>
    </w:p>
    <w:p w14:paraId="416AA371" w14:textId="694B1219" w:rsidR="00337A52" w:rsidRDefault="00337A52" w:rsidP="00337A52">
      <w:pPr>
        <w:pStyle w:val="ListParagraph"/>
        <w:numPr>
          <w:ilvl w:val="2"/>
          <w:numId w:val="1"/>
        </w:numPr>
      </w:pPr>
      <w:r>
        <w:t>The correct permissions should resemble:  -</w:t>
      </w:r>
      <w:proofErr w:type="spellStart"/>
      <w:r>
        <w:t>rw</w:t>
      </w:r>
      <w:proofErr w:type="spellEnd"/>
      <w:r w:rsidR="007E2C3D">
        <w:t>-</w:t>
      </w:r>
      <w:r>
        <w:t xml:space="preserve"> --- ---</w:t>
      </w:r>
    </w:p>
    <w:p w14:paraId="162C9590" w14:textId="5DC9F323" w:rsidR="00337A52" w:rsidRDefault="00337A52" w:rsidP="00337A52">
      <w:pPr>
        <w:pStyle w:val="ListParagraph"/>
        <w:numPr>
          <w:ilvl w:val="1"/>
          <w:numId w:val="1"/>
        </w:numPr>
      </w:pPr>
      <w:r>
        <w:t xml:space="preserve">Likewise, use </w:t>
      </w:r>
      <w:proofErr w:type="spellStart"/>
      <w:r w:rsidRPr="007E2C3D">
        <w:rPr>
          <w:i/>
          <w:iCs/>
        </w:rPr>
        <w:t>chmod</w:t>
      </w:r>
      <w:proofErr w:type="spellEnd"/>
      <w:r w:rsidRPr="007E2C3D">
        <w:rPr>
          <w:i/>
          <w:iCs/>
        </w:rPr>
        <w:t xml:space="preserve"> </w:t>
      </w:r>
      <w:r>
        <w:t>to make data2.txt readable, writeable, and executable to the owner, the group, and the world:</w:t>
      </w:r>
    </w:p>
    <w:p w14:paraId="33FFF9BE" w14:textId="46E02D85" w:rsidR="00442F77" w:rsidRDefault="00337A52" w:rsidP="00442F77">
      <w:pPr>
        <w:pStyle w:val="ListParagraph"/>
        <w:numPr>
          <w:ilvl w:val="2"/>
          <w:numId w:val="1"/>
        </w:numPr>
      </w:pPr>
      <w:r>
        <w:lastRenderedPageBreak/>
        <w:t>The correct permissions should resemble:  -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</w:p>
    <w:p w14:paraId="0E2FD1B6" w14:textId="48E6C021" w:rsidR="00442F77" w:rsidRDefault="00442F77" w:rsidP="00442F77">
      <w:pPr>
        <w:pStyle w:val="ListParagraph"/>
        <w:numPr>
          <w:ilvl w:val="0"/>
          <w:numId w:val="1"/>
        </w:numPr>
      </w:pPr>
      <w:r>
        <w:t xml:space="preserve">Type: </w:t>
      </w:r>
      <w:r w:rsidRPr="00442F77">
        <w:rPr>
          <w:b/>
          <w:bCs/>
          <w:i/>
          <w:iCs/>
        </w:rPr>
        <w:t xml:space="preserve">cat </w:t>
      </w:r>
      <w:r>
        <w:t xml:space="preserve">[with no filename and press </w:t>
      </w:r>
      <w:r w:rsidRPr="00442F77">
        <w:rPr>
          <w:i/>
          <w:iCs/>
        </w:rPr>
        <w:t>enter</w:t>
      </w:r>
      <w:r>
        <w:rPr>
          <w:i/>
          <w:iCs/>
        </w:rPr>
        <w:t xml:space="preserve">].    </w:t>
      </w:r>
      <w:r w:rsidRPr="00442F77">
        <w:t>Enter some text and press</w:t>
      </w:r>
      <w:r>
        <w:rPr>
          <w:i/>
          <w:iCs/>
        </w:rPr>
        <w:t xml:space="preserve"> ctrl-d </w:t>
      </w:r>
      <w:r w:rsidRPr="00442F77">
        <w:t>when finished</w:t>
      </w:r>
    </w:p>
    <w:p w14:paraId="63A39D8D" w14:textId="31CF3EDE" w:rsidR="00442F77" w:rsidRDefault="00442F77" w:rsidP="00442F77">
      <w:pPr>
        <w:pStyle w:val="ListParagraph"/>
        <w:numPr>
          <w:ilvl w:val="1"/>
          <w:numId w:val="1"/>
        </w:numPr>
      </w:pPr>
      <w:r>
        <w:t>Describe how the cat program received its input?</w:t>
      </w:r>
    </w:p>
    <w:p w14:paraId="400DB3A8" w14:textId="455E06CB" w:rsidR="00442F77" w:rsidRDefault="00442F77" w:rsidP="00442F77">
      <w:pPr>
        <w:pStyle w:val="ListParagraph"/>
        <w:numPr>
          <w:ilvl w:val="0"/>
          <w:numId w:val="1"/>
        </w:numPr>
      </w:pPr>
      <w:r>
        <w:t>Type the following commands:</w:t>
      </w:r>
    </w:p>
    <w:p w14:paraId="43378199" w14:textId="5250AB53" w:rsidR="00442F77" w:rsidRPr="00442F77" w:rsidRDefault="00442F77" w:rsidP="00442F77">
      <w:pPr>
        <w:pStyle w:val="ListParagraph"/>
        <w:numPr>
          <w:ilvl w:val="1"/>
          <w:numId w:val="1"/>
        </w:numPr>
        <w:rPr>
          <w:b/>
          <w:bCs/>
        </w:rPr>
      </w:pPr>
      <w:r w:rsidRPr="00442F77">
        <w:rPr>
          <w:b/>
          <w:bCs/>
        </w:rPr>
        <w:t>cat data1.txt</w:t>
      </w:r>
    </w:p>
    <w:p w14:paraId="155AD233" w14:textId="1570BFC1" w:rsidR="00442F77" w:rsidRDefault="00442F77" w:rsidP="00442F77">
      <w:pPr>
        <w:pStyle w:val="ListParagraph"/>
        <w:numPr>
          <w:ilvl w:val="1"/>
          <w:numId w:val="1"/>
        </w:numPr>
        <w:rPr>
          <w:b/>
          <w:bCs/>
        </w:rPr>
      </w:pPr>
      <w:r w:rsidRPr="00442F77">
        <w:rPr>
          <w:b/>
          <w:bCs/>
        </w:rPr>
        <w:t>cat &lt; data1.txt</w:t>
      </w:r>
    </w:p>
    <w:p w14:paraId="21790D9B" w14:textId="28082B3B" w:rsidR="00442F77" w:rsidRPr="00442F77" w:rsidRDefault="00442F77" w:rsidP="00442F77">
      <w:pPr>
        <w:pStyle w:val="ListParagraph"/>
        <w:numPr>
          <w:ilvl w:val="1"/>
          <w:numId w:val="1"/>
        </w:numPr>
      </w:pPr>
      <w:r w:rsidRPr="00442F77">
        <w:t>Describe (in one or two sentences) the difference between 9.a and 9.b</w:t>
      </w:r>
      <w:r>
        <w:t>?  Exactly what is happening in 9.b?</w:t>
      </w:r>
      <w:bookmarkStart w:id="0" w:name="_GoBack"/>
      <w:bookmarkEnd w:id="0"/>
    </w:p>
    <w:p w14:paraId="50283266" w14:textId="12B7188C" w:rsidR="00701479" w:rsidRDefault="00701479" w:rsidP="00701479">
      <w:pPr>
        <w:pStyle w:val="ListParagraph"/>
        <w:numPr>
          <w:ilvl w:val="0"/>
          <w:numId w:val="1"/>
        </w:numPr>
      </w:pPr>
      <w:r>
        <w:t>Please upload your answers to Blackboard for HW3:  due Weds: 2/5</w:t>
      </w:r>
    </w:p>
    <w:sectPr w:rsidR="0070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55DC1"/>
    <w:multiLevelType w:val="hybridMultilevel"/>
    <w:tmpl w:val="3F12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6A30FA">
      <w:start w:val="1"/>
      <w:numFmt w:val="lowerLetter"/>
      <w:lvlText w:val="%2."/>
      <w:lvlJc w:val="left"/>
      <w:pPr>
        <w:ind w:left="9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75"/>
    <w:rsid w:val="000E7352"/>
    <w:rsid w:val="0010598B"/>
    <w:rsid w:val="00117F18"/>
    <w:rsid w:val="00211375"/>
    <w:rsid w:val="002D60B4"/>
    <w:rsid w:val="002E7CC9"/>
    <w:rsid w:val="00301D04"/>
    <w:rsid w:val="00316D96"/>
    <w:rsid w:val="00337A52"/>
    <w:rsid w:val="00405B82"/>
    <w:rsid w:val="00442F77"/>
    <w:rsid w:val="00450CBF"/>
    <w:rsid w:val="004F3AC7"/>
    <w:rsid w:val="005D2DEF"/>
    <w:rsid w:val="006359EE"/>
    <w:rsid w:val="006A471B"/>
    <w:rsid w:val="006A52BB"/>
    <w:rsid w:val="00701479"/>
    <w:rsid w:val="00716430"/>
    <w:rsid w:val="007E2C3D"/>
    <w:rsid w:val="008F6568"/>
    <w:rsid w:val="009D3952"/>
    <w:rsid w:val="00A3177D"/>
    <w:rsid w:val="00AF77C5"/>
    <w:rsid w:val="00BF1D45"/>
    <w:rsid w:val="00C239CC"/>
    <w:rsid w:val="00CA49FC"/>
    <w:rsid w:val="00CA5588"/>
    <w:rsid w:val="00D06282"/>
    <w:rsid w:val="00DB4A43"/>
    <w:rsid w:val="00E96DF4"/>
    <w:rsid w:val="00EE697A"/>
    <w:rsid w:val="00F95982"/>
    <w:rsid w:val="00F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C081"/>
  <w15:chartTrackingRefBased/>
  <w15:docId w15:val="{C9677441-118E-4DED-ADE4-93BE9F17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10</cp:revision>
  <cp:lastPrinted>2020-01-21T22:20:00Z</cp:lastPrinted>
  <dcterms:created xsi:type="dcterms:W3CDTF">2020-01-26T14:16:00Z</dcterms:created>
  <dcterms:modified xsi:type="dcterms:W3CDTF">2020-01-28T23:16:00Z</dcterms:modified>
</cp:coreProperties>
</file>