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1EE2D" w14:textId="2A83AC74" w:rsidR="00EA77ED" w:rsidRPr="00EC0410" w:rsidRDefault="00EA77E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Im Zeitraum 1966 – 202</w:t>
      </w:r>
      <w:r w:rsidR="00AC3EA9">
        <w:rPr>
          <w:sz w:val="36"/>
          <w:szCs w:val="36"/>
          <w:u w:val="single"/>
        </w:rPr>
        <w:t>5</w:t>
      </w:r>
      <w:r>
        <w:rPr>
          <w:sz w:val="36"/>
          <w:szCs w:val="36"/>
          <w:u w:val="single"/>
        </w:rPr>
        <w:t xml:space="preserve"> vom </w:t>
      </w:r>
      <w:r w:rsidR="00722BC1">
        <w:rPr>
          <w:sz w:val="36"/>
          <w:szCs w:val="36"/>
          <w:u w:val="single"/>
        </w:rPr>
        <w:t>„</w:t>
      </w:r>
      <w:r>
        <w:rPr>
          <w:sz w:val="36"/>
          <w:szCs w:val="36"/>
          <w:u w:val="single"/>
        </w:rPr>
        <w:t>Freundes- und Förderverein des Zoo Leipzig e.V.</w:t>
      </w:r>
      <w:r w:rsidR="00722BC1">
        <w:rPr>
          <w:sz w:val="36"/>
          <w:szCs w:val="36"/>
          <w:u w:val="single"/>
        </w:rPr>
        <w:t>“</w:t>
      </w:r>
      <w:r>
        <w:rPr>
          <w:sz w:val="36"/>
          <w:szCs w:val="36"/>
          <w:u w:val="single"/>
        </w:rPr>
        <w:t xml:space="preserve"> besuchte Zoos, Tierparks und ähnliche Einrichtungen</w:t>
      </w:r>
      <w:r w:rsidR="007F065B">
        <w:rPr>
          <w:sz w:val="36"/>
          <w:szCs w:val="36"/>
          <w:u w:val="single"/>
        </w:rPr>
        <w:t>*</w:t>
      </w:r>
    </w:p>
    <w:p w14:paraId="7B74618D" w14:textId="798F7876" w:rsidR="00EC0410" w:rsidRPr="00EC0410" w:rsidRDefault="00EC0410">
      <w:pPr>
        <w:rPr>
          <w:rFonts w:ascii="Arial" w:hAnsi="Arial" w:cs="Arial"/>
          <w:sz w:val="24"/>
          <w:szCs w:val="24"/>
        </w:rPr>
      </w:pPr>
    </w:p>
    <w:p w14:paraId="3ACF5A01" w14:textId="77777777" w:rsidR="00EC0410" w:rsidRDefault="00EC0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Halle</w:t>
      </w:r>
    </w:p>
    <w:p w14:paraId="3FBCB4E6" w14:textId="77777777" w:rsidR="009631D4" w:rsidRPr="00EC0410" w:rsidRDefault="009631D4">
      <w:pPr>
        <w:rPr>
          <w:rFonts w:ascii="Arial" w:hAnsi="Arial" w:cs="Arial"/>
          <w:sz w:val="24"/>
          <w:szCs w:val="24"/>
        </w:rPr>
      </w:pPr>
    </w:p>
    <w:p w14:paraId="4574C1E8" w14:textId="77777777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Tierpark Berlin Friedrichsfelde</w:t>
      </w:r>
    </w:p>
    <w:p w14:paraId="47AC9DEA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4433006F" w14:textId="77777777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Zirkus Berolina</w:t>
      </w:r>
    </w:p>
    <w:p w14:paraId="73A487C6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9F9B4E3" w14:textId="74B2142E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  <w:r w:rsidR="00722BC1">
        <w:rPr>
          <w:rFonts w:ascii="Arial" w:hAnsi="Arial" w:cs="Arial"/>
          <w:sz w:val="24"/>
          <w:szCs w:val="24"/>
        </w:rPr>
        <w:t>, Zoo Dresden</w:t>
      </w:r>
    </w:p>
    <w:p w14:paraId="577AF625" w14:textId="3717BBA4" w:rsidR="00722BC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Zirkus Berolina</w:t>
      </w:r>
    </w:p>
    <w:p w14:paraId="4B9D28FA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739E7B8" w14:textId="0A1BB4C3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  <w:r w:rsidR="00722BC1">
        <w:rPr>
          <w:rFonts w:ascii="Arial" w:hAnsi="Arial" w:cs="Arial"/>
          <w:sz w:val="24"/>
          <w:szCs w:val="24"/>
        </w:rPr>
        <w:t>, Zoo Dresden</w:t>
      </w:r>
    </w:p>
    <w:p w14:paraId="337B6313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1F949297" w14:textId="77777777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Erfurt</w:t>
      </w:r>
    </w:p>
    <w:p w14:paraId="21C877A9" w14:textId="77777777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6D2E2DA7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1F9A5FCC" w14:textId="77777777" w:rsidR="00EC0410" w:rsidRDefault="00EC0410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Magdeburg</w:t>
      </w:r>
    </w:p>
    <w:p w14:paraId="0059DFF8" w14:textId="078AE204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Zirkus B</w:t>
      </w:r>
      <w:r w:rsidR="00722BC1">
        <w:rPr>
          <w:rFonts w:ascii="Arial" w:hAnsi="Arial" w:cs="Arial"/>
          <w:sz w:val="24"/>
          <w:szCs w:val="24"/>
        </w:rPr>
        <w:t>usch</w:t>
      </w:r>
    </w:p>
    <w:p w14:paraId="12F1CBD1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124D689" w14:textId="74228648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Prag</w:t>
      </w:r>
      <w:r w:rsidR="00722BC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Zoo Usti nad Labem</w:t>
      </w:r>
      <w:r w:rsidR="00722BC1">
        <w:rPr>
          <w:rFonts w:ascii="Arial" w:hAnsi="Arial" w:cs="Arial"/>
          <w:sz w:val="24"/>
          <w:szCs w:val="24"/>
        </w:rPr>
        <w:t xml:space="preserve"> und Zoo Liberec</w:t>
      </w:r>
    </w:p>
    <w:p w14:paraId="5D472429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619CE32F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5AC45C70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Eschefelder Teiche 2x</w:t>
      </w:r>
    </w:p>
    <w:p w14:paraId="3A1B10C6" w14:textId="4E8E3E4B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Dvur Kralove</w:t>
      </w:r>
    </w:p>
    <w:p w14:paraId="3B5F5ED6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1DC482C5" w14:textId="77777777" w:rsidR="00EA77ED" w:rsidRDefault="00EA77ED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4C446252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Eschefelder Teiche</w:t>
      </w:r>
    </w:p>
    <w:p w14:paraId="767CB8FB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Tierpark Cottbus</w:t>
      </w:r>
    </w:p>
    <w:p w14:paraId="29D1632E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60D6A810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25FA4B2D" w14:textId="02369319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1976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Hoyerswerda, Zoo Wroclaw 2x</w:t>
      </w:r>
      <w:r w:rsidR="00722BC1">
        <w:rPr>
          <w:rFonts w:ascii="Arial" w:hAnsi="Arial" w:cs="Arial"/>
          <w:sz w:val="24"/>
          <w:szCs w:val="24"/>
        </w:rPr>
        <w:t>, Heimattiergarten Görlitz 2x</w:t>
      </w:r>
    </w:p>
    <w:p w14:paraId="0E22BD44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Gestüt Graditz</w:t>
      </w:r>
    </w:p>
    <w:p w14:paraId="65C38ADB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Heimattiergarten Eilenburg 3x</w:t>
      </w:r>
    </w:p>
    <w:p w14:paraId="19B2D365" w14:textId="6F18629B" w:rsidR="003C2CD6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Zirkus Busch</w:t>
      </w:r>
    </w:p>
    <w:p w14:paraId="158BCD19" w14:textId="77777777" w:rsidR="00722BC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C648961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Rostock und Zoo Schwerin</w:t>
      </w:r>
    </w:p>
    <w:p w14:paraId="37F73737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220DFEE4" w14:textId="77777777" w:rsidR="003C2CD6" w:rsidRDefault="003C2CD6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DF8365D" w14:textId="6159B679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Schwerin,</w:t>
      </w:r>
      <w:r w:rsidR="001E5486">
        <w:rPr>
          <w:rFonts w:ascii="Arial" w:hAnsi="Arial" w:cs="Arial"/>
          <w:sz w:val="24"/>
          <w:szCs w:val="24"/>
        </w:rPr>
        <w:t xml:space="preserve"> Zoo</w:t>
      </w:r>
      <w:r>
        <w:rPr>
          <w:rFonts w:ascii="Arial" w:hAnsi="Arial" w:cs="Arial"/>
          <w:sz w:val="24"/>
          <w:szCs w:val="24"/>
        </w:rPr>
        <w:t xml:space="preserve"> Rostock</w:t>
      </w:r>
      <w:r w:rsidR="000532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E5486">
        <w:rPr>
          <w:rFonts w:ascii="Arial" w:hAnsi="Arial" w:cs="Arial"/>
          <w:sz w:val="24"/>
          <w:szCs w:val="24"/>
        </w:rPr>
        <w:t xml:space="preserve">Meereskundemuseum </w:t>
      </w:r>
      <w:r>
        <w:rPr>
          <w:rFonts w:ascii="Arial" w:hAnsi="Arial" w:cs="Arial"/>
          <w:sz w:val="24"/>
          <w:szCs w:val="24"/>
        </w:rPr>
        <w:t>Stralsund</w:t>
      </w:r>
    </w:p>
    <w:p w14:paraId="064A56D8" w14:textId="77777777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6CF253C3" w14:textId="062A453E" w:rsidR="003C2CD6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Zirkus Busch</w:t>
      </w:r>
    </w:p>
    <w:p w14:paraId="1EAF0E07" w14:textId="77777777" w:rsidR="00722BC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278461FE" w14:textId="3CB9E65B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Dvur Kralove und</w:t>
      </w:r>
      <w:r w:rsidR="00053205">
        <w:rPr>
          <w:rFonts w:ascii="Arial" w:hAnsi="Arial" w:cs="Arial"/>
          <w:sz w:val="24"/>
          <w:szCs w:val="24"/>
        </w:rPr>
        <w:t xml:space="preserve"> Zoo</w:t>
      </w:r>
      <w:r>
        <w:rPr>
          <w:rFonts w:ascii="Arial" w:hAnsi="Arial" w:cs="Arial"/>
          <w:sz w:val="24"/>
          <w:szCs w:val="24"/>
        </w:rPr>
        <w:t xml:space="preserve"> Krakau</w:t>
      </w:r>
    </w:p>
    <w:p w14:paraId="1CB01462" w14:textId="2F837BA4" w:rsidR="009631D4" w:rsidRDefault="009631D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Hengstparade </w:t>
      </w:r>
      <w:r w:rsidR="00722BC1">
        <w:rPr>
          <w:rFonts w:ascii="Arial" w:hAnsi="Arial" w:cs="Arial"/>
          <w:sz w:val="24"/>
          <w:szCs w:val="24"/>
        </w:rPr>
        <w:t>Neustadt/Dosse</w:t>
      </w:r>
    </w:p>
    <w:p w14:paraId="2A0AB58A" w14:textId="3EB42E67" w:rsidR="009631D4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Hirschbrunft und Kranichzug Dübener Heide</w:t>
      </w:r>
    </w:p>
    <w:p w14:paraId="2164FB37" w14:textId="77777777" w:rsidR="00722BC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7E342F9" w14:textId="77777777" w:rsidR="009631D4" w:rsidRDefault="003C2CD6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8371F">
        <w:rPr>
          <w:rFonts w:ascii="Arial" w:hAnsi="Arial" w:cs="Arial"/>
          <w:sz w:val="24"/>
          <w:szCs w:val="24"/>
        </w:rPr>
        <w:t>Gestüt Graditz und Heimattiergarten Delitzsch</w:t>
      </w:r>
    </w:p>
    <w:p w14:paraId="648D5479" w14:textId="77777777" w:rsidR="00A8371F" w:rsidRDefault="00A8371F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1CEE9647" w14:textId="2CA2CEED" w:rsidR="00A8371F" w:rsidRDefault="00A8371F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Tiergarten Gera und Tiergarten Ei</w:t>
      </w:r>
      <w:r w:rsidR="00586B94">
        <w:rPr>
          <w:rFonts w:ascii="Arial" w:hAnsi="Arial" w:cs="Arial"/>
          <w:sz w:val="24"/>
          <w:szCs w:val="24"/>
        </w:rPr>
        <w:t>senberg</w:t>
      </w:r>
    </w:p>
    <w:p w14:paraId="0807DFFD" w14:textId="77777777" w:rsidR="00E7538C" w:rsidRDefault="00E7538C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3128973F" w14:textId="77777777" w:rsidR="00E7538C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Tierpark Berlin Friedrichsfelde </w:t>
      </w:r>
    </w:p>
    <w:p w14:paraId="7D3F1769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Zirkus Berolina</w:t>
      </w:r>
    </w:p>
    <w:p w14:paraId="78721AF1" w14:textId="3E80FA75" w:rsidR="00E7538C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Wildpark Leipzig</w:t>
      </w:r>
      <w:r w:rsidR="00AC3EA9">
        <w:rPr>
          <w:rFonts w:ascii="Arial" w:hAnsi="Arial" w:cs="Arial"/>
          <w:sz w:val="24"/>
          <w:szCs w:val="24"/>
        </w:rPr>
        <w:t xml:space="preserve"> - Connewitz</w:t>
      </w:r>
    </w:p>
    <w:p w14:paraId="4C807CDF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8435172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Halle 2x</w:t>
      </w:r>
    </w:p>
    <w:p w14:paraId="49988BD5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Trophäenschau Moritzburg</w:t>
      </w:r>
    </w:p>
    <w:p w14:paraId="7C39494F" w14:textId="77777777" w:rsidR="00E7538C" w:rsidRDefault="00E7538C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3CBE6139" w14:textId="77777777" w:rsidR="00E7538C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6EA4958E" w14:textId="77777777" w:rsidR="00E7538C" w:rsidRDefault="00E7538C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3B0A5E39" w14:textId="3C1215BA" w:rsidR="00E7538C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1984</w:t>
      </w:r>
      <w:r w:rsidR="001E5486">
        <w:rPr>
          <w:rFonts w:ascii="Arial" w:hAnsi="Arial" w:cs="Arial"/>
          <w:sz w:val="24"/>
          <w:szCs w:val="24"/>
        </w:rPr>
        <w:tab/>
      </w:r>
      <w:r w:rsidR="001E5486">
        <w:rPr>
          <w:rFonts w:ascii="Arial" w:hAnsi="Arial" w:cs="Arial"/>
          <w:sz w:val="24"/>
          <w:szCs w:val="24"/>
        </w:rPr>
        <w:tab/>
        <w:t>Zoo Erfurt</w:t>
      </w:r>
    </w:p>
    <w:p w14:paraId="17CD9171" w14:textId="540D7D94" w:rsidR="00E7538C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445162A2" w14:textId="24977015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0B39CE2" w14:textId="77777777" w:rsidR="00722BC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141BEBE" w14:textId="77777777" w:rsidR="00E7538C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1985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9781B">
        <w:rPr>
          <w:rFonts w:ascii="Arial" w:hAnsi="Arial" w:cs="Arial"/>
          <w:sz w:val="24"/>
          <w:szCs w:val="24"/>
        </w:rPr>
        <w:t>Zoo Karl-Marx-Stadt</w:t>
      </w:r>
    </w:p>
    <w:p w14:paraId="523F22FD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Eschefelder Teiche</w:t>
      </w:r>
    </w:p>
    <w:p w14:paraId="144C1F79" w14:textId="77777777" w:rsidR="00E7538C" w:rsidRDefault="00E7538C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47602A57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Prag</w:t>
      </w:r>
    </w:p>
    <w:p w14:paraId="4F452D16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Dresden</w:t>
      </w:r>
    </w:p>
    <w:p w14:paraId="2BDF8AE5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39E04E3B" w14:textId="44F76A06" w:rsidR="00B1155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Erfurt</w:t>
      </w:r>
    </w:p>
    <w:p w14:paraId="62AB33DB" w14:textId="77777777" w:rsidR="00722BC1" w:rsidRDefault="00722BC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D25FB82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Magdeburg und Botanischer Garten</w:t>
      </w:r>
    </w:p>
    <w:p w14:paraId="461A0013" w14:textId="2B360ADD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Hengstparade </w:t>
      </w:r>
      <w:r w:rsidR="00722BC1">
        <w:rPr>
          <w:rFonts w:ascii="Arial" w:hAnsi="Arial" w:cs="Arial"/>
          <w:sz w:val="24"/>
          <w:szCs w:val="24"/>
        </w:rPr>
        <w:t>Neustadt/Dosse, Tierpark Dessau</w:t>
      </w:r>
    </w:p>
    <w:p w14:paraId="6E81C000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2AFBDCF" w14:textId="534B7AE1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 und Wildgatter</w:t>
      </w:r>
    </w:p>
    <w:p w14:paraId="2B1160C7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Tierpark Berlin Friedrichsfelde</w:t>
      </w:r>
    </w:p>
    <w:p w14:paraId="54BA7D13" w14:textId="0C9025D6" w:rsidR="00B11551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Zoo </w:t>
      </w:r>
      <w:r w:rsidRPr="001172B5">
        <w:rPr>
          <w:rFonts w:ascii="Arial" w:hAnsi="Arial" w:cs="Arial"/>
          <w:sz w:val="24"/>
          <w:szCs w:val="24"/>
        </w:rPr>
        <w:t>Dvur Kralove</w:t>
      </w:r>
      <w:r>
        <w:rPr>
          <w:rFonts w:ascii="Arial" w:hAnsi="Arial" w:cs="Arial"/>
          <w:sz w:val="24"/>
          <w:szCs w:val="24"/>
        </w:rPr>
        <w:t xml:space="preserve"> und Zoo Liberec </w:t>
      </w:r>
    </w:p>
    <w:p w14:paraId="11084117" w14:textId="027DB68E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Besuch Schmetterlingshaus des Botanischen Gartens Leipzig</w:t>
      </w:r>
    </w:p>
    <w:p w14:paraId="4A6A8D50" w14:textId="77777777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115D1706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Berlin</w:t>
      </w:r>
    </w:p>
    <w:p w14:paraId="3B4901D8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7AD88BF0" w14:textId="18AB414B" w:rsidR="00B11551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Wildpark Connewitz</w:t>
      </w:r>
    </w:p>
    <w:p w14:paraId="111733D6" w14:textId="77777777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07D7989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Gestüt Graditz</w:t>
      </w:r>
    </w:p>
    <w:p w14:paraId="48AC66A5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Halle</w:t>
      </w:r>
    </w:p>
    <w:p w14:paraId="7A563DF5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5993D80A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Hannover</w:t>
      </w:r>
    </w:p>
    <w:p w14:paraId="17D3D12D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Wörlitzer Park</w:t>
      </w:r>
    </w:p>
    <w:p w14:paraId="340C6126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59F7B250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Halle</w:t>
      </w:r>
    </w:p>
    <w:p w14:paraId="0E809A28" w14:textId="77777777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6A6A401" w14:textId="4CD89D89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0091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172B5">
        <w:rPr>
          <w:rFonts w:ascii="Arial" w:hAnsi="Arial" w:cs="Arial"/>
          <w:sz w:val="24"/>
          <w:szCs w:val="24"/>
        </w:rPr>
        <w:t>Exkursion in zoologische Einrichtungen um den Teutoburger Wald</w:t>
      </w:r>
    </w:p>
    <w:p w14:paraId="71EEB265" w14:textId="77777777" w:rsidR="00B0091E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9781B">
        <w:rPr>
          <w:rFonts w:ascii="Arial" w:hAnsi="Arial" w:cs="Arial"/>
          <w:sz w:val="24"/>
          <w:szCs w:val="24"/>
        </w:rPr>
        <w:t xml:space="preserve">Vogelpark </w:t>
      </w:r>
      <w:r>
        <w:rPr>
          <w:rFonts w:ascii="Arial" w:hAnsi="Arial" w:cs="Arial"/>
          <w:sz w:val="24"/>
          <w:szCs w:val="24"/>
        </w:rPr>
        <w:t>Walsrode</w:t>
      </w:r>
    </w:p>
    <w:p w14:paraId="6D3ECC97" w14:textId="77777777" w:rsidR="00B0091E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Nürnberg, Zoo München, Zoo Augsburg</w:t>
      </w:r>
    </w:p>
    <w:p w14:paraId="1D3BBF75" w14:textId="2D2072DA" w:rsidR="00B11551" w:rsidRDefault="00B11551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50E2E61E" w14:textId="77777777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182CB60F" w14:textId="77777777" w:rsidR="00B11551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1993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Allwetterzoo Münster, Zoo Arnheim, Zoo Emmen</w:t>
      </w:r>
    </w:p>
    <w:p w14:paraId="06512D07" w14:textId="77777777" w:rsidR="00B0091E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Vierseithof Kaditzsch</w:t>
      </w:r>
    </w:p>
    <w:p w14:paraId="73391545" w14:textId="77777777" w:rsidR="00B0091E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680DF6A2" w14:textId="77777777" w:rsidR="00B0091E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ABB8E33" w14:textId="77777777" w:rsidR="00B0091E" w:rsidRDefault="00B0091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E1FC4">
        <w:rPr>
          <w:rFonts w:ascii="Arial" w:hAnsi="Arial" w:cs="Arial"/>
          <w:sz w:val="24"/>
          <w:szCs w:val="24"/>
        </w:rPr>
        <w:t>Zoo Innsbruck, Zoo Salzburg</w:t>
      </w:r>
    </w:p>
    <w:p w14:paraId="084B2335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Magdeburg</w:t>
      </w:r>
    </w:p>
    <w:p w14:paraId="196BB6E7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54548379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Dresden</w:t>
      </w:r>
    </w:p>
    <w:p w14:paraId="4944A4B4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Zürich, Zoo Basel</w:t>
      </w:r>
    </w:p>
    <w:p w14:paraId="696F6EDF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2FD46E9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Arnheim, Affenpark Appenheul, Zoo Rotterdam</w:t>
      </w:r>
    </w:p>
    <w:p w14:paraId="79965A0B" w14:textId="7AD2FD30" w:rsidR="009E1FC4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Erfurt</w:t>
      </w:r>
    </w:p>
    <w:p w14:paraId="2477A6F4" w14:textId="77777777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18094C83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Köln, Zoo Duisburg, Zoo Dortmund</w:t>
      </w:r>
    </w:p>
    <w:p w14:paraId="37C90273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Hagenbeck Hamburg</w:t>
      </w:r>
    </w:p>
    <w:p w14:paraId="356FCCD8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Tierklinik Leipzig</w:t>
      </w:r>
    </w:p>
    <w:p w14:paraId="1D1256DC" w14:textId="58FA44A0" w:rsidR="009E1FC4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Berlin - Friedrichsfelde</w:t>
      </w:r>
    </w:p>
    <w:p w14:paraId="69078DC1" w14:textId="77777777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39AE7F9" w14:textId="3999E66C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Tierpark Gänse</w:t>
      </w:r>
      <w:r w:rsidR="00041B4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ndorf, Zoo Wien</w:t>
      </w:r>
    </w:p>
    <w:p w14:paraId="5AA64009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Exkursion Höfgen</w:t>
      </w:r>
    </w:p>
    <w:p w14:paraId="36F386BE" w14:textId="4FE42A70" w:rsidR="009E1FC4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</w:p>
    <w:p w14:paraId="4AE8884A" w14:textId="77777777" w:rsidR="001172B5" w:rsidRDefault="001172B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3784E8F6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Tagebaufahrt Südraum Leipzig</w:t>
      </w:r>
    </w:p>
    <w:p w14:paraId="00E9F937" w14:textId="1811C182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Stuttgart, Affenwald Salem</w:t>
      </w:r>
      <w:r w:rsidR="001172B5">
        <w:rPr>
          <w:rFonts w:ascii="Arial" w:hAnsi="Arial" w:cs="Arial"/>
          <w:sz w:val="24"/>
          <w:szCs w:val="24"/>
        </w:rPr>
        <w:t>, Aquarium im frz. Ottrot</w:t>
      </w:r>
    </w:p>
    <w:p w14:paraId="2B0A7046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Chemnitz</w:t>
      </w:r>
    </w:p>
    <w:p w14:paraId="4A81F73C" w14:textId="77777777" w:rsidR="009E1FC4" w:rsidRDefault="009E1FC4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6F69AEA" w14:textId="77777777" w:rsidR="009E1FC4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Kopenhagen, Naturpark Südschweden, Vogelpark Walsrode</w:t>
      </w:r>
    </w:p>
    <w:p w14:paraId="6DA1EA8E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Magdeburg</w:t>
      </w:r>
    </w:p>
    <w:p w14:paraId="77B04AFC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41399A10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Aachen, Zoo Antwerpen, Tierpark Plankendeal</w:t>
      </w:r>
    </w:p>
    <w:p w14:paraId="59D81CAC" w14:textId="77777777" w:rsidR="00B9781B" w:rsidRPr="009E7EA2" w:rsidRDefault="00B9781B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>Zoo Hannover</w:t>
      </w:r>
    </w:p>
    <w:p w14:paraId="52D0C98D" w14:textId="7C395EA8" w:rsidR="00B9781B" w:rsidRPr="009E7EA2" w:rsidRDefault="00B9781B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</w:p>
    <w:p w14:paraId="3FF14958" w14:textId="77777777" w:rsidR="001172B5" w:rsidRPr="009E7EA2" w:rsidRDefault="001172B5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</w:p>
    <w:p w14:paraId="2ED1029C" w14:textId="77777777" w:rsidR="00B9781B" w:rsidRPr="009E7EA2" w:rsidRDefault="00B9781B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lastRenderedPageBreak/>
        <w:t>2002</w:t>
      </w: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Dvur Kralove, Zoo Prag</w:t>
      </w:r>
    </w:p>
    <w:p w14:paraId="235DF317" w14:textId="77777777" w:rsidR="00B9781B" w:rsidRPr="009E7EA2" w:rsidRDefault="00B9781B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Halle</w:t>
      </w:r>
    </w:p>
    <w:p w14:paraId="664379B8" w14:textId="1FA1641F" w:rsidR="00B9781B" w:rsidRPr="009E7EA2" w:rsidRDefault="001172B5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Tierklinik</w:t>
      </w:r>
      <w:r w:rsidR="002F3F2E" w:rsidRPr="009E7EA2">
        <w:rPr>
          <w:rFonts w:ascii="Arial" w:hAnsi="Arial" w:cs="Arial"/>
          <w:sz w:val="24"/>
          <w:szCs w:val="24"/>
          <w:lang w:val="it-IT"/>
        </w:rPr>
        <w:t xml:space="preserve"> </w:t>
      </w:r>
      <w:r w:rsidRPr="009E7EA2">
        <w:rPr>
          <w:rFonts w:ascii="Arial" w:hAnsi="Arial" w:cs="Arial"/>
          <w:sz w:val="24"/>
          <w:szCs w:val="24"/>
          <w:lang w:val="it-IT"/>
        </w:rPr>
        <w:t>Leipzig</w:t>
      </w:r>
    </w:p>
    <w:p w14:paraId="1E3A794A" w14:textId="2AB3AA2E" w:rsidR="001172B5" w:rsidRPr="009E7EA2" w:rsidRDefault="001172B5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</w:p>
    <w:p w14:paraId="402F161B" w14:textId="77777777" w:rsidR="00B9781B" w:rsidRPr="009E7EA2" w:rsidRDefault="00B9781B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>2003</w:t>
      </w: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Krakau, Zoo Kattowitz, Zoo Wroclaw, Zoo Görlitz</w:t>
      </w:r>
    </w:p>
    <w:p w14:paraId="696FD39C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</w:r>
      <w:r>
        <w:rPr>
          <w:rFonts w:ascii="Arial" w:hAnsi="Arial" w:cs="Arial"/>
          <w:sz w:val="24"/>
          <w:szCs w:val="24"/>
        </w:rPr>
        <w:t>Zoo Nürnberg</w:t>
      </w:r>
    </w:p>
    <w:p w14:paraId="773D5273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6910143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Münster, Zoo Arnheim, Zoo Rotterdam, Zoo Emmen</w:t>
      </w:r>
    </w:p>
    <w:p w14:paraId="03EA2802" w14:textId="20FBBC33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Hengstparade Moritzburg</w:t>
      </w:r>
      <w:r w:rsidR="002F3F2E">
        <w:rPr>
          <w:rFonts w:ascii="Arial" w:hAnsi="Arial" w:cs="Arial"/>
          <w:sz w:val="24"/>
          <w:szCs w:val="24"/>
        </w:rPr>
        <w:t xml:space="preserve"> und Zoo Dresden</w:t>
      </w:r>
    </w:p>
    <w:p w14:paraId="490D7ED6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Chemnitz und Prof. Schneider Museum</w:t>
      </w:r>
    </w:p>
    <w:p w14:paraId="25C7B4BB" w14:textId="187D7294" w:rsidR="00B9781B" w:rsidRDefault="002F3F2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Cottbus und Hoyerswerda</w:t>
      </w:r>
    </w:p>
    <w:p w14:paraId="78A5FB3C" w14:textId="77777777" w:rsidR="002F3F2E" w:rsidRDefault="002F3F2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96D2D5E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Karlsruhe, Zoo Basel, Zoo Zürich</w:t>
      </w:r>
    </w:p>
    <w:p w14:paraId="6C725B45" w14:textId="6A20E2A4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Zoo Berlin und Tierpark </w:t>
      </w:r>
      <w:r w:rsidR="002F3F2E">
        <w:rPr>
          <w:rFonts w:ascii="Arial" w:hAnsi="Arial" w:cs="Arial"/>
          <w:sz w:val="24"/>
          <w:szCs w:val="24"/>
        </w:rPr>
        <w:t xml:space="preserve">Berlin </w:t>
      </w:r>
      <w:r>
        <w:rPr>
          <w:rFonts w:ascii="Arial" w:hAnsi="Arial" w:cs="Arial"/>
          <w:sz w:val="24"/>
          <w:szCs w:val="24"/>
        </w:rPr>
        <w:t>Friedrichsfelde</w:t>
      </w:r>
    </w:p>
    <w:p w14:paraId="7A244419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Erfurt</w:t>
      </w:r>
    </w:p>
    <w:p w14:paraId="5C5571C9" w14:textId="77777777" w:rsidR="00B9781B" w:rsidRDefault="00B9781B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54FB0BDA" w14:textId="77777777" w:rsidR="00B9781B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Tallinn und Zoo Helsinki</w:t>
      </w:r>
    </w:p>
    <w:p w14:paraId="3E029040" w14:textId="77777777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Tierpark Berlin Friedrichsfelde</w:t>
      </w:r>
    </w:p>
    <w:p w14:paraId="0364A9DE" w14:textId="77777777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47D5491E" w14:textId="4D4C7694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Danzig</w:t>
      </w:r>
      <w:r w:rsidR="00041B47">
        <w:rPr>
          <w:rFonts w:ascii="Arial" w:hAnsi="Arial" w:cs="Arial"/>
          <w:sz w:val="24"/>
          <w:szCs w:val="24"/>
        </w:rPr>
        <w:t>, Meereskundemuseum Stralsund</w:t>
      </w:r>
    </w:p>
    <w:p w14:paraId="5C62E8D3" w14:textId="59B1EA19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 xml:space="preserve">Zoo Verona Parco Natura Vivi </w:t>
      </w:r>
    </w:p>
    <w:p w14:paraId="598ADA31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Wuppertal</w:t>
      </w:r>
    </w:p>
    <w:p w14:paraId="3EE16716" w14:textId="196EA69D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</w:r>
      <w:r>
        <w:rPr>
          <w:rFonts w:ascii="Arial" w:hAnsi="Arial" w:cs="Arial"/>
          <w:sz w:val="24"/>
          <w:szCs w:val="24"/>
        </w:rPr>
        <w:t>Storchendorf Loburg</w:t>
      </w:r>
    </w:p>
    <w:p w14:paraId="683C964D" w14:textId="79B81D4D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Afrikareise </w:t>
      </w:r>
      <w:r w:rsidR="0005320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Tansania und Kenia</w:t>
      </w:r>
      <w:r w:rsidR="00053205">
        <w:rPr>
          <w:rFonts w:ascii="Arial" w:hAnsi="Arial" w:cs="Arial"/>
          <w:sz w:val="24"/>
          <w:szCs w:val="24"/>
        </w:rPr>
        <w:t>)</w:t>
      </w:r>
    </w:p>
    <w:p w14:paraId="274912A7" w14:textId="0D8E8386" w:rsidR="00053205" w:rsidRDefault="0005320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Amboseli NP</w:t>
      </w:r>
    </w:p>
    <w:p w14:paraId="2F585830" w14:textId="60D09A1B" w:rsidR="00053205" w:rsidRDefault="0005320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Tsavo-Ost NP</w:t>
      </w:r>
    </w:p>
    <w:p w14:paraId="3DB4D5C6" w14:textId="2E2EE3E3" w:rsidR="00053205" w:rsidRDefault="0005320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Tsavo-West NP</w:t>
      </w:r>
    </w:p>
    <w:p w14:paraId="57E9403F" w14:textId="1DC20D16" w:rsidR="00053205" w:rsidRDefault="0005320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Elefantenw</w:t>
      </w:r>
      <w:r w:rsidR="00EE059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isenhaus Nairobi</w:t>
      </w:r>
    </w:p>
    <w:p w14:paraId="775EE39B" w14:textId="77777777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E4EB722" w14:textId="70146451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>2008</w:t>
      </w: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 xml:space="preserve">Zoo London und </w:t>
      </w:r>
      <w:r w:rsidR="00041B47" w:rsidRPr="009E7EA2">
        <w:rPr>
          <w:rFonts w:ascii="Arial" w:hAnsi="Arial" w:cs="Arial"/>
          <w:sz w:val="24"/>
          <w:szCs w:val="24"/>
          <w:lang w:val="en-GB"/>
        </w:rPr>
        <w:t xml:space="preserve">ZSL Zoo </w:t>
      </w:r>
      <w:r w:rsidRPr="009E7EA2">
        <w:rPr>
          <w:rFonts w:ascii="Arial" w:hAnsi="Arial" w:cs="Arial"/>
          <w:sz w:val="24"/>
          <w:szCs w:val="24"/>
          <w:lang w:val="en-GB"/>
        </w:rPr>
        <w:t>Whipsnade</w:t>
      </w:r>
    </w:p>
    <w:p w14:paraId="7CD456B5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Zoo Lodz, Zoo Warschau, Zoo Krakau, Zoo Wroclaw</w:t>
      </w:r>
    </w:p>
    <w:p w14:paraId="790F6944" w14:textId="26F4D7D6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Zoo Rostock, Umweltpark Güstrow, Vogelpark Marlow</w:t>
      </w:r>
    </w:p>
    <w:p w14:paraId="5F465E4C" w14:textId="0193472B" w:rsidR="00B9781B" w:rsidRPr="009E7EA2" w:rsidRDefault="00B9781B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</w:p>
    <w:p w14:paraId="299C688C" w14:textId="77777777" w:rsidR="00B9781B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lastRenderedPageBreak/>
        <w:t>2009</w:t>
      </w: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Zoo Halle</w:t>
      </w:r>
    </w:p>
    <w:p w14:paraId="70637BA7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Zoo Bratislawa, Zoo Budapest, Zoo Wien</w:t>
      </w:r>
    </w:p>
    <w:p w14:paraId="338BA9BC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Zoo Liberec</w:t>
      </w:r>
    </w:p>
    <w:p w14:paraId="0FFB52B6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Zoo Gelsenkirchen, Zoo Duisburg</w:t>
      </w:r>
    </w:p>
    <w:p w14:paraId="37A0D98C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</w:p>
    <w:p w14:paraId="30C6AA00" w14:textId="77777777" w:rsidR="00F4344E" w:rsidRPr="009E7EA2" w:rsidRDefault="00F4344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</w:p>
    <w:p w14:paraId="5074892E" w14:textId="77777777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Aschersleben</w:t>
      </w:r>
    </w:p>
    <w:p w14:paraId="21BF98FB" w14:textId="77777777" w:rsidR="00F4344E" w:rsidRDefault="00F4344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Frankfurt</w:t>
      </w:r>
      <w:r w:rsidR="00A91197">
        <w:rPr>
          <w:rFonts w:ascii="Arial" w:hAnsi="Arial" w:cs="Arial"/>
          <w:sz w:val="24"/>
          <w:szCs w:val="24"/>
        </w:rPr>
        <w:t>/M., Opelzoo Kronberg</w:t>
      </w:r>
    </w:p>
    <w:p w14:paraId="52924B54" w14:textId="77777777" w:rsidR="00C66D5F" w:rsidRDefault="00A91197" w:rsidP="00C66D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Zoo Bremerhaven, Zoo </w:t>
      </w:r>
      <w:r w:rsidR="00C66D5F">
        <w:rPr>
          <w:rFonts w:ascii="Arial" w:hAnsi="Arial" w:cs="Arial"/>
          <w:sz w:val="24"/>
          <w:szCs w:val="24"/>
        </w:rPr>
        <w:t xml:space="preserve">Hagenbeck </w:t>
      </w:r>
      <w:r>
        <w:rPr>
          <w:rFonts w:ascii="Arial" w:hAnsi="Arial" w:cs="Arial"/>
          <w:sz w:val="24"/>
          <w:szCs w:val="24"/>
        </w:rPr>
        <w:t xml:space="preserve">Hamburg, Zoo Randers, </w:t>
      </w:r>
    </w:p>
    <w:p w14:paraId="4E5CA4E8" w14:textId="4DE4836A" w:rsidR="00A91197" w:rsidRDefault="00A91197" w:rsidP="00C66D5F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 Kopenhagen</w:t>
      </w:r>
    </w:p>
    <w:p w14:paraId="532F3C4F" w14:textId="77777777" w:rsidR="00A91197" w:rsidRDefault="00A91197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56298F58" w14:textId="14271924" w:rsidR="00A91197" w:rsidRDefault="00A91197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Stendal</w:t>
      </w:r>
    </w:p>
    <w:p w14:paraId="136D0B59" w14:textId="5160BCD7" w:rsidR="00A91197" w:rsidRDefault="00A91197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München, Zoo Salzburg</w:t>
      </w:r>
    </w:p>
    <w:p w14:paraId="595909C8" w14:textId="77777777" w:rsidR="00A91197" w:rsidRDefault="00A91197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Heidelberg, Zoo Stuttgart</w:t>
      </w:r>
    </w:p>
    <w:p w14:paraId="47D91D31" w14:textId="77777777" w:rsidR="00A91197" w:rsidRDefault="00A91197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F41AAFA" w14:textId="77777777" w:rsidR="00A91197" w:rsidRDefault="00A91197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Hoyerswerda, Zoo Cottbus</w:t>
      </w:r>
    </w:p>
    <w:p w14:paraId="45493247" w14:textId="16D220F8" w:rsidR="00A91197" w:rsidRPr="009E7EA2" w:rsidRDefault="00A91197" w:rsidP="00A91197">
      <w:pPr>
        <w:spacing w:line="240" w:lineRule="auto"/>
        <w:ind w:left="1410"/>
        <w:rPr>
          <w:rFonts w:ascii="Arial" w:hAnsi="Arial" w:cs="Arial"/>
          <w:sz w:val="24"/>
          <w:szCs w:val="24"/>
          <w:lang w:val="fr-FR"/>
        </w:rPr>
      </w:pPr>
      <w:r w:rsidRPr="009E7EA2">
        <w:rPr>
          <w:rFonts w:ascii="Arial" w:hAnsi="Arial" w:cs="Arial"/>
          <w:sz w:val="24"/>
          <w:szCs w:val="24"/>
          <w:lang w:val="fr-FR"/>
        </w:rPr>
        <w:t>Zoo Saarbrücken, Le Parc des Felins</w:t>
      </w:r>
      <w:r w:rsidR="00C66D5F" w:rsidRPr="009E7EA2">
        <w:rPr>
          <w:rFonts w:ascii="Arial" w:hAnsi="Arial" w:cs="Arial"/>
          <w:sz w:val="24"/>
          <w:szCs w:val="24"/>
          <w:lang w:val="fr-FR"/>
        </w:rPr>
        <w:t xml:space="preserve"> in Lucinigy-Nesles</w:t>
      </w:r>
      <w:r w:rsidRPr="009E7EA2">
        <w:rPr>
          <w:rFonts w:ascii="Arial" w:hAnsi="Arial" w:cs="Arial"/>
          <w:sz w:val="24"/>
          <w:szCs w:val="24"/>
          <w:lang w:val="fr-FR"/>
        </w:rPr>
        <w:t>, Paris Menagerie, Zoo Parc de Beauval</w:t>
      </w:r>
      <w:r w:rsidR="00C66D5F" w:rsidRPr="009E7EA2">
        <w:rPr>
          <w:rFonts w:ascii="Arial" w:hAnsi="Arial" w:cs="Arial"/>
          <w:sz w:val="24"/>
          <w:szCs w:val="24"/>
          <w:lang w:val="fr-FR"/>
        </w:rPr>
        <w:t xml:space="preserve"> in Saint Aignan Che</w:t>
      </w:r>
      <w:r w:rsidRPr="009E7EA2">
        <w:rPr>
          <w:rFonts w:ascii="Arial" w:hAnsi="Arial" w:cs="Arial"/>
          <w:sz w:val="24"/>
          <w:szCs w:val="24"/>
          <w:lang w:val="fr-FR"/>
        </w:rPr>
        <w:t xml:space="preserve">, </w:t>
      </w:r>
      <w:r w:rsidR="00C66D5F" w:rsidRPr="009E7EA2">
        <w:rPr>
          <w:rFonts w:ascii="Arial" w:hAnsi="Arial" w:cs="Arial"/>
          <w:sz w:val="24"/>
          <w:szCs w:val="24"/>
          <w:lang w:val="fr-FR"/>
        </w:rPr>
        <w:t xml:space="preserve">Bio Zoo </w:t>
      </w:r>
      <w:r w:rsidRPr="009E7EA2">
        <w:rPr>
          <w:rFonts w:ascii="Arial" w:hAnsi="Arial" w:cs="Arial"/>
          <w:sz w:val="24"/>
          <w:szCs w:val="24"/>
          <w:lang w:val="fr-FR"/>
        </w:rPr>
        <w:t>Due la Fontaine</w:t>
      </w:r>
    </w:p>
    <w:p w14:paraId="241AB891" w14:textId="77777777" w:rsidR="00A91197" w:rsidRPr="009E7EA2" w:rsidRDefault="00C37149" w:rsidP="00A91197">
      <w:pPr>
        <w:spacing w:line="240" w:lineRule="auto"/>
        <w:ind w:left="1410"/>
        <w:rPr>
          <w:rFonts w:ascii="Arial" w:hAnsi="Arial" w:cs="Arial"/>
          <w:sz w:val="24"/>
          <w:szCs w:val="24"/>
          <w:lang w:val="fr-FR"/>
        </w:rPr>
      </w:pPr>
      <w:r w:rsidRPr="009E7EA2">
        <w:rPr>
          <w:rFonts w:ascii="Arial" w:hAnsi="Arial" w:cs="Arial"/>
          <w:sz w:val="24"/>
          <w:szCs w:val="24"/>
          <w:lang w:val="fr-FR"/>
        </w:rPr>
        <w:t>Zoo Hannover</w:t>
      </w:r>
    </w:p>
    <w:p w14:paraId="3027664C" w14:textId="1E9681E3" w:rsidR="00C37149" w:rsidRPr="009E7EA2" w:rsidRDefault="00C37149" w:rsidP="00A91197">
      <w:pPr>
        <w:spacing w:line="240" w:lineRule="auto"/>
        <w:ind w:left="1410"/>
        <w:rPr>
          <w:rFonts w:ascii="Arial" w:hAnsi="Arial" w:cs="Arial"/>
          <w:sz w:val="24"/>
          <w:szCs w:val="24"/>
          <w:lang w:val="fr-FR"/>
        </w:rPr>
      </w:pPr>
      <w:r w:rsidRPr="009E7EA2">
        <w:rPr>
          <w:rFonts w:ascii="Arial" w:hAnsi="Arial" w:cs="Arial"/>
          <w:sz w:val="24"/>
          <w:szCs w:val="24"/>
          <w:lang w:val="fr-FR"/>
        </w:rPr>
        <w:t>Zoo Pilsen,</w:t>
      </w:r>
      <w:r w:rsidR="00C66D5F" w:rsidRPr="009E7EA2">
        <w:rPr>
          <w:rFonts w:ascii="Arial" w:hAnsi="Arial" w:cs="Arial"/>
          <w:sz w:val="24"/>
          <w:szCs w:val="24"/>
          <w:lang w:val="fr-FR"/>
        </w:rPr>
        <w:t xml:space="preserve"> Zoo</w:t>
      </w:r>
      <w:r w:rsidRPr="009E7EA2">
        <w:rPr>
          <w:rFonts w:ascii="Arial" w:hAnsi="Arial" w:cs="Arial"/>
          <w:sz w:val="24"/>
          <w:szCs w:val="24"/>
          <w:lang w:val="fr-FR"/>
        </w:rPr>
        <w:t xml:space="preserve"> Dvur Kralove, Zoo Prag</w:t>
      </w:r>
    </w:p>
    <w:p w14:paraId="728C405B" w14:textId="77777777" w:rsidR="00A91197" w:rsidRPr="009E7EA2" w:rsidRDefault="00A91197" w:rsidP="00EC0410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</w:p>
    <w:p w14:paraId="098DDF98" w14:textId="77777777" w:rsidR="00A91197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Nürnberg</w:t>
      </w:r>
    </w:p>
    <w:p w14:paraId="22C77980" w14:textId="77777777" w:rsidR="00C37149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Rostock, Zoo Stockholm, Zoo Kolmarden, Ozeanum Stralsund</w:t>
      </w:r>
    </w:p>
    <w:p w14:paraId="33657599" w14:textId="565D3FCE" w:rsidR="00A76D48" w:rsidRDefault="00C37149" w:rsidP="00A76D48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Zoo Osnabrück, Zoo Münster, Zoo Emmen, Vogelpark Walsrode</w:t>
      </w:r>
      <w:r w:rsidR="00A76D48">
        <w:rPr>
          <w:rFonts w:ascii="Arial" w:hAnsi="Arial" w:cs="Arial"/>
          <w:sz w:val="24"/>
          <w:szCs w:val="24"/>
        </w:rPr>
        <w:t xml:space="preserve"> </w:t>
      </w:r>
    </w:p>
    <w:p w14:paraId="598CEE94" w14:textId="43C9E510" w:rsidR="00C37149" w:rsidRDefault="00A76D48" w:rsidP="00A76D48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Bärenpark Worbis</w:t>
      </w:r>
    </w:p>
    <w:p w14:paraId="0EA97DC2" w14:textId="77777777" w:rsidR="00C37149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174A34B9" w14:textId="77777777" w:rsidR="00C37149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Köln, Zoo Dortmund, Zoo Gelsenkirchen</w:t>
      </w:r>
    </w:p>
    <w:p w14:paraId="14D56E5B" w14:textId="7839F1C9" w:rsidR="00C37149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Zoo der Minis Aue, Zoo Chemnitz, Tierpark </w:t>
      </w:r>
      <w:r w:rsidR="009E7EA2">
        <w:rPr>
          <w:rFonts w:ascii="Arial" w:hAnsi="Arial" w:cs="Arial"/>
          <w:sz w:val="24"/>
          <w:szCs w:val="24"/>
        </w:rPr>
        <w:t>Limbach-Oberfrohna</w:t>
      </w:r>
    </w:p>
    <w:p w14:paraId="5AF76808" w14:textId="603DAF0D" w:rsidR="00C37149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Krefeld, Zoo Antwerpen</w:t>
      </w:r>
      <w:r w:rsidR="0005320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Tierpark Plankendeal,</w:t>
      </w:r>
    </w:p>
    <w:p w14:paraId="605EE5FA" w14:textId="1673BD4B" w:rsidR="00C37149" w:rsidRDefault="00C37149" w:rsidP="00C37149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Tierpark </w:t>
      </w:r>
      <w:r w:rsidR="00A76D48">
        <w:rPr>
          <w:rFonts w:ascii="Arial" w:hAnsi="Arial" w:cs="Arial"/>
          <w:sz w:val="24"/>
          <w:szCs w:val="24"/>
        </w:rPr>
        <w:t xml:space="preserve">Pairi Daiza </w:t>
      </w:r>
      <w:r>
        <w:rPr>
          <w:rFonts w:ascii="Arial" w:hAnsi="Arial" w:cs="Arial"/>
          <w:sz w:val="24"/>
          <w:szCs w:val="24"/>
        </w:rPr>
        <w:t>Bragulette, Zoo Aachen</w:t>
      </w:r>
    </w:p>
    <w:p w14:paraId="33A99751" w14:textId="7EAAB045" w:rsidR="00C37149" w:rsidRDefault="00C37149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5395042" w14:textId="73C8DE1E" w:rsidR="00053205" w:rsidRDefault="00053205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0C1EBCB2" w14:textId="1AE8DF55" w:rsidR="00C37149" w:rsidRPr="009E7EA2" w:rsidRDefault="00C37149" w:rsidP="00EC0410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9E7EA2">
        <w:rPr>
          <w:rFonts w:ascii="Arial" w:hAnsi="Arial" w:cs="Arial"/>
          <w:sz w:val="24"/>
          <w:szCs w:val="24"/>
          <w:lang w:val="fr-FR"/>
        </w:rPr>
        <w:lastRenderedPageBreak/>
        <w:t>2015</w:t>
      </w:r>
      <w:r w:rsidRPr="009E7EA2">
        <w:rPr>
          <w:rFonts w:ascii="Arial" w:hAnsi="Arial" w:cs="Arial"/>
          <w:sz w:val="24"/>
          <w:szCs w:val="24"/>
          <w:lang w:val="fr-FR"/>
        </w:rPr>
        <w:tab/>
      </w:r>
      <w:r w:rsidRPr="009E7EA2">
        <w:rPr>
          <w:rFonts w:ascii="Arial" w:hAnsi="Arial" w:cs="Arial"/>
          <w:sz w:val="24"/>
          <w:szCs w:val="24"/>
          <w:lang w:val="fr-FR"/>
        </w:rPr>
        <w:tab/>
        <w:t>Zoo Landau</w:t>
      </w:r>
      <w:r w:rsidR="00923EB9" w:rsidRPr="009E7EA2">
        <w:rPr>
          <w:rFonts w:ascii="Arial" w:hAnsi="Arial" w:cs="Arial"/>
          <w:sz w:val="24"/>
          <w:szCs w:val="24"/>
          <w:lang w:val="fr-FR"/>
        </w:rPr>
        <w:t>,</w:t>
      </w:r>
      <w:r w:rsidRPr="009E7EA2">
        <w:rPr>
          <w:rFonts w:ascii="Arial" w:hAnsi="Arial" w:cs="Arial"/>
          <w:sz w:val="24"/>
          <w:szCs w:val="24"/>
          <w:lang w:val="fr-FR"/>
        </w:rPr>
        <w:t xml:space="preserve"> Affenwald Kintzheim,</w:t>
      </w:r>
    </w:p>
    <w:p w14:paraId="1239A9F8" w14:textId="07C56884" w:rsidR="00C37149" w:rsidRPr="009E7EA2" w:rsidRDefault="00C37149" w:rsidP="00EC0410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9E7EA2">
        <w:rPr>
          <w:rFonts w:ascii="Arial" w:hAnsi="Arial" w:cs="Arial"/>
          <w:sz w:val="24"/>
          <w:szCs w:val="24"/>
          <w:lang w:val="fr-FR"/>
        </w:rPr>
        <w:tab/>
      </w:r>
      <w:r w:rsidRPr="009E7EA2">
        <w:rPr>
          <w:rFonts w:ascii="Arial" w:hAnsi="Arial" w:cs="Arial"/>
          <w:sz w:val="24"/>
          <w:szCs w:val="24"/>
          <w:lang w:val="fr-FR"/>
        </w:rPr>
        <w:tab/>
        <w:t>Parc Zoologique et Botaniq</w:t>
      </w:r>
      <w:r w:rsidR="0016536E" w:rsidRPr="009E7EA2">
        <w:rPr>
          <w:rFonts w:ascii="Arial" w:hAnsi="Arial" w:cs="Arial"/>
          <w:sz w:val="24"/>
          <w:szCs w:val="24"/>
          <w:lang w:val="fr-FR"/>
        </w:rPr>
        <w:t>ue</w:t>
      </w:r>
      <w:r w:rsidR="00923EB9" w:rsidRPr="009E7EA2">
        <w:rPr>
          <w:rFonts w:ascii="Arial" w:hAnsi="Arial" w:cs="Arial"/>
          <w:sz w:val="24"/>
          <w:szCs w:val="24"/>
          <w:lang w:val="fr-FR"/>
        </w:rPr>
        <w:t xml:space="preserve"> Mulhouse</w:t>
      </w:r>
    </w:p>
    <w:p w14:paraId="493A5680" w14:textId="3B4745E7" w:rsidR="00C37149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 w:rsidRPr="009E7EA2">
        <w:rPr>
          <w:rFonts w:ascii="Arial" w:hAnsi="Arial" w:cs="Arial"/>
          <w:sz w:val="24"/>
          <w:szCs w:val="24"/>
          <w:lang w:val="fr-FR"/>
        </w:rPr>
        <w:tab/>
      </w:r>
      <w:r w:rsidRPr="009E7EA2">
        <w:rPr>
          <w:rFonts w:ascii="Arial" w:hAnsi="Arial" w:cs="Arial"/>
          <w:sz w:val="24"/>
          <w:szCs w:val="24"/>
          <w:lang w:val="fr-FR"/>
        </w:rPr>
        <w:tab/>
      </w:r>
      <w:r>
        <w:rPr>
          <w:rFonts w:ascii="Arial" w:hAnsi="Arial" w:cs="Arial"/>
          <w:sz w:val="24"/>
          <w:szCs w:val="24"/>
        </w:rPr>
        <w:t>Zoo Karlsruhe, Zoo Zürich, Zoo Augsburg</w:t>
      </w:r>
    </w:p>
    <w:p w14:paraId="5E154A4F" w14:textId="77777777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Schwerin, Zoo Hamburg</w:t>
      </w:r>
    </w:p>
    <w:p w14:paraId="71D0A26C" w14:textId="29B65AA2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Ostrava, Zoo Zlin, Zoo Ol</w:t>
      </w:r>
      <w:r w:rsidR="00923EB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mouc, Zoo Prag, Zoo Dresden</w:t>
      </w:r>
    </w:p>
    <w:p w14:paraId="746B695F" w14:textId="06FCBC41" w:rsidR="0016536E" w:rsidRPr="009E7EA2" w:rsidRDefault="00E63412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>Zoo Magdeburg</w:t>
      </w:r>
    </w:p>
    <w:p w14:paraId="777DB17B" w14:textId="77777777" w:rsidR="00E63412" w:rsidRPr="009E7EA2" w:rsidRDefault="00E63412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</w:p>
    <w:p w14:paraId="57B65726" w14:textId="625712A6" w:rsidR="0016536E" w:rsidRPr="009E7EA2" w:rsidRDefault="0016536E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>2016</w:t>
      </w: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Barcelona, Zoo Madrid. Zoo Valencia</w:t>
      </w:r>
      <w:r w:rsidR="00CC6A63" w:rsidRPr="009E7EA2">
        <w:rPr>
          <w:rFonts w:ascii="Arial" w:hAnsi="Arial" w:cs="Arial"/>
          <w:sz w:val="24"/>
          <w:szCs w:val="24"/>
          <w:lang w:val="it-IT"/>
        </w:rPr>
        <w:t>,</w:t>
      </w:r>
      <w:r w:rsidR="00053205" w:rsidRPr="009E7EA2">
        <w:rPr>
          <w:rFonts w:ascii="Arial" w:hAnsi="Arial" w:cs="Arial"/>
          <w:sz w:val="24"/>
          <w:szCs w:val="24"/>
          <w:lang w:val="it-IT"/>
        </w:rPr>
        <w:t xml:space="preserve"> Ozeanografic Valencia</w:t>
      </w:r>
    </w:p>
    <w:p w14:paraId="093A2D8A" w14:textId="77777777" w:rsidR="0016536E" w:rsidRPr="009E7EA2" w:rsidRDefault="0016536E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Erfurt, Aquarium Zella Mehlis</w:t>
      </w:r>
    </w:p>
    <w:p w14:paraId="17F1CDB8" w14:textId="77777777" w:rsidR="0016536E" w:rsidRPr="009E7EA2" w:rsidRDefault="0016536E" w:rsidP="00EC0410">
      <w:pPr>
        <w:spacing w:line="240" w:lineRule="auto"/>
        <w:rPr>
          <w:rFonts w:ascii="Arial" w:hAnsi="Arial" w:cs="Arial"/>
          <w:sz w:val="24"/>
          <w:szCs w:val="24"/>
          <w:lang w:val="it-IT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  <w:t>Zoo Berlin</w:t>
      </w:r>
    </w:p>
    <w:p w14:paraId="326DC35E" w14:textId="369CFD65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 w:rsidRPr="009E7EA2">
        <w:rPr>
          <w:rFonts w:ascii="Arial" w:hAnsi="Arial" w:cs="Arial"/>
          <w:sz w:val="24"/>
          <w:szCs w:val="24"/>
          <w:lang w:val="it-IT"/>
        </w:rPr>
        <w:tab/>
      </w:r>
      <w:r w:rsidRPr="009E7EA2">
        <w:rPr>
          <w:rFonts w:ascii="Arial" w:hAnsi="Arial" w:cs="Arial"/>
          <w:sz w:val="24"/>
          <w:szCs w:val="24"/>
          <w:lang w:val="it-IT"/>
        </w:rPr>
        <w:tab/>
      </w:r>
      <w:r>
        <w:rPr>
          <w:rFonts w:ascii="Arial" w:hAnsi="Arial" w:cs="Arial"/>
          <w:sz w:val="24"/>
          <w:szCs w:val="24"/>
        </w:rPr>
        <w:t xml:space="preserve">Zoo Bristol, Zoo Chester, Zoo Dublin, </w:t>
      </w:r>
    </w:p>
    <w:p w14:paraId="37ECB77A" w14:textId="77777777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Rotterdam</w:t>
      </w:r>
    </w:p>
    <w:p w14:paraId="0F47A45B" w14:textId="0946EF1E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4A78F327" w14:textId="1FFC27BA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C6A63">
        <w:rPr>
          <w:rFonts w:ascii="Arial" w:hAnsi="Arial" w:cs="Arial"/>
          <w:sz w:val="24"/>
          <w:szCs w:val="24"/>
        </w:rPr>
        <w:t>Tiergarten</w:t>
      </w:r>
      <w:r>
        <w:rPr>
          <w:rFonts w:ascii="Arial" w:hAnsi="Arial" w:cs="Arial"/>
          <w:sz w:val="24"/>
          <w:szCs w:val="24"/>
        </w:rPr>
        <w:t xml:space="preserve"> Berlin</w:t>
      </w:r>
      <w:r w:rsidR="00CC6A63">
        <w:rPr>
          <w:rFonts w:ascii="Arial" w:hAnsi="Arial" w:cs="Arial"/>
          <w:sz w:val="24"/>
          <w:szCs w:val="24"/>
        </w:rPr>
        <w:t xml:space="preserve"> Friedrichsfelde</w:t>
      </w:r>
    </w:p>
    <w:p w14:paraId="1D14EC92" w14:textId="77777777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Eberswalde</w:t>
      </w:r>
    </w:p>
    <w:p w14:paraId="46C468DE" w14:textId="77777777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Bernburg und Zoo Delitzsch</w:t>
      </w:r>
    </w:p>
    <w:p w14:paraId="77F7DF97" w14:textId="77777777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Görlitz und Zoo Breslau</w:t>
      </w:r>
    </w:p>
    <w:p w14:paraId="7B49A6FA" w14:textId="4173439F" w:rsidR="0016536E" w:rsidRDefault="0016536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Große Amerika Reise</w:t>
      </w:r>
    </w:p>
    <w:p w14:paraId="1C192D50" w14:textId="77777777" w:rsidR="00053205" w:rsidRPr="009E7EA2" w:rsidRDefault="00053205" w:rsidP="00053205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>NYC Central Park Zoo</w:t>
      </w:r>
    </w:p>
    <w:p w14:paraId="6A83A7D3" w14:textId="20EDF87F" w:rsidR="00053205" w:rsidRPr="009E7EA2" w:rsidRDefault="00053205" w:rsidP="00053205">
      <w:pPr>
        <w:spacing w:line="240" w:lineRule="auto"/>
        <w:ind w:left="1416" w:firstLine="708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 xml:space="preserve">Ny Bronx Zoo </w:t>
      </w:r>
    </w:p>
    <w:p w14:paraId="43FF129F" w14:textId="6440E214" w:rsidR="00053205" w:rsidRPr="009E7EA2" w:rsidRDefault="00053205" w:rsidP="00053205">
      <w:pPr>
        <w:spacing w:line="240" w:lineRule="auto"/>
        <w:ind w:left="1416" w:firstLine="708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>NY Brooklyn Aquarium</w:t>
      </w:r>
    </w:p>
    <w:p w14:paraId="5397C03A" w14:textId="437D074C" w:rsidR="008828CE" w:rsidRPr="009E7EA2" w:rsidRDefault="0016536E" w:rsidP="008828CE">
      <w:pPr>
        <w:spacing w:line="240" w:lineRule="auto"/>
        <w:ind w:left="1416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 xml:space="preserve">Zoo </w:t>
      </w:r>
      <w:r w:rsidR="00CC6A63" w:rsidRPr="009E7EA2">
        <w:rPr>
          <w:rFonts w:ascii="Arial" w:hAnsi="Arial" w:cs="Arial"/>
          <w:sz w:val="24"/>
          <w:szCs w:val="24"/>
          <w:lang w:val="en-GB"/>
        </w:rPr>
        <w:t xml:space="preserve">de Vincennes </w:t>
      </w:r>
      <w:r w:rsidRPr="009E7EA2">
        <w:rPr>
          <w:rFonts w:ascii="Arial" w:hAnsi="Arial" w:cs="Arial"/>
          <w:sz w:val="24"/>
          <w:szCs w:val="24"/>
          <w:lang w:val="en-GB"/>
        </w:rPr>
        <w:t xml:space="preserve">Paris, </w:t>
      </w:r>
      <w:r w:rsidR="008828CE" w:rsidRPr="009E7EA2">
        <w:rPr>
          <w:rFonts w:ascii="Arial" w:hAnsi="Arial" w:cs="Arial"/>
          <w:sz w:val="24"/>
          <w:szCs w:val="24"/>
          <w:lang w:val="en-GB"/>
        </w:rPr>
        <w:t>Insel Jersey</w:t>
      </w:r>
      <w:r w:rsidRPr="009E7EA2">
        <w:rPr>
          <w:rFonts w:ascii="Arial" w:hAnsi="Arial" w:cs="Arial"/>
          <w:sz w:val="24"/>
          <w:szCs w:val="24"/>
          <w:lang w:val="en-GB"/>
        </w:rPr>
        <w:t xml:space="preserve"> Zoo Durell,</w:t>
      </w:r>
      <w:r w:rsidR="00CC6A63" w:rsidRPr="009E7EA2">
        <w:rPr>
          <w:rFonts w:ascii="Arial" w:hAnsi="Arial" w:cs="Arial"/>
          <w:sz w:val="24"/>
          <w:szCs w:val="24"/>
          <w:lang w:val="en-GB"/>
        </w:rPr>
        <w:t xml:space="preserve"> Zoo Schloß Bourbansius</w:t>
      </w:r>
    </w:p>
    <w:p w14:paraId="7FB65133" w14:textId="0D617735" w:rsidR="0016536E" w:rsidRPr="009E7EA2" w:rsidRDefault="0016536E" w:rsidP="008828CE">
      <w:pPr>
        <w:spacing w:line="240" w:lineRule="auto"/>
        <w:ind w:left="1416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>Zoo Amsterdam</w:t>
      </w:r>
    </w:p>
    <w:p w14:paraId="10561375" w14:textId="6862C394" w:rsidR="0016536E" w:rsidRPr="009E7EA2" w:rsidRDefault="0016536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</w:p>
    <w:p w14:paraId="513521C8" w14:textId="049F9076" w:rsidR="0016536E" w:rsidRPr="009E7EA2" w:rsidRDefault="008828CE" w:rsidP="00EC041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9E7EA2">
        <w:rPr>
          <w:rFonts w:ascii="Arial" w:hAnsi="Arial" w:cs="Arial"/>
          <w:sz w:val="24"/>
          <w:szCs w:val="24"/>
          <w:lang w:val="en-GB"/>
        </w:rPr>
        <w:t>2018</w:t>
      </w:r>
      <w:r w:rsidRPr="009E7EA2">
        <w:rPr>
          <w:rFonts w:ascii="Arial" w:hAnsi="Arial" w:cs="Arial"/>
          <w:sz w:val="24"/>
          <w:szCs w:val="24"/>
          <w:lang w:val="en-GB"/>
        </w:rPr>
        <w:tab/>
      </w:r>
      <w:r w:rsidRPr="009E7EA2">
        <w:rPr>
          <w:rFonts w:ascii="Arial" w:hAnsi="Arial" w:cs="Arial"/>
          <w:sz w:val="24"/>
          <w:szCs w:val="24"/>
          <w:lang w:val="en-GB"/>
        </w:rPr>
        <w:tab/>
        <w:t>Große Chinareise</w:t>
      </w:r>
    </w:p>
    <w:p w14:paraId="41F238D7" w14:textId="7DAE77EF" w:rsidR="00053205" w:rsidRDefault="00053205" w:rsidP="00F07EA6">
      <w:pPr>
        <w:spacing w:line="240" w:lineRule="auto"/>
        <w:ind w:left="2124" w:firstLine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Chengdu Research Base of Gigant Panda Breeding</w:t>
      </w:r>
      <w:r w:rsidR="00FF7FF1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(Aufzucht- und </w:t>
      </w:r>
      <w:r w:rsidR="00F07EA6">
        <w:rPr>
          <w:rFonts w:ascii="Arial" w:hAnsi="Arial" w:cs="Arial"/>
          <w:sz w:val="24"/>
          <w:szCs w:val="24"/>
        </w:rPr>
        <w:t>Forschungseinrichtung für Große Pandas)</w:t>
      </w:r>
    </w:p>
    <w:p w14:paraId="2A147CBF" w14:textId="1E1B07F4" w:rsidR="00F07EA6" w:rsidRDefault="00F07EA6" w:rsidP="00F07EA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Guanzhou Zoo</w:t>
      </w:r>
    </w:p>
    <w:p w14:paraId="507DFA99" w14:textId="1BDC45E1" w:rsidR="00F07EA6" w:rsidRDefault="00F07EA6" w:rsidP="00E200B1">
      <w:pPr>
        <w:spacing w:line="240" w:lineRule="auto"/>
        <w:ind w:left="2124" w:firstLin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Zhuhai Chimelong Ocean Kingdom (Aquarium und Zoo in einem </w:t>
      </w:r>
      <w:bookmarkStart w:id="0" w:name="_GoBack"/>
      <w:r>
        <w:rPr>
          <w:rFonts w:ascii="Arial" w:hAnsi="Arial" w:cs="Arial"/>
          <w:sz w:val="24"/>
          <w:szCs w:val="24"/>
        </w:rPr>
        <w:t>neuerbauten</w:t>
      </w:r>
      <w:bookmarkEnd w:id="0"/>
      <w:r>
        <w:rPr>
          <w:rFonts w:ascii="Arial" w:hAnsi="Arial" w:cs="Arial"/>
          <w:sz w:val="24"/>
          <w:szCs w:val="24"/>
        </w:rPr>
        <w:t xml:space="preserve"> Vergnügungspark)</w:t>
      </w:r>
    </w:p>
    <w:p w14:paraId="0AB20362" w14:textId="77777777" w:rsidR="00800EBE" w:rsidRDefault="00800EBE" w:rsidP="00E200B1">
      <w:pPr>
        <w:spacing w:line="240" w:lineRule="auto"/>
        <w:ind w:left="2124" w:firstLine="9"/>
        <w:rPr>
          <w:rFonts w:ascii="Arial" w:hAnsi="Arial" w:cs="Arial"/>
          <w:sz w:val="24"/>
          <w:szCs w:val="24"/>
        </w:rPr>
      </w:pPr>
    </w:p>
    <w:p w14:paraId="7E5DCAEC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Usti nad Labem</w:t>
      </w:r>
    </w:p>
    <w:p w14:paraId="6F3EB4B2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Arnheim, Zoo Tilburg</w:t>
      </w:r>
    </w:p>
    <w:p w14:paraId="53A6FF55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Zoo Bratislava, Zoo Budapest, Zoo Wien</w:t>
      </w:r>
    </w:p>
    <w:p w14:paraId="489E44A8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Altenburg, Zoo Gera</w:t>
      </w:r>
    </w:p>
    <w:p w14:paraId="7ABCC6A1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371D1A61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Halle</w:t>
      </w:r>
    </w:p>
    <w:p w14:paraId="7289D9DF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Tallinn, Zoo Helsinki</w:t>
      </w:r>
    </w:p>
    <w:p w14:paraId="2D7829A9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Magdeburg</w:t>
      </w:r>
    </w:p>
    <w:p w14:paraId="75E316BA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Frankfurt/M. Opelzoo Kronberg</w:t>
      </w:r>
    </w:p>
    <w:p w14:paraId="23EBD1B6" w14:textId="4C4FEF59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Große Vietnam Reise</w:t>
      </w:r>
    </w:p>
    <w:p w14:paraId="319E0D5D" w14:textId="21C8BC7B" w:rsidR="00C57CD5" w:rsidRDefault="00C57CD5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Hanoi</w:t>
      </w:r>
    </w:p>
    <w:p w14:paraId="2CF384CA" w14:textId="7A6E18B5" w:rsidR="00C57CD5" w:rsidRDefault="00C57CD5" w:rsidP="00C57CD5">
      <w:pPr>
        <w:spacing w:line="240" w:lineRule="auto"/>
        <w:ind w:left="2124" w:firstLin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Vietnam Bear Rescue Center im Tam Dao National Park (Bärenauffangstation)</w:t>
      </w:r>
    </w:p>
    <w:p w14:paraId="29576826" w14:textId="6CB6C24D" w:rsidR="00C57CD5" w:rsidRDefault="00C57CD5" w:rsidP="00C57CD5">
      <w:pPr>
        <w:spacing w:line="240" w:lineRule="auto"/>
        <w:ind w:left="2124" w:firstLin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Vietnam Endangered Primate Rescue Center, EPRC, im Cuc Phuong National Park (unter Leitung des Zoo Leipzig) (Affenauffangstation)</w:t>
      </w:r>
    </w:p>
    <w:p w14:paraId="5A6E885E" w14:textId="75B012D1" w:rsidR="00C57CD5" w:rsidRDefault="00C57CD5" w:rsidP="00C57CD5">
      <w:pPr>
        <w:spacing w:line="240" w:lineRule="auto"/>
        <w:ind w:left="2124" w:firstLin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Turtle Conservation Center, TCC, im Cuc Phuong National Park (Land- und Wasserschildkröten- Schutz- und Zuchtstation für bedrohte Schildkrötenarten)</w:t>
      </w:r>
    </w:p>
    <w:p w14:paraId="7ECED621" w14:textId="1CB3CF34" w:rsidR="00C57CD5" w:rsidRDefault="00C57CD5" w:rsidP="00C57CD5">
      <w:pPr>
        <w:spacing w:line="240" w:lineRule="auto"/>
        <w:ind w:left="2124" w:firstLin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Affen-Beobachtung im Cuc Phuong National Park</w:t>
      </w:r>
    </w:p>
    <w:p w14:paraId="28D8FB93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1503557" w14:textId="04129C1F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CC6A63">
        <w:rPr>
          <w:rFonts w:ascii="Arial" w:hAnsi="Arial" w:cs="Arial"/>
          <w:sz w:val="24"/>
          <w:szCs w:val="24"/>
        </w:rPr>
        <w:t>0</w:t>
      </w:r>
      <w:r w:rsidR="00CC6A63">
        <w:rPr>
          <w:rFonts w:ascii="Arial" w:hAnsi="Arial" w:cs="Arial"/>
          <w:sz w:val="24"/>
          <w:szCs w:val="24"/>
        </w:rPr>
        <w:tab/>
      </w:r>
      <w:r w:rsidR="00CC6A6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Zoo Salzburg, Zoo Innsbruck</w:t>
      </w:r>
    </w:p>
    <w:p w14:paraId="5D1B481C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Cottbus</w:t>
      </w:r>
    </w:p>
    <w:p w14:paraId="70073856" w14:textId="77777777" w:rsidR="008828CE" w:rsidRDefault="008828C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009226B" w14:textId="1DB88B56" w:rsidR="00A91197" w:rsidRDefault="00E63412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Hannover</w:t>
      </w:r>
    </w:p>
    <w:p w14:paraId="206973D0" w14:textId="3BD28C7D" w:rsidR="00E63412" w:rsidRDefault="00E63412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Neunkirchen und Zoo Saarbrücken</w:t>
      </w:r>
    </w:p>
    <w:p w14:paraId="696066A2" w14:textId="324E3B48" w:rsidR="004126CE" w:rsidRDefault="004126CE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7E44F83E" w14:textId="78B77D0A" w:rsidR="004126CE" w:rsidRDefault="004126CE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13B7158D" w14:textId="6BF9CDFD" w:rsidR="004126CE" w:rsidRDefault="00FF4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26CE">
        <w:rPr>
          <w:rFonts w:ascii="Arial" w:hAnsi="Arial" w:cs="Arial"/>
          <w:sz w:val="24"/>
          <w:szCs w:val="24"/>
        </w:rPr>
        <w:t>Zoo Erfurt</w:t>
      </w:r>
    </w:p>
    <w:p w14:paraId="1706FC97" w14:textId="585D70A4" w:rsidR="00E63412" w:rsidRDefault="00FF4551" w:rsidP="004126CE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 Liberec</w:t>
      </w:r>
    </w:p>
    <w:p w14:paraId="29EC851B" w14:textId="69AE39B6" w:rsidR="00FF4551" w:rsidRDefault="00FF4551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Zoo Krakau, Warschau, Posen</w:t>
      </w:r>
    </w:p>
    <w:p w14:paraId="7A24DE0D" w14:textId="73678D9C" w:rsidR="00E63412" w:rsidRDefault="00E63412" w:rsidP="00EC0410">
      <w:pPr>
        <w:spacing w:line="240" w:lineRule="auto"/>
        <w:rPr>
          <w:rFonts w:ascii="Arial" w:hAnsi="Arial" w:cs="Arial"/>
          <w:sz w:val="24"/>
          <w:szCs w:val="24"/>
        </w:rPr>
      </w:pPr>
    </w:p>
    <w:p w14:paraId="66B09860" w14:textId="10D94664" w:rsidR="00E63412" w:rsidRDefault="007F065B" w:rsidP="00EC041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*)</w:t>
      </w:r>
      <w:r w:rsidR="00FF7F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 Rahmen der Besuche der o.g. Einrichtungen wurden in nahezu allen Fällen Stadtbesichtigungen, kulturell wertvolle Baudenkmäler, Museen usw. besucht.</w:t>
      </w:r>
    </w:p>
    <w:sectPr w:rsidR="00E634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D35E0" w14:textId="77777777" w:rsidR="002A2B6E" w:rsidRDefault="002A2B6E" w:rsidP="00120E8A">
      <w:pPr>
        <w:spacing w:after="0" w:line="240" w:lineRule="auto"/>
      </w:pPr>
      <w:r>
        <w:separator/>
      </w:r>
    </w:p>
  </w:endnote>
  <w:endnote w:type="continuationSeparator" w:id="0">
    <w:p w14:paraId="7B076A6E" w14:textId="77777777" w:rsidR="002A2B6E" w:rsidRDefault="002A2B6E" w:rsidP="0012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E89C9" w14:textId="77777777" w:rsidR="002A2B6E" w:rsidRDefault="002A2B6E" w:rsidP="00120E8A">
      <w:pPr>
        <w:spacing w:after="0" w:line="240" w:lineRule="auto"/>
      </w:pPr>
      <w:r>
        <w:separator/>
      </w:r>
    </w:p>
  </w:footnote>
  <w:footnote w:type="continuationSeparator" w:id="0">
    <w:p w14:paraId="5DAD03AA" w14:textId="77777777" w:rsidR="002A2B6E" w:rsidRDefault="002A2B6E" w:rsidP="00120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10"/>
    <w:rsid w:val="00041B47"/>
    <w:rsid w:val="00053205"/>
    <w:rsid w:val="001172B5"/>
    <w:rsid w:val="00120E8A"/>
    <w:rsid w:val="0016536E"/>
    <w:rsid w:val="001E5486"/>
    <w:rsid w:val="001F206A"/>
    <w:rsid w:val="002A2B6E"/>
    <w:rsid w:val="002A611A"/>
    <w:rsid w:val="002D3AB8"/>
    <w:rsid w:val="002E1047"/>
    <w:rsid w:val="002F3F2E"/>
    <w:rsid w:val="003C2CD6"/>
    <w:rsid w:val="004126CE"/>
    <w:rsid w:val="004801F7"/>
    <w:rsid w:val="005577DF"/>
    <w:rsid w:val="00586B94"/>
    <w:rsid w:val="00722BC1"/>
    <w:rsid w:val="00755622"/>
    <w:rsid w:val="0079436D"/>
    <w:rsid w:val="007F065B"/>
    <w:rsid w:val="00800EBE"/>
    <w:rsid w:val="008828CE"/>
    <w:rsid w:val="0089136C"/>
    <w:rsid w:val="00923EB9"/>
    <w:rsid w:val="009631D4"/>
    <w:rsid w:val="009E1FC4"/>
    <w:rsid w:val="009E641B"/>
    <w:rsid w:val="009E7EA2"/>
    <w:rsid w:val="00A76D48"/>
    <w:rsid w:val="00A8371F"/>
    <w:rsid w:val="00A91197"/>
    <w:rsid w:val="00AC3EA9"/>
    <w:rsid w:val="00AE13EB"/>
    <w:rsid w:val="00AF0E26"/>
    <w:rsid w:val="00B0091E"/>
    <w:rsid w:val="00B11551"/>
    <w:rsid w:val="00B9781B"/>
    <w:rsid w:val="00C17230"/>
    <w:rsid w:val="00C37149"/>
    <w:rsid w:val="00C55371"/>
    <w:rsid w:val="00C57CD5"/>
    <w:rsid w:val="00C66D5F"/>
    <w:rsid w:val="00CC6A63"/>
    <w:rsid w:val="00DB25E9"/>
    <w:rsid w:val="00E200B1"/>
    <w:rsid w:val="00E63412"/>
    <w:rsid w:val="00E7538C"/>
    <w:rsid w:val="00EA77ED"/>
    <w:rsid w:val="00EC0410"/>
    <w:rsid w:val="00EE0598"/>
    <w:rsid w:val="00F07EA6"/>
    <w:rsid w:val="00F4344E"/>
    <w:rsid w:val="00F553AE"/>
    <w:rsid w:val="00FF4551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1BC5"/>
  <w15:chartTrackingRefBased/>
  <w15:docId w15:val="{F99D17E1-8CD9-49AD-8378-07CF3FDC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598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2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0E8A"/>
  </w:style>
  <w:style w:type="paragraph" w:styleId="Fuzeile">
    <w:name w:val="footer"/>
    <w:basedOn w:val="Standard"/>
    <w:link w:val="FuzeileZchn"/>
    <w:uiPriority w:val="99"/>
    <w:unhideWhenUsed/>
    <w:rsid w:val="0012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883</Words>
  <Characters>5564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Rahn</dc:creator>
  <cp:keywords/>
  <dc:description/>
  <cp:lastModifiedBy>SL</cp:lastModifiedBy>
  <cp:revision>34</cp:revision>
  <cp:lastPrinted>2022-08-14T08:00:00Z</cp:lastPrinted>
  <dcterms:created xsi:type="dcterms:W3CDTF">2020-03-23T08:59:00Z</dcterms:created>
  <dcterms:modified xsi:type="dcterms:W3CDTF">2025-03-27T09:42:00Z</dcterms:modified>
</cp:coreProperties>
</file>