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Arches (UEFI)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NETWORK SETUP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$ iwctl</w:t>
              <w:br w:type="textWrapping"/>
              <w:t xml:space="preserve">[iwd]# device list</w:t>
              <w:br w:type="textWrapping"/>
              <w:t xml:space="preserve">[iwd]# station name scan</w:t>
              <w:br w:type="textWrapping"/>
              <w:t xml:space="preserve">[iwd]# station name get-networks</w:t>
              <w:br w:type="textWrapping"/>
              <w:t xml:space="preserve">[iwd]# station name connect SSID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$ iwctl --passphrase passphrase station name connect SSID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3 partition for </w:t>
      </w:r>
      <w:r w:rsidDel="00000000" w:rsidR="00000000" w:rsidRPr="00000000">
        <w:rPr>
          <w:b w:val="1"/>
          <w:i w:val="1"/>
          <w:rtl w:val="0"/>
        </w:rPr>
        <w:t xml:space="preserve">efi, swap,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root as file system </w:t>
      </w:r>
      <w:r w:rsidDel="00000000" w:rsidR="00000000" w:rsidRPr="00000000">
        <w:rPr>
          <w:b w:val="1"/>
          <w:rtl w:val="0"/>
        </w:rPr>
        <w:t xml:space="preserve">(GPT)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cfdisk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/dev/sda1 </w:t>
        <w:tab/>
        <w:tab/>
        <w:t xml:space="preserve">efi </w:t>
        <w:tab/>
        <w:tab/>
        <w:tab/>
        <w:t xml:space="preserve">500MB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/dev/sda2</w:t>
        <w:tab/>
        <w:tab/>
        <w:t xml:space="preserve">swap </w:t>
        <w:tab/>
        <w:tab/>
        <w:tab/>
        <w:t xml:space="preserve">4GB+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/dev/sda3 </w:t>
        <w:tab/>
        <w:tab/>
        <w:t xml:space="preserve">root </w:t>
        <w:tab/>
        <w:tab/>
        <w:tab/>
        <w:t xml:space="preserve">rest of disk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bloklist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lsblk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Format Partition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 Partition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mkfs.ext4 /dev/sda3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 EFI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mkfs.fat -F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/dev/sda1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mkswap /dev/sda2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Mounts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mount /dev/sda3 /mnt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mkdir -p /mnt/boot/efi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mount /dev/sda1 /mnt/boot/efi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swapon /dev/sda2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pacstrap /mnt base linux linux-firmware sof-firmware base-devel grub efibootmgr nano networkmanager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Additionally, adding intel/amd based CPU with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intel-ucode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amd-ucode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GENERATING FILE SYS TAB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genfstab  /mnt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it a file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genfstab /mnt &gt; /mnt/etc/fstab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it with ‘cat’ command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 /mnt/etc/fstab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ENTERING INSTALLED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arch-chroot /mnt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TIMEZONE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ln -sf /usr/share/zoneinfo/Asia/Jakarta /etc/localtime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Run ‘date’ to check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Sync system clock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hwclock --systohc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LOCALIZATION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Editing file that contain localization</w:t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nano /etc/locale.gen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Erase hashtag (#) in front of the locale you need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#en_US.UTF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UTF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Write out with </w:t>
      </w:r>
      <w:r w:rsidDel="00000000" w:rsidR="00000000" w:rsidRPr="00000000">
        <w:rPr>
          <w:b w:val="1"/>
          <w:rtl w:val="0"/>
        </w:rPr>
        <w:t xml:space="preserve">ctrl+o </w:t>
      </w:r>
      <w:r w:rsidDel="00000000" w:rsidR="00000000" w:rsidRPr="00000000">
        <w:rPr>
          <w:rtl w:val="0"/>
        </w:rPr>
        <w:t xml:space="preserve">and exit with </w:t>
      </w:r>
      <w:r w:rsidDel="00000000" w:rsidR="00000000" w:rsidRPr="00000000">
        <w:rPr>
          <w:b w:val="1"/>
          <w:rtl w:val="0"/>
        </w:rPr>
        <w:t xml:space="preserve">ctrl+x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Specify locale</w:t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nano /etc/locale.conf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that file type:</w:t>
      </w:r>
    </w:p>
    <w:tbl>
      <w:tblPr>
        <w:tblStyle w:val="Table2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LANG=en_US.UTF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Write out with </w:t>
      </w:r>
      <w:r w:rsidDel="00000000" w:rsidR="00000000" w:rsidRPr="00000000">
        <w:rPr>
          <w:b w:val="1"/>
          <w:rtl w:val="0"/>
        </w:rPr>
        <w:t xml:space="preserve">ctrl+o </w:t>
      </w:r>
      <w:r w:rsidDel="00000000" w:rsidR="00000000" w:rsidRPr="00000000">
        <w:rPr>
          <w:rtl w:val="0"/>
        </w:rPr>
        <w:t xml:space="preserve">and exit with </w:t>
      </w:r>
      <w:r w:rsidDel="00000000" w:rsidR="00000000" w:rsidRPr="00000000">
        <w:rPr>
          <w:b w:val="1"/>
          <w:rtl w:val="0"/>
        </w:rPr>
        <w:t xml:space="preserve">ctrl+x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HOSTNAME SPECIFICATIONS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Specify Hostname</w:t>
      </w:r>
    </w:p>
    <w:tbl>
      <w:tblPr>
        <w:tblStyle w:val="Table2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nano /etc/hostname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 password</w:t>
      </w:r>
    </w:p>
    <w:tbl>
      <w:tblPr>
        <w:tblStyle w:val="Table2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passwd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Adding user</w:t>
      </w:r>
    </w:p>
    <w:tbl>
      <w:tblPr>
        <w:tblStyle w:val="Table2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useradd -m -G wheel -s /bin/bash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password for user</w:t>
      </w:r>
    </w:p>
    <w:tbl>
      <w:tblPr>
        <w:tblStyle w:val="Table2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passwd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Setup sudo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root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sudoers file</w:t>
      </w:r>
    </w:p>
    <w:tbl>
      <w:tblPr>
        <w:tblStyle w:val="Table2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EDITOR=nano visudo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Uncomment this bar</w:t>
      </w:r>
    </w:p>
    <w:tbl>
      <w:tblPr>
        <w:tblStyle w:val="Table3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%wheel ALL=(ALL) 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</w:t>
      </w:r>
    </w:p>
    <w:tbl>
      <w:tblPr>
        <w:tblStyle w:val="Table3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%wheel ALL=(ALL) 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Write out with </w:t>
      </w:r>
      <w:r w:rsidDel="00000000" w:rsidR="00000000" w:rsidRPr="00000000">
        <w:rPr>
          <w:b w:val="1"/>
          <w:rtl w:val="0"/>
        </w:rPr>
        <w:t xml:space="preserve">ctrl+o </w:t>
      </w:r>
      <w:r w:rsidDel="00000000" w:rsidR="00000000" w:rsidRPr="00000000">
        <w:rPr>
          <w:rtl w:val="0"/>
        </w:rPr>
        <w:t xml:space="preserve">and exit with </w:t>
      </w:r>
      <w:r w:rsidDel="00000000" w:rsidR="00000000" w:rsidRPr="00000000">
        <w:rPr>
          <w:b w:val="1"/>
          <w:rtl w:val="0"/>
        </w:rPr>
        <w:t xml:space="preserve">ctrl+x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ENABLING CORE SYSTEM SERVICES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MANAGER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root</w:t>
      </w:r>
    </w:p>
    <w:tbl>
      <w:tblPr>
        <w:tblStyle w:val="Table3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systemctl enable NetworkManager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 BOOTLOADER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Grub</w:t>
      </w:r>
    </w:p>
    <w:tbl>
      <w:tblPr>
        <w:tblStyle w:val="Table3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grub-install /dev/sda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Configure Grub</w:t>
      </w:r>
    </w:p>
    <w:tbl>
      <w:tblPr>
        <w:tblStyle w:val="Table3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grub-mkconfig -o /boot/grub/grub.cfg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to root (red/USB)</w:t>
      </w:r>
    </w:p>
    <w:tbl>
      <w:tblPr>
        <w:tblStyle w:val="Table3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LAST STEP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Unmount Drive</w:t>
      </w:r>
    </w:p>
    <w:tbl>
      <w:tblPr>
        <w:tblStyle w:val="Table3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umount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Reboot </w:t>
      </w:r>
    </w:p>
    <w:tbl>
      <w:tblPr>
        <w:tblStyle w:val="Table3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reboot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POST-INSTALLATION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GRAPHICAL ENVIRONTMENT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 Environtment KDE Plasma</w:t>
      </w:r>
    </w:p>
    <w:tbl>
      <w:tblPr>
        <w:tblStyle w:val="Table3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pacman -S plasma sddm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emulator and other essentials</w:t>
      </w:r>
    </w:p>
    <w:tbl>
      <w:tblPr>
        <w:tblStyle w:val="Table3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pacman -S konsole kate firefox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Enabling sddm</w:t>
      </w:r>
    </w:p>
    <w:tbl>
      <w:tblPr>
        <w:tblStyle w:val="Table4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systemctl enable --now sddm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END..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FOOTNOTE: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nearby Wi-Fi networks:</w:t>
      </w:r>
    </w:p>
    <w:tbl>
      <w:tblPr>
        <w:tblStyle w:val="Table4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nmcli device wifi 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a Wi-Fi network:</w:t>
      </w:r>
    </w:p>
    <w:tbl>
      <w:tblPr>
        <w:tblStyle w:val="Table4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nmcli device wifi connect SSID_or_BSSID password 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a hidden Wi-Fi network:</w:t>
      </w:r>
    </w:p>
    <w:tbl>
      <w:tblPr>
        <w:tblStyle w:val="Table4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nmcli device wifi connect SSID_or_BSSID password password hidden 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a Wi-Fi on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wlan1</w:t>
      </w:r>
      <w:r w:rsidDel="00000000" w:rsidR="00000000" w:rsidRPr="00000000">
        <w:rPr>
          <w:b w:val="1"/>
          <w:rtl w:val="0"/>
        </w:rPr>
        <w:t xml:space="preserve"> interface:</w:t>
      </w:r>
    </w:p>
    <w:tbl>
      <w:tblPr>
        <w:tblStyle w:val="Table4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nmcli device wifi connect SSID_or_BSSID password password ifname wlan1 profile_name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Disconnect an interface:</w:t>
      </w:r>
    </w:p>
    <w:tbl>
      <w:tblPr>
        <w:tblStyle w:val="Table4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nmcli device disconnect ifname eth0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 list of connections with their names, UUIDs, types and backing devices:</w:t>
      </w:r>
    </w:p>
    <w:tbl>
      <w:tblPr>
        <w:tblStyle w:val="Table4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nmcli connection show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Activate a connection (i.e. connect to a network with an existing profile):</w:t>
      </w:r>
    </w:p>
    <w:tbl>
      <w:tblPr>
        <w:tblStyle w:val="Table4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nmcli connection up name_or_uuid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 connection:</w:t>
      </w:r>
    </w:p>
    <w:tbl>
      <w:tblPr>
        <w:tblStyle w:val="Table4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nmcli connection delete name_or_uuid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See a list of network devices and their state:</w:t>
      </w:r>
    </w:p>
    <w:tbl>
      <w:tblPr>
        <w:tblStyle w:val="Table4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nmcli device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Turn off Wi-Fi:</w:t>
      </w:r>
    </w:p>
    <w:tbl>
      <w:tblPr>
        <w:tblStyle w:val="Table5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nmcli radio wifi off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archlinux.org/title/NetworkManag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