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77777777" w:rsidR="007A0E07" w:rsidRDefault="007A0E07" w:rsidP="007A0E07">
      <w:r>
        <w:t>6.170 Project 2 Phase 2 Design Document</w:t>
      </w:r>
    </w:p>
    <w:p w14:paraId="14764B87" w14:textId="77777777" w:rsidR="007A0E07" w:rsidRDefault="007A0E07" w:rsidP="007A0E07">
      <w:r>
        <w:t>Michael Wee – October 7, 2013</w:t>
      </w:r>
    </w:p>
    <w:p w14:paraId="193C40C7" w14:textId="77777777" w:rsidR="007A0E07" w:rsidRDefault="007A0E07" w:rsidP="007A0E07"/>
    <w:p w14:paraId="378DD7C1" w14:textId="77777777" w:rsidR="007A0E07" w:rsidRPr="007A0E07" w:rsidRDefault="007A0E07" w:rsidP="007A0E07">
      <w:pPr>
        <w:rPr>
          <w:b/>
          <w:u w:val="single"/>
        </w:rPr>
      </w:pPr>
      <w:r w:rsidRPr="007A0E07">
        <w:rPr>
          <w:b/>
          <w:u w:val="single"/>
        </w:rPr>
        <w:t>Feature descriptions</w:t>
      </w:r>
    </w:p>
    <w:p w14:paraId="579AC933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User accounts and associated notes</w:t>
      </w:r>
    </w:p>
    <w:p w14:paraId="68258B4E" w14:textId="77777777" w:rsidR="00B85E3E" w:rsidRDefault="007A0E07" w:rsidP="007A0E07">
      <w:pPr>
        <w:pStyle w:val="ListParagraph"/>
        <w:numPr>
          <w:ilvl w:val="0"/>
          <w:numId w:val="1"/>
        </w:numPr>
      </w:pPr>
      <w:r>
        <w:t>Sessions and cookies for persistent user login</w:t>
      </w:r>
    </w:p>
    <w:p w14:paraId="035E311E" w14:textId="02986321" w:rsidR="007A0E07" w:rsidRDefault="007A0E07" w:rsidP="007A0E07">
      <w:pPr>
        <w:pStyle w:val="ListParagraph"/>
        <w:numPr>
          <w:ilvl w:val="0"/>
          <w:numId w:val="1"/>
        </w:numPr>
      </w:pPr>
      <w:r>
        <w:t xml:space="preserve">Create, </w:t>
      </w:r>
      <w:r w:rsidR="005A7335">
        <w:t xml:space="preserve">show, </w:t>
      </w:r>
      <w:r>
        <w:t>edit, and delete notes</w:t>
      </w:r>
    </w:p>
    <w:p w14:paraId="4F8EF017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Restricted access to user’s own notes</w:t>
      </w:r>
    </w:p>
    <w:p w14:paraId="399D71EE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Note feed</w:t>
      </w:r>
      <w:r w:rsidR="00B321F7">
        <w:t xml:space="preserve"> on each user’s profile and home page sorted by last creation time</w:t>
      </w:r>
    </w:p>
    <w:p w14:paraId="68288D8D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View all users on the system</w:t>
      </w:r>
    </w:p>
    <w:p w14:paraId="76CB4F1C" w14:textId="77777777" w:rsidR="007A0E07" w:rsidRDefault="007A0E07" w:rsidP="007A0E07">
      <w:pPr>
        <w:pStyle w:val="ListParagraph"/>
        <w:numPr>
          <w:ilvl w:val="0"/>
          <w:numId w:val="1"/>
        </w:numPr>
      </w:pPr>
      <w:r>
        <w:t>Change user account settings</w:t>
      </w:r>
    </w:p>
    <w:p w14:paraId="4A116F6F" w14:textId="2178DDC2" w:rsidR="00B21154" w:rsidRDefault="00FA0FD8" w:rsidP="007A0E07">
      <w:pPr>
        <w:pStyle w:val="ListParagraph"/>
        <w:numPr>
          <w:ilvl w:val="0"/>
          <w:numId w:val="1"/>
        </w:numPr>
      </w:pPr>
      <w:r>
        <w:t xml:space="preserve">Option to import Gravatar account information </w:t>
      </w:r>
    </w:p>
    <w:p w14:paraId="0362D99E" w14:textId="024338BA" w:rsidR="00BA503F" w:rsidRDefault="00BA503F" w:rsidP="007A0E07">
      <w:pPr>
        <w:pStyle w:val="ListParagraph"/>
        <w:numPr>
          <w:ilvl w:val="0"/>
          <w:numId w:val="1"/>
        </w:numPr>
      </w:pPr>
      <w:r>
        <w:t>Secure password encryption</w:t>
      </w:r>
    </w:p>
    <w:p w14:paraId="70A6CCCC" w14:textId="77777777" w:rsidR="007A0E07" w:rsidRDefault="007A0E07" w:rsidP="007A0E07"/>
    <w:p w14:paraId="4A0B900A" w14:textId="77777777" w:rsidR="007A0E07" w:rsidRDefault="007A0E07" w:rsidP="007A0E07">
      <w:r>
        <w:rPr>
          <w:b/>
          <w:u w:val="single"/>
        </w:rPr>
        <w:t>Design Challenges</w:t>
      </w:r>
    </w:p>
    <w:p w14:paraId="4C7F96C9" w14:textId="0A029F61" w:rsidR="00DB176C" w:rsidRDefault="00DB176C" w:rsidP="007A0E07">
      <w:pPr>
        <w:pStyle w:val="ListParagraph"/>
        <w:numPr>
          <w:ilvl w:val="0"/>
          <w:numId w:val="2"/>
        </w:numPr>
      </w:pPr>
      <w:r>
        <w:t>Create notes and users</w:t>
      </w:r>
    </w:p>
    <w:p w14:paraId="55C88E29" w14:textId="6D2AE22E" w:rsidR="00DB176C" w:rsidRDefault="00DB176C" w:rsidP="00DB176C">
      <w:pPr>
        <w:pStyle w:val="ListParagraph"/>
        <w:numPr>
          <w:ilvl w:val="1"/>
          <w:numId w:val="2"/>
        </w:numPr>
      </w:pPr>
      <w:r>
        <w:t xml:space="preserve">Both have controllers, models, and views. Database schemas are created with generate and updated as necessary with migrations. </w:t>
      </w:r>
    </w:p>
    <w:p w14:paraId="712B76A0" w14:textId="6F97239F" w:rsidR="00560AC9" w:rsidRDefault="00560AC9" w:rsidP="007A0E07">
      <w:pPr>
        <w:pStyle w:val="ListParagraph"/>
        <w:numPr>
          <w:ilvl w:val="0"/>
          <w:numId w:val="2"/>
        </w:numPr>
      </w:pPr>
      <w:r>
        <w:t>Edit notes and users</w:t>
      </w:r>
    </w:p>
    <w:p w14:paraId="2B72D661" w14:textId="4D720505" w:rsidR="00560AC9" w:rsidRDefault="00560AC9" w:rsidP="00560AC9">
      <w:pPr>
        <w:pStyle w:val="ListParagraph"/>
        <w:numPr>
          <w:ilvl w:val="1"/>
          <w:numId w:val="2"/>
        </w:numPr>
      </w:pPr>
      <w:r>
        <w:t>Done similarly with updates, shows (for notes), in the with controller actions updating the model, then routed to the view</w:t>
      </w:r>
      <w:bookmarkStart w:id="0" w:name="_GoBack"/>
      <w:bookmarkEnd w:id="0"/>
    </w:p>
    <w:p w14:paraId="38A1B90F" w14:textId="77777777" w:rsidR="007A0E07" w:rsidRDefault="00B321F7" w:rsidP="007A0E07">
      <w:pPr>
        <w:pStyle w:val="ListParagraph"/>
        <w:numPr>
          <w:ilvl w:val="0"/>
          <w:numId w:val="2"/>
        </w:numPr>
      </w:pPr>
      <w:r>
        <w:t>Associate</w:t>
      </w:r>
      <w:r w:rsidR="007A0E07">
        <w:t xml:space="preserve"> users and notes</w:t>
      </w:r>
    </w:p>
    <w:p w14:paraId="2F453DBB" w14:textId="2B363C54" w:rsidR="007A0E07" w:rsidRDefault="007A0E07" w:rsidP="007A0E07">
      <w:pPr>
        <w:pStyle w:val="ListParagraph"/>
        <w:numPr>
          <w:ilvl w:val="1"/>
          <w:numId w:val="2"/>
        </w:numPr>
      </w:pPr>
      <w:r>
        <w:t xml:space="preserve">Has_many and belongs_to relationship between users and notes </w:t>
      </w:r>
      <w:r w:rsidR="00B321F7">
        <w:t xml:space="preserve">in the rails models </w:t>
      </w:r>
      <w:r w:rsidR="00875C1A">
        <w:t xml:space="preserve">classes </w:t>
      </w:r>
      <w:r w:rsidR="00B321F7">
        <w:t>as well as a user_id field to associate them</w:t>
      </w:r>
    </w:p>
    <w:p w14:paraId="0E5DFB24" w14:textId="77777777" w:rsidR="00B321F7" w:rsidRDefault="00B321F7" w:rsidP="00B321F7">
      <w:pPr>
        <w:pStyle w:val="ListParagraph"/>
        <w:numPr>
          <w:ilvl w:val="0"/>
          <w:numId w:val="2"/>
        </w:numPr>
      </w:pPr>
      <w:r>
        <w:t>Sessions and persistent login</w:t>
      </w:r>
    </w:p>
    <w:p w14:paraId="48370FB8" w14:textId="2421CB07" w:rsidR="00BA503F" w:rsidRDefault="00BA503F" w:rsidP="00BA503F">
      <w:pPr>
        <w:pStyle w:val="ListParagraph"/>
        <w:numPr>
          <w:ilvl w:val="1"/>
          <w:numId w:val="2"/>
        </w:numPr>
      </w:pPr>
      <w:r>
        <w:t xml:space="preserve">Implemented with a sessions controller and helper that keeps track of the current user after signin and persists it in a cookie. </w:t>
      </w:r>
    </w:p>
    <w:p w14:paraId="4160EDCE" w14:textId="63FE689D" w:rsidR="00214098" w:rsidRDefault="00214098" w:rsidP="00BA503F">
      <w:pPr>
        <w:pStyle w:val="ListParagraph"/>
        <w:numPr>
          <w:ilvl w:val="1"/>
          <w:numId w:val="2"/>
        </w:numPr>
      </w:pPr>
      <w:r>
        <w:t xml:space="preserve">Secured with SecureRandom module to generate </w:t>
      </w:r>
      <w:r w:rsidR="005D5A2E">
        <w:t>cookie encryption</w:t>
      </w:r>
    </w:p>
    <w:p w14:paraId="5AB9A963" w14:textId="747C0028" w:rsidR="00267CB1" w:rsidRDefault="00267CB1" w:rsidP="00BA503F">
      <w:pPr>
        <w:pStyle w:val="ListParagraph"/>
        <w:numPr>
          <w:ilvl w:val="1"/>
          <w:numId w:val="2"/>
        </w:numPr>
      </w:pPr>
      <w:r>
        <w:t xml:space="preserve">Take advantage of has_many and belongs_to relationships as well as current_user </w:t>
      </w:r>
      <w:r w:rsidR="0080554F">
        <w:t>implementation to retrieve associated notes</w:t>
      </w:r>
    </w:p>
    <w:p w14:paraId="55FA62C0" w14:textId="6A1EF9C5" w:rsidR="00214098" w:rsidRDefault="00214098" w:rsidP="00214098">
      <w:pPr>
        <w:pStyle w:val="ListParagraph"/>
        <w:numPr>
          <w:ilvl w:val="0"/>
          <w:numId w:val="2"/>
        </w:numPr>
      </w:pPr>
      <w:r>
        <w:t xml:space="preserve">Secure logins </w:t>
      </w:r>
    </w:p>
    <w:p w14:paraId="01AB497A" w14:textId="706E1466" w:rsidR="00214098" w:rsidRDefault="00214098" w:rsidP="00214098">
      <w:pPr>
        <w:pStyle w:val="ListParagraph"/>
        <w:numPr>
          <w:ilvl w:val="1"/>
          <w:numId w:val="2"/>
        </w:numPr>
      </w:pPr>
      <w:r>
        <w:t>Uses has_secure_password module</w:t>
      </w:r>
      <w:r w:rsidR="00B21154">
        <w:t xml:space="preserve"> in User model</w:t>
      </w:r>
    </w:p>
    <w:p w14:paraId="78A86D17" w14:textId="046FC7AD" w:rsidR="00B21154" w:rsidRDefault="00FD317E" w:rsidP="00B21154">
      <w:pPr>
        <w:pStyle w:val="ListParagraph"/>
        <w:numPr>
          <w:ilvl w:val="0"/>
          <w:numId w:val="2"/>
        </w:numPr>
      </w:pPr>
      <w:r>
        <w:t>Display repetitive HTML elements over multiple pages</w:t>
      </w:r>
    </w:p>
    <w:p w14:paraId="2650CA5B" w14:textId="2F029BA7" w:rsidR="00FD317E" w:rsidRDefault="00FD317E" w:rsidP="00FD317E">
      <w:pPr>
        <w:pStyle w:val="ListParagraph"/>
        <w:numPr>
          <w:ilvl w:val="1"/>
          <w:numId w:val="2"/>
        </w:numPr>
      </w:pPr>
      <w:r>
        <w:t>Options:</w:t>
      </w:r>
    </w:p>
    <w:p w14:paraId="4F4BEE52" w14:textId="5CDA391A" w:rsidR="00FD317E" w:rsidRDefault="00FD317E" w:rsidP="00FD317E">
      <w:pPr>
        <w:pStyle w:val="ListParagraph"/>
        <w:numPr>
          <w:ilvl w:val="2"/>
          <w:numId w:val="2"/>
        </w:numPr>
      </w:pPr>
      <w:r>
        <w:t>Copy and paste duplicate code in different views</w:t>
      </w:r>
    </w:p>
    <w:p w14:paraId="4DFF7938" w14:textId="77BC1D23" w:rsidR="00FD317E" w:rsidRDefault="00FD317E" w:rsidP="00FD317E">
      <w:pPr>
        <w:pStyle w:val="ListParagraph"/>
        <w:numPr>
          <w:ilvl w:val="2"/>
          <w:numId w:val="2"/>
        </w:numPr>
      </w:pPr>
      <w:r>
        <w:t>Use partials to render and stitch together different page elements</w:t>
      </w:r>
    </w:p>
    <w:p w14:paraId="3ACD7988" w14:textId="2A12774C" w:rsidR="00FD317E" w:rsidRDefault="00FD317E" w:rsidP="00FD317E">
      <w:pPr>
        <w:pStyle w:val="ListParagraph"/>
        <w:numPr>
          <w:ilvl w:val="1"/>
          <w:numId w:val="2"/>
        </w:numPr>
      </w:pPr>
      <w:r>
        <w:t>Solution:</w:t>
      </w:r>
    </w:p>
    <w:p w14:paraId="06B6B38A" w14:textId="6419D032" w:rsidR="00FD317E" w:rsidRDefault="00FD317E" w:rsidP="00FD317E">
      <w:pPr>
        <w:pStyle w:val="ListParagraph"/>
        <w:numPr>
          <w:ilvl w:val="2"/>
          <w:numId w:val="2"/>
        </w:numPr>
      </w:pPr>
      <w:r>
        <w:t xml:space="preserve">Use partials to piece together </w:t>
      </w:r>
      <w:r w:rsidR="008B218C">
        <w:t>HTML pieces with embedded Ruby code to avoid repetition</w:t>
      </w:r>
      <w:r w:rsidR="008B218C">
        <w:tab/>
      </w:r>
    </w:p>
    <w:p w14:paraId="065B260F" w14:textId="67889A4A" w:rsidR="00C74C54" w:rsidRDefault="00C74C54" w:rsidP="00C74C54">
      <w:pPr>
        <w:pStyle w:val="ListParagraph"/>
        <w:numPr>
          <w:ilvl w:val="0"/>
          <w:numId w:val="2"/>
        </w:numPr>
      </w:pPr>
      <w:r>
        <w:t>Resolve and generate dynamic link structure that grows with the number of posts and users</w:t>
      </w:r>
    </w:p>
    <w:p w14:paraId="0FC3D9D6" w14:textId="1CBE89D0" w:rsidR="00C74C54" w:rsidRDefault="00C74C54" w:rsidP="00C74C54">
      <w:pPr>
        <w:pStyle w:val="ListParagraph"/>
        <w:numPr>
          <w:ilvl w:val="1"/>
          <w:numId w:val="2"/>
        </w:numPr>
      </w:pPr>
      <w:r>
        <w:t xml:space="preserve">Use rails routing and the RESTful design paradigm as an intuitive </w:t>
      </w:r>
      <w:r w:rsidR="00B333CF">
        <w:t>and dynamic link structure</w:t>
      </w:r>
    </w:p>
    <w:p w14:paraId="01C7ABE3" w14:textId="61A45829" w:rsidR="008B218C" w:rsidRDefault="004D6D0A" w:rsidP="008B218C">
      <w:pPr>
        <w:pStyle w:val="ListParagraph"/>
        <w:numPr>
          <w:ilvl w:val="0"/>
          <w:numId w:val="2"/>
        </w:numPr>
      </w:pPr>
      <w:r>
        <w:t>Restrict user to only view own notes</w:t>
      </w:r>
    </w:p>
    <w:p w14:paraId="29F0094B" w14:textId="3217B138" w:rsidR="002A49BD" w:rsidRDefault="002A49BD" w:rsidP="002A49BD">
      <w:pPr>
        <w:pStyle w:val="ListParagraph"/>
        <w:numPr>
          <w:ilvl w:val="1"/>
          <w:numId w:val="2"/>
        </w:numPr>
      </w:pPr>
      <w:r>
        <w:lastRenderedPageBreak/>
        <w:t xml:space="preserve">In users controller, make sure before any actions are taken that the </w:t>
      </w:r>
      <w:r w:rsidR="003009C8">
        <w:t xml:space="preserve">logged in user is viewing the requested users’ </w:t>
      </w:r>
      <w:r w:rsidR="00A62415">
        <w:t>notes</w:t>
      </w:r>
    </w:p>
    <w:p w14:paraId="6E600F8B" w14:textId="14C97BB4" w:rsidR="003009C8" w:rsidRPr="007A0E07" w:rsidRDefault="003009C8" w:rsidP="002A49BD">
      <w:pPr>
        <w:pStyle w:val="ListParagraph"/>
        <w:numPr>
          <w:ilvl w:val="1"/>
          <w:numId w:val="2"/>
        </w:numPr>
      </w:pPr>
      <w:r>
        <w:t xml:space="preserve">In notes controller make sure that before showing the </w:t>
      </w:r>
      <w:r w:rsidR="00A62415">
        <w:t>note</w:t>
      </w:r>
      <w:r>
        <w:t>, make sure the signed in user is the note’s creator</w:t>
      </w:r>
    </w:p>
    <w:sectPr w:rsidR="003009C8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131ECA"/>
    <w:rsid w:val="00214098"/>
    <w:rsid w:val="00267CB1"/>
    <w:rsid w:val="002A49BD"/>
    <w:rsid w:val="003009C8"/>
    <w:rsid w:val="004D6D0A"/>
    <w:rsid w:val="00560AC9"/>
    <w:rsid w:val="005802ED"/>
    <w:rsid w:val="005A7335"/>
    <w:rsid w:val="005D5A2E"/>
    <w:rsid w:val="00710AEE"/>
    <w:rsid w:val="007A0E07"/>
    <w:rsid w:val="0080554F"/>
    <w:rsid w:val="008619AC"/>
    <w:rsid w:val="00875C1A"/>
    <w:rsid w:val="008B218C"/>
    <w:rsid w:val="00A62415"/>
    <w:rsid w:val="00B21154"/>
    <w:rsid w:val="00B321F7"/>
    <w:rsid w:val="00B333CF"/>
    <w:rsid w:val="00B85E3E"/>
    <w:rsid w:val="00BA503F"/>
    <w:rsid w:val="00C352DD"/>
    <w:rsid w:val="00C74C54"/>
    <w:rsid w:val="00DB176C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1760</Characters>
  <Application>Microsoft Macintosh Word</Application>
  <DocSecurity>0</DocSecurity>
  <Lines>14</Lines>
  <Paragraphs>4</Paragraphs>
  <ScaleCrop>false</ScaleCrop>
  <Company>Wee Industries Inc.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27</cp:revision>
  <dcterms:created xsi:type="dcterms:W3CDTF">2013-10-08T00:19:00Z</dcterms:created>
  <dcterms:modified xsi:type="dcterms:W3CDTF">2013-10-08T02:25:00Z</dcterms:modified>
</cp:coreProperties>
</file>