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94A36" w:rsidP="00420621" w:rsidRDefault="00894A36" w14:paraId="3C11BEFB" w14:textId="1A878C67">
      <w:pPr>
        <w:jc w:val="center"/>
      </w:pPr>
      <w:r w:rsidR="00894A36">
        <w:rPr/>
        <w:t>Career</w:t>
      </w:r>
      <w:r w:rsidR="00420621">
        <w:rPr/>
        <w:t xml:space="preserve"> Pages</w:t>
      </w:r>
    </w:p>
    <w:p w:rsidR="056A897C" w:rsidP="616CD0D9" w:rsidRDefault="056A897C" w14:paraId="0744B30C" w14:textId="396F2529">
      <w:pPr>
        <w:rPr>
          <w:highlight w:val="yellow"/>
        </w:rPr>
      </w:pPr>
      <w:r w:rsidRPr="616CD0D9" w:rsidR="056A897C">
        <w:rPr>
          <w:highlight w:val="yellow"/>
        </w:rPr>
        <w:t>Main Landing Page</w:t>
      </w:r>
    </w:p>
    <w:p w:rsidR="056A897C" w:rsidP="616CD0D9" w:rsidRDefault="056A897C" w14:paraId="0A5707A6" w14:textId="7F965585">
      <w:pPr>
        <w:pStyle w:val="Heading2"/>
        <w:spacing w:before="299" w:beforeAutospacing="off" w:after="299" w:afterAutospacing="off"/>
      </w:pPr>
      <w:r w:rsidRPr="616CD0D9" w:rsidR="056A897C">
        <w:rPr>
          <w:rFonts w:ascii="Aptos" w:hAnsi="Aptos" w:eastAsia="Aptos" w:cs="Aptos"/>
          <w:b w:val="1"/>
          <w:bCs w:val="1"/>
          <w:noProof w:val="0"/>
          <w:sz w:val="36"/>
          <w:szCs w:val="36"/>
          <w:lang w:val="en-US"/>
        </w:rPr>
        <w:t>Build Your Career at Rudler CPA</w:t>
      </w:r>
    </w:p>
    <w:p w:rsidR="056A897C" w:rsidP="616CD0D9" w:rsidRDefault="056A897C" w14:paraId="363E1383" w14:textId="369A482B">
      <w:pPr>
        <w:spacing w:before="240" w:beforeAutospacing="off" w:after="240" w:afterAutospacing="off"/>
      </w:pPr>
      <w:r w:rsidRPr="616CD0D9" w:rsidR="056A897C">
        <w:rPr>
          <w:rFonts w:ascii="Aptos" w:hAnsi="Aptos" w:eastAsia="Aptos" w:cs="Aptos"/>
          <w:noProof w:val="0"/>
          <w:sz w:val="24"/>
          <w:szCs w:val="24"/>
          <w:lang w:val="en-US"/>
        </w:rPr>
        <w:t xml:space="preserve">Whether </w:t>
      </w:r>
      <w:r w:rsidRPr="616CD0D9" w:rsidR="056A897C">
        <w:rPr>
          <w:rFonts w:ascii="Aptos" w:hAnsi="Aptos" w:eastAsia="Aptos" w:cs="Aptos"/>
          <w:noProof w:val="0"/>
          <w:sz w:val="24"/>
          <w:szCs w:val="24"/>
          <w:lang w:val="en-US"/>
        </w:rPr>
        <w:t>you’re</w:t>
      </w:r>
      <w:r w:rsidRPr="616CD0D9" w:rsidR="056A897C">
        <w:rPr>
          <w:rFonts w:ascii="Aptos" w:hAnsi="Aptos" w:eastAsia="Aptos" w:cs="Aptos"/>
          <w:noProof w:val="0"/>
          <w:sz w:val="24"/>
          <w:szCs w:val="24"/>
          <w:lang w:val="en-US"/>
        </w:rPr>
        <w:t xml:space="preserve"> just starting out or looking to take the next step in your career, Rudler, PSC offers opportunities to grow, contribute, and succeed in a supportive and forward-thinking environment.</w:t>
      </w:r>
    </w:p>
    <w:p w:rsidR="056A897C" w:rsidP="616CD0D9" w:rsidRDefault="056A897C" w14:paraId="4D48C2ED" w14:textId="6FE8F17F">
      <w:pPr>
        <w:spacing w:before="240" w:beforeAutospacing="off" w:after="240" w:afterAutospacing="off"/>
      </w:pPr>
      <w:r w:rsidRPr="616CD0D9" w:rsidR="056A897C">
        <w:rPr>
          <w:rFonts w:ascii="Aptos" w:hAnsi="Aptos" w:eastAsia="Aptos" w:cs="Aptos"/>
          <w:noProof w:val="0"/>
          <w:sz w:val="24"/>
          <w:szCs w:val="24"/>
          <w:lang w:val="en-US"/>
        </w:rPr>
        <w:t>As a full-service accounting and advisory firm based in Northern Kentucky and serving the Cincinnati region and beyond, we are always looking for motivated individuals who want to make an impact.</w:t>
      </w:r>
    </w:p>
    <w:p w:rsidR="616CD0D9" w:rsidRDefault="616CD0D9" w14:paraId="27779424" w14:textId="36D4C6FF"/>
    <w:p w:rsidR="056A897C" w:rsidP="616CD0D9" w:rsidRDefault="056A897C" w14:paraId="6981EB28" w14:textId="10A5C443">
      <w:pPr>
        <w:pStyle w:val="Heading2"/>
        <w:spacing w:before="299" w:beforeAutospacing="off" w:after="299" w:afterAutospacing="off"/>
      </w:pPr>
      <w:r w:rsidRPr="616CD0D9" w:rsidR="056A897C">
        <w:rPr>
          <w:rFonts w:ascii="Aptos" w:hAnsi="Aptos" w:eastAsia="Aptos" w:cs="Aptos"/>
          <w:b w:val="1"/>
          <w:bCs w:val="1"/>
          <w:noProof w:val="0"/>
          <w:sz w:val="36"/>
          <w:szCs w:val="36"/>
          <w:lang w:val="en-US"/>
        </w:rPr>
        <w:t>Find the Right Path for You</w:t>
      </w:r>
    </w:p>
    <w:p w:rsidR="056A897C" w:rsidP="616CD0D9" w:rsidRDefault="056A897C" w14:paraId="1145B79A" w14:textId="5E5373C8">
      <w:pPr>
        <w:pStyle w:val="Heading3"/>
        <w:spacing w:before="281" w:beforeAutospacing="off" w:after="281" w:afterAutospacing="off"/>
      </w:pPr>
      <w:r w:rsidRPr="616CD0D9" w:rsidR="056A897C">
        <w:rPr>
          <w:rFonts w:ascii="Aptos" w:hAnsi="Aptos" w:eastAsia="Aptos" w:cs="Aptos"/>
          <w:b w:val="1"/>
          <w:bCs w:val="1"/>
          <w:noProof w:val="0"/>
          <w:sz w:val="28"/>
          <w:szCs w:val="28"/>
          <w:lang w:val="en-US"/>
        </w:rPr>
        <w:t>Students &amp; Internships</w:t>
      </w:r>
    </w:p>
    <w:p w:rsidR="056A897C" w:rsidP="616CD0D9" w:rsidRDefault="056A897C" w14:paraId="1A3CE98D" w14:textId="10D52AF5">
      <w:pPr>
        <w:spacing w:before="240" w:beforeAutospacing="off" w:after="240" w:afterAutospacing="off"/>
      </w:pPr>
      <w:r w:rsidRPr="616CD0D9" w:rsidR="056A897C">
        <w:rPr>
          <w:rFonts w:ascii="Aptos" w:hAnsi="Aptos" w:eastAsia="Aptos" w:cs="Aptos"/>
          <w:noProof w:val="0"/>
          <w:sz w:val="24"/>
          <w:szCs w:val="24"/>
          <w:lang w:val="en-US"/>
        </w:rPr>
        <w:t>Start your accounting career with hands-on experience, real client work, and a team invested in your growth. Our internship program is designed to give you the skills and confidence you need to succeed in public accounting.</w:t>
      </w:r>
    </w:p>
    <w:p w:rsidR="056A897C" w:rsidP="616CD0D9" w:rsidRDefault="056A897C" w14:paraId="691A4C87" w14:textId="5B201504">
      <w:pPr>
        <w:pStyle w:val="Normal"/>
        <w:suppressLineNumbers w:val="0"/>
        <w:bidi w:val="0"/>
        <w:spacing w:before="240" w:beforeAutospacing="off" w:after="240" w:afterAutospacing="off" w:line="278" w:lineRule="auto"/>
        <w:ind w:left="0" w:right="0"/>
        <w:jc w:val="left"/>
      </w:pPr>
      <w:r w:rsidRPr="616CD0D9" w:rsidR="056A897C">
        <w:rPr>
          <w:rFonts w:ascii="Aptos" w:hAnsi="Aptos" w:eastAsia="Aptos" w:cs="Aptos"/>
          <w:b w:val="1"/>
          <w:bCs w:val="1"/>
          <w:noProof w:val="0"/>
          <w:sz w:val="24"/>
          <w:szCs w:val="24"/>
          <w:lang w:val="en-US"/>
        </w:rPr>
        <w:t>Link to intern page button -- “Explore Our Students Page”</w:t>
      </w:r>
    </w:p>
    <w:p w:rsidR="616CD0D9" w:rsidRDefault="616CD0D9" w14:paraId="57360983" w14:textId="7586DD8A"/>
    <w:p w:rsidR="056A897C" w:rsidP="616CD0D9" w:rsidRDefault="056A897C" w14:paraId="263C89D8" w14:textId="22C9C029">
      <w:pPr>
        <w:pStyle w:val="Heading3"/>
        <w:spacing w:before="281" w:beforeAutospacing="off" w:after="281" w:afterAutospacing="off"/>
      </w:pPr>
      <w:r w:rsidRPr="616CD0D9" w:rsidR="056A897C">
        <w:rPr>
          <w:rFonts w:ascii="Aptos" w:hAnsi="Aptos" w:eastAsia="Aptos" w:cs="Aptos"/>
          <w:b w:val="1"/>
          <w:bCs w:val="1"/>
          <w:noProof w:val="0"/>
          <w:sz w:val="28"/>
          <w:szCs w:val="28"/>
          <w:lang w:val="en-US"/>
        </w:rPr>
        <w:t>Experienced Professionals</w:t>
      </w:r>
    </w:p>
    <w:p w:rsidR="056A897C" w:rsidP="616CD0D9" w:rsidRDefault="056A897C" w14:paraId="79910A25" w14:textId="3E713B6C">
      <w:pPr>
        <w:spacing w:before="240" w:beforeAutospacing="off" w:after="240" w:afterAutospacing="off"/>
      </w:pPr>
      <w:r w:rsidRPr="616CD0D9" w:rsidR="056A897C">
        <w:rPr>
          <w:rFonts w:ascii="Aptos" w:hAnsi="Aptos" w:eastAsia="Aptos" w:cs="Aptos"/>
          <w:noProof w:val="0"/>
          <w:sz w:val="24"/>
          <w:szCs w:val="24"/>
          <w:lang w:val="en-US"/>
        </w:rPr>
        <w:t>Take the next step in your career with meaningful work, flexible options, and opportunities for long-term growth. Whether you’re looking for remote, hybrid, or in-office roles, we provide the support and flexibility to help you succeed.</w:t>
      </w:r>
    </w:p>
    <w:p w:rsidR="056A897C" w:rsidP="616CD0D9" w:rsidRDefault="056A897C" w14:paraId="3FFF7ED2" w14:textId="58FB9EB3">
      <w:pPr>
        <w:pStyle w:val="Normal"/>
        <w:suppressLineNumbers w:val="0"/>
        <w:bidi w:val="0"/>
        <w:spacing w:before="240" w:beforeAutospacing="off" w:after="240" w:afterAutospacing="off" w:line="278" w:lineRule="auto"/>
        <w:ind w:left="0" w:right="0"/>
        <w:jc w:val="left"/>
      </w:pPr>
      <w:r w:rsidRPr="616CD0D9" w:rsidR="056A897C">
        <w:rPr>
          <w:rFonts w:ascii="Aptos" w:hAnsi="Aptos" w:eastAsia="Aptos" w:cs="Aptos"/>
          <w:noProof w:val="0"/>
          <w:sz w:val="24"/>
          <w:szCs w:val="24"/>
          <w:lang w:val="en-US"/>
        </w:rPr>
        <w:t>Link to experienced professio</w:t>
      </w:r>
      <w:r w:rsidRPr="616CD0D9" w:rsidR="4C807CD2">
        <w:rPr>
          <w:rFonts w:ascii="Aptos" w:hAnsi="Aptos" w:eastAsia="Aptos" w:cs="Aptos"/>
          <w:noProof w:val="0"/>
          <w:sz w:val="24"/>
          <w:szCs w:val="24"/>
          <w:lang w:val="en-US"/>
        </w:rPr>
        <w:t xml:space="preserve">nals </w:t>
      </w:r>
      <w:r w:rsidRPr="616CD0D9" w:rsidR="056A897C">
        <w:rPr>
          <w:rFonts w:ascii="Aptos" w:hAnsi="Aptos" w:eastAsia="Aptos" w:cs="Aptos"/>
          <w:noProof w:val="0"/>
          <w:sz w:val="24"/>
          <w:szCs w:val="24"/>
          <w:lang w:val="en-US"/>
        </w:rPr>
        <w:t>page button -- “Explore Our Professio</w:t>
      </w:r>
      <w:r w:rsidRPr="616CD0D9" w:rsidR="16533CDD">
        <w:rPr>
          <w:rFonts w:ascii="Aptos" w:hAnsi="Aptos" w:eastAsia="Aptos" w:cs="Aptos"/>
          <w:noProof w:val="0"/>
          <w:sz w:val="24"/>
          <w:szCs w:val="24"/>
          <w:lang w:val="en-US"/>
        </w:rPr>
        <w:t>nals</w:t>
      </w:r>
      <w:r w:rsidRPr="616CD0D9" w:rsidR="056A897C">
        <w:rPr>
          <w:rFonts w:ascii="Aptos" w:hAnsi="Aptos" w:eastAsia="Aptos" w:cs="Aptos"/>
          <w:noProof w:val="0"/>
          <w:sz w:val="24"/>
          <w:szCs w:val="24"/>
          <w:lang w:val="en-US"/>
        </w:rPr>
        <w:t xml:space="preserve"> Page”</w:t>
      </w:r>
    </w:p>
    <w:p w:rsidR="616CD0D9" w:rsidRDefault="616CD0D9" w14:paraId="6ADA0D36" w14:textId="7673D375"/>
    <w:p w:rsidR="056A897C" w:rsidP="616CD0D9" w:rsidRDefault="056A897C" w14:paraId="181E26E1" w14:textId="5978C56B">
      <w:pPr>
        <w:pStyle w:val="Heading2"/>
        <w:spacing w:before="299" w:beforeAutospacing="off" w:after="299" w:afterAutospacing="off"/>
      </w:pPr>
      <w:r w:rsidRPr="616CD0D9" w:rsidR="056A897C">
        <w:rPr>
          <w:rFonts w:ascii="Aptos" w:hAnsi="Aptos" w:eastAsia="Aptos" w:cs="Aptos"/>
          <w:b w:val="1"/>
          <w:bCs w:val="1"/>
          <w:noProof w:val="0"/>
          <w:sz w:val="36"/>
          <w:szCs w:val="36"/>
          <w:lang w:val="en-US"/>
        </w:rPr>
        <w:t>Why Work at Rudler CPA</w:t>
      </w:r>
    </w:p>
    <w:p w:rsidR="056A897C" w:rsidP="616CD0D9" w:rsidRDefault="056A897C" w14:paraId="125331AB" w14:textId="6FC7C07F">
      <w:pPr>
        <w:pStyle w:val="ListParagraph"/>
        <w:numPr>
          <w:ilvl w:val="0"/>
          <w:numId w:val="6"/>
        </w:numPr>
        <w:spacing w:before="0" w:beforeAutospacing="off" w:after="0" w:afterAutospacing="off"/>
        <w:rPr>
          <w:rFonts w:ascii="Aptos" w:hAnsi="Aptos" w:eastAsia="Aptos" w:cs="Aptos"/>
          <w:noProof w:val="0"/>
          <w:sz w:val="24"/>
          <w:szCs w:val="24"/>
          <w:lang w:val="en-US"/>
        </w:rPr>
      </w:pPr>
      <w:r w:rsidRPr="616CD0D9" w:rsidR="056A897C">
        <w:rPr>
          <w:rFonts w:ascii="Aptos" w:hAnsi="Aptos" w:eastAsia="Aptos" w:cs="Aptos"/>
          <w:b w:val="1"/>
          <w:bCs w:val="1"/>
          <w:noProof w:val="0"/>
          <w:sz w:val="24"/>
          <w:szCs w:val="24"/>
          <w:lang w:val="en-US"/>
        </w:rPr>
        <w:t>Meaningful Work</w:t>
      </w:r>
      <w:r w:rsidRPr="616CD0D9" w:rsidR="056A897C">
        <w:rPr>
          <w:rFonts w:ascii="Aptos" w:hAnsi="Aptos" w:eastAsia="Aptos" w:cs="Aptos"/>
          <w:noProof w:val="0"/>
          <w:sz w:val="24"/>
          <w:szCs w:val="24"/>
          <w:lang w:val="en-US"/>
        </w:rPr>
        <w:t xml:space="preserve"> – Build relationships and make an impact with real clients </w:t>
      </w:r>
    </w:p>
    <w:p w:rsidR="056A897C" w:rsidP="616CD0D9" w:rsidRDefault="056A897C" w14:paraId="22123B44" w14:textId="7A38ABEF">
      <w:pPr>
        <w:pStyle w:val="ListParagraph"/>
        <w:numPr>
          <w:ilvl w:val="0"/>
          <w:numId w:val="6"/>
        </w:numPr>
        <w:spacing w:before="0" w:beforeAutospacing="off" w:after="0" w:afterAutospacing="off"/>
        <w:rPr>
          <w:rFonts w:ascii="Aptos" w:hAnsi="Aptos" w:eastAsia="Aptos" w:cs="Aptos"/>
          <w:noProof w:val="0"/>
          <w:sz w:val="24"/>
          <w:szCs w:val="24"/>
          <w:lang w:val="en-US"/>
        </w:rPr>
      </w:pPr>
      <w:r w:rsidRPr="616CD0D9" w:rsidR="056A897C">
        <w:rPr>
          <w:rFonts w:ascii="Aptos" w:hAnsi="Aptos" w:eastAsia="Aptos" w:cs="Aptos"/>
          <w:b w:val="1"/>
          <w:bCs w:val="1"/>
          <w:noProof w:val="0"/>
          <w:sz w:val="24"/>
          <w:szCs w:val="24"/>
          <w:lang w:val="en-US"/>
        </w:rPr>
        <w:t>Flexible Work Options</w:t>
      </w:r>
      <w:r w:rsidRPr="616CD0D9" w:rsidR="056A897C">
        <w:rPr>
          <w:rFonts w:ascii="Aptos" w:hAnsi="Aptos" w:eastAsia="Aptos" w:cs="Aptos"/>
          <w:noProof w:val="0"/>
          <w:sz w:val="24"/>
          <w:szCs w:val="24"/>
          <w:lang w:val="en-US"/>
        </w:rPr>
        <w:t xml:space="preserve"> – Remote, hybrid, and in-office opportunities available nationwide </w:t>
      </w:r>
    </w:p>
    <w:p w:rsidR="056A897C" w:rsidP="616CD0D9" w:rsidRDefault="056A897C" w14:paraId="59EC390C" w14:textId="6FAE7CC1">
      <w:pPr>
        <w:pStyle w:val="ListParagraph"/>
        <w:numPr>
          <w:ilvl w:val="0"/>
          <w:numId w:val="6"/>
        </w:numPr>
        <w:spacing w:before="0" w:beforeAutospacing="off" w:after="0" w:afterAutospacing="off"/>
        <w:rPr>
          <w:rFonts w:ascii="Aptos" w:hAnsi="Aptos" w:eastAsia="Aptos" w:cs="Aptos"/>
          <w:noProof w:val="0"/>
          <w:sz w:val="24"/>
          <w:szCs w:val="24"/>
          <w:lang w:val="en-US"/>
        </w:rPr>
      </w:pPr>
      <w:r w:rsidRPr="616CD0D9" w:rsidR="056A897C">
        <w:rPr>
          <w:rFonts w:ascii="Aptos" w:hAnsi="Aptos" w:eastAsia="Aptos" w:cs="Aptos"/>
          <w:b w:val="1"/>
          <w:bCs w:val="1"/>
          <w:noProof w:val="0"/>
          <w:sz w:val="24"/>
          <w:szCs w:val="24"/>
          <w:lang w:val="en-US"/>
        </w:rPr>
        <w:t>Growth &amp; Development</w:t>
      </w:r>
      <w:r w:rsidRPr="616CD0D9" w:rsidR="056A897C">
        <w:rPr>
          <w:rFonts w:ascii="Aptos" w:hAnsi="Aptos" w:eastAsia="Aptos" w:cs="Aptos"/>
          <w:noProof w:val="0"/>
          <w:sz w:val="24"/>
          <w:szCs w:val="24"/>
          <w:lang w:val="en-US"/>
        </w:rPr>
        <w:t xml:space="preserve"> – Mentorship, career planning, and ongoing professional development </w:t>
      </w:r>
    </w:p>
    <w:p w:rsidR="056A897C" w:rsidP="616CD0D9" w:rsidRDefault="056A897C" w14:paraId="01FD416D" w14:textId="23D7E59E">
      <w:pPr>
        <w:pStyle w:val="ListParagraph"/>
        <w:numPr>
          <w:ilvl w:val="0"/>
          <w:numId w:val="6"/>
        </w:numPr>
        <w:spacing w:before="0" w:beforeAutospacing="off" w:after="0" w:afterAutospacing="off"/>
        <w:rPr>
          <w:rFonts w:ascii="Aptos" w:hAnsi="Aptos" w:eastAsia="Aptos" w:cs="Aptos"/>
          <w:noProof w:val="0"/>
          <w:sz w:val="24"/>
          <w:szCs w:val="24"/>
          <w:lang w:val="en-US"/>
        </w:rPr>
      </w:pPr>
      <w:r w:rsidRPr="616CD0D9" w:rsidR="056A897C">
        <w:rPr>
          <w:rFonts w:ascii="Aptos" w:hAnsi="Aptos" w:eastAsia="Aptos" w:cs="Aptos"/>
          <w:b w:val="1"/>
          <w:bCs w:val="1"/>
          <w:noProof w:val="0"/>
          <w:sz w:val="24"/>
          <w:szCs w:val="24"/>
          <w:lang w:val="en-US"/>
        </w:rPr>
        <w:t>Work-Life Balance</w:t>
      </w:r>
      <w:r w:rsidRPr="616CD0D9" w:rsidR="056A897C">
        <w:rPr>
          <w:rFonts w:ascii="Aptos" w:hAnsi="Aptos" w:eastAsia="Aptos" w:cs="Aptos"/>
          <w:noProof w:val="0"/>
          <w:sz w:val="24"/>
          <w:szCs w:val="24"/>
          <w:lang w:val="en-US"/>
        </w:rPr>
        <w:t xml:space="preserve"> – PTO structure that rewards your time and supports flexibility </w:t>
      </w:r>
    </w:p>
    <w:p w:rsidR="056A897C" w:rsidP="616CD0D9" w:rsidRDefault="056A897C" w14:paraId="02143AEB" w14:textId="54D1F1F3">
      <w:pPr>
        <w:pStyle w:val="ListParagraph"/>
        <w:numPr>
          <w:ilvl w:val="0"/>
          <w:numId w:val="6"/>
        </w:numPr>
        <w:spacing w:before="0" w:beforeAutospacing="off" w:after="0" w:afterAutospacing="off"/>
        <w:rPr>
          <w:rFonts w:ascii="Aptos" w:hAnsi="Aptos" w:eastAsia="Aptos" w:cs="Aptos"/>
          <w:noProof w:val="0"/>
          <w:sz w:val="24"/>
          <w:szCs w:val="24"/>
          <w:lang w:val="en-US"/>
        </w:rPr>
      </w:pPr>
      <w:r w:rsidRPr="616CD0D9" w:rsidR="056A897C">
        <w:rPr>
          <w:rFonts w:ascii="Aptos" w:hAnsi="Aptos" w:eastAsia="Aptos" w:cs="Aptos"/>
          <w:b w:val="1"/>
          <w:bCs w:val="1"/>
          <w:noProof w:val="0"/>
          <w:sz w:val="24"/>
          <w:szCs w:val="24"/>
          <w:lang w:val="en-US"/>
        </w:rPr>
        <w:t>Supportive Culture</w:t>
      </w:r>
      <w:r w:rsidRPr="616CD0D9" w:rsidR="056A897C">
        <w:rPr>
          <w:rFonts w:ascii="Aptos" w:hAnsi="Aptos" w:eastAsia="Aptos" w:cs="Aptos"/>
          <w:noProof w:val="0"/>
          <w:sz w:val="24"/>
          <w:szCs w:val="24"/>
          <w:lang w:val="en-US"/>
        </w:rPr>
        <w:t xml:space="preserve"> – A collaborative team environment that values your ideas and contributions </w:t>
      </w:r>
    </w:p>
    <w:p w:rsidR="616CD0D9" w:rsidRDefault="616CD0D9" w14:paraId="5F09CD21" w14:textId="47A57B81"/>
    <w:p w:rsidR="056A897C" w:rsidP="616CD0D9" w:rsidRDefault="056A897C" w14:paraId="676287E8" w14:textId="15A0E3C2">
      <w:pPr>
        <w:pStyle w:val="Heading2"/>
        <w:spacing w:before="299" w:beforeAutospacing="off" w:after="299" w:afterAutospacing="off"/>
      </w:pPr>
      <w:r w:rsidRPr="616CD0D9" w:rsidR="056A897C">
        <w:rPr>
          <w:rFonts w:ascii="Aptos" w:hAnsi="Aptos" w:eastAsia="Aptos" w:cs="Aptos"/>
          <w:b w:val="1"/>
          <w:bCs w:val="1"/>
          <w:noProof w:val="0"/>
          <w:sz w:val="36"/>
          <w:szCs w:val="36"/>
          <w:lang w:val="en-US"/>
        </w:rPr>
        <w:t>A Culture That Supports Your Success</w:t>
      </w:r>
    </w:p>
    <w:p w:rsidR="056A897C" w:rsidP="616CD0D9" w:rsidRDefault="056A897C" w14:paraId="24246393" w14:textId="557CEDC8">
      <w:pPr>
        <w:spacing w:before="240" w:beforeAutospacing="off" w:after="240" w:afterAutospacing="off"/>
        <w:rPr>
          <w:rFonts w:ascii="Aptos" w:hAnsi="Aptos" w:eastAsia="Aptos" w:cs="Aptos"/>
          <w:noProof w:val="0"/>
          <w:sz w:val="24"/>
          <w:szCs w:val="24"/>
          <w:lang w:val="en-US"/>
        </w:rPr>
      </w:pPr>
      <w:r w:rsidRPr="616CD0D9" w:rsidR="056A897C">
        <w:rPr>
          <w:rFonts w:ascii="Aptos" w:hAnsi="Aptos" w:eastAsia="Aptos" w:cs="Aptos"/>
          <w:noProof w:val="0"/>
          <w:sz w:val="24"/>
          <w:szCs w:val="24"/>
          <w:lang w:val="en-US"/>
        </w:rPr>
        <w:t xml:space="preserve">At Rudler </w:t>
      </w:r>
      <w:r w:rsidRPr="616CD0D9" w:rsidR="0C9390B7">
        <w:rPr>
          <w:rFonts w:ascii="Aptos" w:hAnsi="Aptos" w:eastAsia="Aptos" w:cs="Aptos"/>
          <w:noProof w:val="0"/>
          <w:sz w:val="24"/>
          <w:szCs w:val="24"/>
          <w:lang w:val="en-US"/>
        </w:rPr>
        <w:t>PSC</w:t>
      </w:r>
      <w:r w:rsidRPr="616CD0D9" w:rsidR="056A897C">
        <w:rPr>
          <w:rFonts w:ascii="Aptos" w:hAnsi="Aptos" w:eastAsia="Aptos" w:cs="Aptos"/>
          <w:noProof w:val="0"/>
          <w:sz w:val="24"/>
          <w:szCs w:val="24"/>
          <w:lang w:val="en-US"/>
        </w:rPr>
        <w:t>, we believe our people are our greatest asset. We are committed to creating a workplace that is professional, progressive, and supportive—where individuals are empowered to grow and succeed.</w:t>
      </w:r>
    </w:p>
    <w:p w:rsidR="056A897C" w:rsidP="616CD0D9" w:rsidRDefault="056A897C" w14:paraId="1CD43A87" w14:textId="0D4AD936">
      <w:pPr>
        <w:spacing w:before="240" w:beforeAutospacing="off" w:after="240" w:afterAutospacing="off"/>
      </w:pPr>
      <w:r w:rsidRPr="616CD0D9" w:rsidR="056A897C">
        <w:rPr>
          <w:rFonts w:ascii="Aptos" w:hAnsi="Aptos" w:eastAsia="Aptos" w:cs="Aptos"/>
          <w:noProof w:val="0"/>
          <w:sz w:val="24"/>
          <w:szCs w:val="24"/>
          <w:lang w:val="en-US"/>
        </w:rPr>
        <w:t>From mentorship and development opportunities to a team-oriented culture, we provide an environment where you can build a meaningful and rewarding career.</w:t>
      </w:r>
    </w:p>
    <w:p w:rsidR="616CD0D9" w:rsidRDefault="616CD0D9" w14:paraId="10ED9CA6" w14:textId="56CF3D9E"/>
    <w:p w:rsidR="056A897C" w:rsidP="616CD0D9" w:rsidRDefault="056A897C" w14:paraId="506D2A57" w14:textId="5A2CF1C3">
      <w:pPr>
        <w:pStyle w:val="Heading2"/>
        <w:spacing w:before="299" w:beforeAutospacing="off" w:after="299" w:afterAutospacing="off"/>
      </w:pPr>
      <w:r w:rsidRPr="616CD0D9" w:rsidR="056A897C">
        <w:rPr>
          <w:rFonts w:ascii="Aptos" w:hAnsi="Aptos" w:eastAsia="Aptos" w:cs="Aptos"/>
          <w:b w:val="1"/>
          <w:bCs w:val="1"/>
          <w:noProof w:val="0"/>
          <w:sz w:val="36"/>
          <w:szCs w:val="36"/>
          <w:lang w:val="en-US"/>
        </w:rPr>
        <w:t>Work With Us—From Anywhere</w:t>
      </w:r>
    </w:p>
    <w:p w:rsidR="056A897C" w:rsidP="616CD0D9" w:rsidRDefault="056A897C" w14:paraId="45EFBB6E" w14:textId="116763D0">
      <w:pPr>
        <w:spacing w:before="240" w:beforeAutospacing="off" w:after="240" w:afterAutospacing="off"/>
      </w:pPr>
      <w:r w:rsidRPr="616CD0D9" w:rsidR="056A897C">
        <w:rPr>
          <w:rFonts w:ascii="Aptos" w:hAnsi="Aptos" w:eastAsia="Aptos" w:cs="Aptos"/>
          <w:noProof w:val="0"/>
          <w:sz w:val="24"/>
          <w:szCs w:val="24"/>
          <w:lang w:val="en-US"/>
        </w:rPr>
        <w:t>While our firm is based in Northern Kentucky, we proudly hire talented professionals from across the United States. Whether you’re local to the Cincinnati area or seeking a fully remote opportunity, we offer the flexibility to support your career goals.</w:t>
      </w:r>
    </w:p>
    <w:p w:rsidR="616CD0D9" w:rsidRDefault="616CD0D9" w14:paraId="7754B763" w14:textId="5ED4FBED"/>
    <w:p w:rsidR="056A897C" w:rsidP="616CD0D9" w:rsidRDefault="056A897C" w14:paraId="49F11AAB" w14:textId="01FAF1C7">
      <w:pPr>
        <w:pStyle w:val="Heading2"/>
        <w:spacing w:before="299" w:beforeAutospacing="off" w:after="299" w:afterAutospacing="off"/>
      </w:pPr>
      <w:r w:rsidRPr="616CD0D9" w:rsidR="056A897C">
        <w:rPr>
          <w:rFonts w:ascii="Aptos" w:hAnsi="Aptos" w:eastAsia="Aptos" w:cs="Aptos"/>
          <w:b w:val="1"/>
          <w:bCs w:val="1"/>
          <w:noProof w:val="0"/>
          <w:sz w:val="36"/>
          <w:szCs w:val="36"/>
          <w:lang w:val="en-US"/>
        </w:rPr>
        <w:t>Ready to Get Started?</w:t>
      </w:r>
    </w:p>
    <w:p w:rsidR="056A897C" w:rsidP="616CD0D9" w:rsidRDefault="056A897C" w14:paraId="68F6A9A6" w14:textId="614D9271">
      <w:pPr>
        <w:spacing w:before="240" w:beforeAutospacing="off" w:after="240" w:afterAutospacing="off"/>
      </w:pPr>
      <w:r w:rsidRPr="616CD0D9" w:rsidR="056A897C">
        <w:rPr>
          <w:rFonts w:ascii="Aptos" w:hAnsi="Aptos" w:eastAsia="Aptos" w:cs="Aptos"/>
          <w:noProof w:val="0"/>
          <w:sz w:val="24"/>
          <w:szCs w:val="24"/>
          <w:lang w:val="en-US"/>
        </w:rPr>
        <w:t>Explore our current opportunities and take the next step in your career with Rudler CPA.</w:t>
      </w:r>
    </w:p>
    <w:p w:rsidR="056A897C" w:rsidP="616CD0D9" w:rsidRDefault="056A897C" w14:paraId="43AFBDB5" w14:textId="4E8ED998">
      <w:pPr>
        <w:spacing w:before="240" w:beforeAutospacing="off" w:after="240" w:afterAutospacing="off"/>
      </w:pPr>
      <w:r w:rsidRPr="616CD0D9" w:rsidR="056A897C">
        <w:rPr>
          <w:rFonts w:ascii="Aptos" w:hAnsi="Aptos" w:eastAsia="Aptos" w:cs="Aptos"/>
          <w:noProof w:val="0"/>
          <w:sz w:val="24"/>
          <w:szCs w:val="24"/>
          <w:lang w:val="en-US"/>
        </w:rPr>
        <w:t xml:space="preserve">👉 </w:t>
      </w:r>
      <w:r w:rsidRPr="616CD0D9" w:rsidR="056A897C">
        <w:rPr>
          <w:rFonts w:ascii="Aptos" w:hAnsi="Aptos" w:eastAsia="Aptos" w:cs="Aptos"/>
          <w:b w:val="1"/>
          <w:bCs w:val="1"/>
          <w:noProof w:val="0"/>
          <w:sz w:val="24"/>
          <w:szCs w:val="24"/>
          <w:lang w:val="en-US"/>
        </w:rPr>
        <w:t>View Open Positions</w:t>
      </w:r>
    </w:p>
    <w:p w:rsidR="616CD0D9" w:rsidP="616CD0D9" w:rsidRDefault="616CD0D9" w14:paraId="5A6C684F" w14:textId="788E7520">
      <w:pPr>
        <w:rPr>
          <w:highlight w:val="yellow"/>
        </w:rPr>
      </w:pPr>
    </w:p>
    <w:p w:rsidR="616CD0D9" w:rsidP="616CD0D9" w:rsidRDefault="616CD0D9" w14:paraId="67504A95" w14:textId="33BD0281">
      <w:pPr>
        <w:rPr>
          <w:highlight w:val="yellow"/>
        </w:rPr>
      </w:pPr>
    </w:p>
    <w:p w:rsidR="616CD0D9" w:rsidP="616CD0D9" w:rsidRDefault="616CD0D9" w14:paraId="011FE471" w14:textId="6A6A4C6B">
      <w:pPr>
        <w:rPr>
          <w:sz w:val="32"/>
          <w:szCs w:val="32"/>
          <w:highlight w:val="yellow"/>
        </w:rPr>
      </w:pPr>
    </w:p>
    <w:p w:rsidR="00894A36" w:rsidP="616CD0D9" w:rsidRDefault="00894A36" w14:paraId="6B02F988" w14:textId="3A065246">
      <w:pPr>
        <w:rPr>
          <w:sz w:val="36"/>
          <w:szCs w:val="36"/>
          <w:highlight w:val="yellow"/>
        </w:rPr>
      </w:pPr>
      <w:r w:rsidRPr="616CD0D9" w:rsidR="00894A36">
        <w:rPr>
          <w:sz w:val="32"/>
          <w:szCs w:val="32"/>
          <w:highlight w:val="yellow"/>
        </w:rPr>
        <w:t xml:space="preserve">Tab 1 </w:t>
      </w:r>
      <w:r w:rsidRPr="616CD0D9" w:rsidR="00894A36">
        <w:rPr>
          <w:sz w:val="32"/>
          <w:szCs w:val="32"/>
          <w:highlight w:val="yellow"/>
        </w:rPr>
        <w:t>-  College</w:t>
      </w:r>
      <w:r w:rsidRPr="616CD0D9" w:rsidR="00894A36">
        <w:rPr>
          <w:sz w:val="32"/>
          <w:szCs w:val="32"/>
          <w:highlight w:val="yellow"/>
        </w:rPr>
        <w:t xml:space="preserve"> Students</w:t>
      </w:r>
    </w:p>
    <w:p w:rsidR="00213198" w:rsidP="616CD0D9" w:rsidRDefault="00213198" w14:paraId="13769EFB" w14:textId="4B650ECB">
      <w:pPr>
        <w:pStyle w:val="Normal"/>
        <w:spacing w:before="0" w:beforeAutospacing="off" w:after="0" w:afterAutospacing="off"/>
        <w:ind w:left="0"/>
        <w:rPr>
          <w:rFonts w:ascii="Aptos" w:hAnsi="Aptos" w:eastAsia="Aptos" w:cs="Aptos"/>
          <w:noProof w:val="0"/>
          <w:sz w:val="24"/>
          <w:szCs w:val="24"/>
          <w:lang w:val="en-US"/>
        </w:rPr>
      </w:pPr>
      <w:r w:rsidRPr="616CD0D9" w:rsidR="0FCAFA83">
        <w:rPr>
          <w:b w:val="1"/>
          <w:bCs w:val="1"/>
          <w:noProof w:val="0"/>
          <w:sz w:val="36"/>
          <w:szCs w:val="36"/>
          <w:lang w:val="en-US"/>
        </w:rPr>
        <w:t>Launch Your Accounting Career with Real-World Experience</w:t>
      </w:r>
    </w:p>
    <w:p w:rsidR="00213198" w:rsidP="616CD0D9" w:rsidRDefault="00213198" w14:paraId="1469A350" w14:textId="4E5CC7E6">
      <w:pPr>
        <w:pStyle w:val="Normal"/>
        <w:spacing w:before="240" w:beforeAutospacing="off" w:after="240" w:afterAutospacing="off"/>
        <w:ind w:left="0"/>
        <w:rPr>
          <w:noProof w:val="0"/>
          <w:lang w:val="en-US"/>
        </w:rPr>
      </w:pPr>
      <w:r w:rsidRPr="616CD0D9" w:rsidR="0FCAFA83">
        <w:rPr>
          <w:noProof w:val="0"/>
          <w:lang w:val="en-US"/>
        </w:rPr>
        <w:t>Start your career with hands-on experience, real client work, and a team invested in helping you grow from day one. Our accounting internship program, based in Northern Kentucky, serves students from the Cincinnati area and surrounding communities and is designed for college students seeking real-world experience in public accounting.</w:t>
      </w:r>
    </w:p>
    <w:p w:rsidR="00213198" w:rsidP="616CD0D9" w:rsidRDefault="00213198" w14:paraId="0E2DEC47" w14:textId="408439A9">
      <w:pPr>
        <w:pStyle w:val="Normal"/>
        <w:spacing w:before="240" w:beforeAutospacing="off" w:after="240" w:afterAutospacing="off"/>
        <w:ind w:left="0"/>
        <w:rPr>
          <w:b w:val="1"/>
          <w:bCs w:val="1"/>
          <w:noProof w:val="0"/>
          <w:lang w:val="en-US"/>
        </w:rPr>
      </w:pPr>
      <w:r w:rsidRPr="616CD0D9" w:rsidR="0FCAFA83">
        <w:rPr>
          <w:noProof w:val="0"/>
          <w:lang w:val="en-US"/>
        </w:rPr>
        <w:t xml:space="preserve">Button --  </w:t>
      </w:r>
      <w:r w:rsidRPr="616CD0D9" w:rsidR="0FCAFA83">
        <w:rPr>
          <w:b w:val="1"/>
          <w:bCs w:val="1"/>
          <w:noProof w:val="0"/>
          <w:lang w:val="en-US"/>
        </w:rPr>
        <w:t>View Internship Opportunities</w:t>
      </w:r>
    </w:p>
    <w:p w:rsidR="00213198" w:rsidP="616CD0D9" w:rsidRDefault="00213198" w14:paraId="3F1C08E3" w14:textId="738DDFBA">
      <w:pPr>
        <w:pStyle w:val="ListParagraph"/>
        <w:ind w:left="720"/>
        <w:rPr>
          <w:sz w:val="24"/>
          <w:szCs w:val="24"/>
        </w:rPr>
      </w:pPr>
    </w:p>
    <w:p w:rsidR="00213198" w:rsidP="616CD0D9" w:rsidRDefault="00213198" w14:paraId="3D8C690B" w14:textId="0F10C399">
      <w:pPr>
        <w:pStyle w:val="Heading2"/>
        <w:spacing w:before="299" w:beforeAutospacing="off" w:after="299" w:afterAutospacing="off"/>
        <w:ind w:left="0"/>
      </w:pPr>
      <w:r w:rsidRPr="616CD0D9" w:rsidR="0FCAFA83">
        <w:rPr>
          <w:b w:val="1"/>
          <w:bCs w:val="1"/>
          <w:noProof w:val="0"/>
          <w:sz w:val="36"/>
          <w:szCs w:val="36"/>
          <w:lang w:val="en-US"/>
        </w:rPr>
        <w:t>What to Expect from Our Accounting Internship Program</w:t>
      </w:r>
    </w:p>
    <w:p w:rsidR="00213198" w:rsidP="616CD0D9" w:rsidRDefault="00213198" w14:paraId="07D291C0" w14:textId="4109351A">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Real-World Experience</w:t>
      </w:r>
      <w:r w:rsidRPr="616CD0D9" w:rsidR="0FCAFA83">
        <w:rPr>
          <w:noProof w:val="0"/>
          <w:lang w:val="en-US"/>
        </w:rPr>
        <w:t xml:space="preserve"> – Work on real client projects that build practical, career-ready skills </w:t>
      </w:r>
    </w:p>
    <w:p w:rsidR="00213198" w:rsidP="616CD0D9" w:rsidRDefault="00213198" w14:paraId="5CF2E2C6" w14:textId="572B8647">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On-the-Job Training</w:t>
      </w:r>
      <w:r w:rsidRPr="616CD0D9" w:rsidR="0FCAFA83">
        <w:rPr>
          <w:noProof w:val="0"/>
          <w:lang w:val="en-US"/>
        </w:rPr>
        <w:t xml:space="preserve"> – Learn by doing with hands-on training and guidance from experienced professionals </w:t>
      </w:r>
    </w:p>
    <w:p w:rsidR="00213198" w:rsidP="616CD0D9" w:rsidRDefault="00213198" w14:paraId="025FA4C5" w14:textId="2E351B65">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Team Environment</w:t>
      </w:r>
      <w:r w:rsidRPr="616CD0D9" w:rsidR="0FCAFA83">
        <w:rPr>
          <w:noProof w:val="0"/>
          <w:lang w:val="en-US"/>
        </w:rPr>
        <w:t xml:space="preserve"> – Collaborate with a supportive team that values learning and open communication </w:t>
      </w:r>
    </w:p>
    <w:p w:rsidR="00213198" w:rsidP="616CD0D9" w:rsidRDefault="00213198" w14:paraId="7B9EF826" w14:textId="51985B70">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Advanced Technology</w:t>
      </w:r>
      <w:r w:rsidRPr="616CD0D9" w:rsidR="0FCAFA83">
        <w:rPr>
          <w:noProof w:val="0"/>
          <w:lang w:val="en-US"/>
        </w:rPr>
        <w:t xml:space="preserve"> – Use modern tools and software that reflect today’s accounting industry </w:t>
      </w:r>
    </w:p>
    <w:p w:rsidR="00213198" w:rsidP="616CD0D9" w:rsidRDefault="00213198" w14:paraId="1EF1D935" w14:textId="6A660A65">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Work &amp; School Balance</w:t>
      </w:r>
      <w:r w:rsidRPr="616CD0D9" w:rsidR="0FCAFA83">
        <w:rPr>
          <w:noProof w:val="0"/>
          <w:lang w:val="en-US"/>
        </w:rPr>
        <w:t xml:space="preserve"> – Balance your academic commitments with a flexible and supportive work schedule </w:t>
      </w:r>
    </w:p>
    <w:p w:rsidR="00213198" w:rsidP="616CD0D9" w:rsidRDefault="00213198" w14:paraId="73319661" w14:textId="4730DBC0">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Engaging Workplace Culture</w:t>
      </w:r>
      <w:r w:rsidRPr="616CD0D9" w:rsidR="0FCAFA83">
        <w:rPr>
          <w:noProof w:val="0"/>
          <w:lang w:val="en-US"/>
        </w:rPr>
        <w:t xml:space="preserve"> – From games and giveaways to catered meals and team events, we make work a place </w:t>
      </w:r>
      <w:r w:rsidRPr="616CD0D9" w:rsidR="0FCAFA83">
        <w:rPr>
          <w:noProof w:val="0"/>
          <w:lang w:val="en-US"/>
        </w:rPr>
        <w:t>you’ll</w:t>
      </w:r>
      <w:r w:rsidRPr="616CD0D9" w:rsidR="0FCAFA83">
        <w:rPr>
          <w:noProof w:val="0"/>
          <w:lang w:val="en-US"/>
        </w:rPr>
        <w:t xml:space="preserve"> </w:t>
      </w:r>
      <w:r w:rsidRPr="616CD0D9" w:rsidR="0FCAFA83">
        <w:rPr>
          <w:noProof w:val="0"/>
          <w:lang w:val="en-US"/>
        </w:rPr>
        <w:t>actually enjoy</w:t>
      </w:r>
      <w:r w:rsidRPr="616CD0D9" w:rsidR="0FCAFA83">
        <w:rPr>
          <w:noProof w:val="0"/>
          <w:lang w:val="en-US"/>
        </w:rPr>
        <w:t xml:space="preserve"> being—alongside our unofficial mascot, </w:t>
      </w:r>
      <w:r w:rsidRPr="616CD0D9" w:rsidR="0FCAFA83">
        <w:rPr>
          <w:noProof w:val="0"/>
          <w:lang w:val="en-US"/>
        </w:rPr>
        <w:t>Rudsley</w:t>
      </w:r>
      <w:r w:rsidRPr="616CD0D9" w:rsidR="0FCAFA83">
        <w:rPr>
          <w:noProof w:val="0"/>
          <w:lang w:val="en-US"/>
        </w:rPr>
        <w:t xml:space="preserve"> the pig </w:t>
      </w:r>
    </w:p>
    <w:p w:rsidR="00213198" w:rsidP="616CD0D9" w:rsidRDefault="00213198" w14:paraId="0825A7EF" w14:textId="7941D2C1">
      <w:pPr>
        <w:pStyle w:val="Normal"/>
        <w:spacing w:before="0" w:beforeAutospacing="off" w:after="0" w:afterAutospacing="off"/>
        <w:rPr>
          <w:noProof w:val="0"/>
          <w:lang w:val="en-US"/>
        </w:rPr>
      </w:pPr>
    </w:p>
    <w:p w:rsidR="00213198" w:rsidP="616CD0D9" w:rsidRDefault="00213198" w14:paraId="64736275" w14:textId="65814DB4">
      <w:pPr>
        <w:pStyle w:val="Normal"/>
        <w:spacing w:before="0" w:beforeAutospacing="off" w:after="0" w:afterAutospacing="off"/>
        <w:rPr>
          <w:noProof w:val="0"/>
          <w:lang w:val="en-US"/>
        </w:rPr>
      </w:pPr>
    </w:p>
    <w:p w:rsidR="00213198" w:rsidP="616CD0D9" w:rsidRDefault="00213198" w14:paraId="712DE8CE" w14:textId="5A8FF38C">
      <w:pPr>
        <w:pStyle w:val="Normal"/>
        <w:spacing w:before="0" w:beforeAutospacing="off" w:after="0" w:afterAutospacing="off"/>
        <w:rPr>
          <w:noProof w:val="0"/>
          <w:lang w:val="en-US"/>
        </w:rPr>
      </w:pPr>
      <w:r w:rsidRPr="616CD0D9" w:rsidR="07A98316">
        <w:rPr>
          <w:noProof w:val="0"/>
          <w:lang w:val="en-US"/>
        </w:rPr>
        <w:t>(example of format)</w:t>
      </w:r>
    </w:p>
    <w:p w:rsidR="00213198" w:rsidP="616CD0D9" w:rsidRDefault="00213198" w14:paraId="743D4057" w14:textId="0FF937C9">
      <w:pPr>
        <w:pStyle w:val="ListParagraph"/>
        <w:ind w:left="720"/>
        <w:rPr>
          <w:noProof w:val="0"/>
          <w:lang w:val="en-US"/>
        </w:rPr>
      </w:pPr>
      <w:r w:rsidR="5256989C">
        <w:drawing>
          <wp:inline wp14:editId="0B0655C2" wp14:anchorId="27B8B83E">
            <wp:extent cx="5943600" cy="2499995"/>
            <wp:effectExtent l="0" t="0" r="0" b="0"/>
            <wp:docPr id="882643850"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549554" name="Picture 1" descr="A screenshot of a computer&#10;&#10;AI-generated content may be incorrect."/>
                    <pic:cNvPicPr/>
                  </pic:nvPicPr>
                  <pic:blipFill>
                    <a:blip xmlns:r="http://schemas.openxmlformats.org/officeDocument/2006/relationships" r:embed="rId5"/>
                    <a:stretch>
                      <a:fillRect/>
                    </a:stretch>
                  </pic:blipFill>
                  <pic:spPr>
                    <a:xfrm>
                      <a:off x="0" y="0"/>
                      <a:ext cx="5943600" cy="2499995"/>
                    </a:xfrm>
                    <a:prstGeom prst="rect">
                      <a:avLst/>
                    </a:prstGeom>
                  </pic:spPr>
                </pic:pic>
              </a:graphicData>
            </a:graphic>
          </wp:inline>
        </w:drawing>
      </w:r>
    </w:p>
    <w:p w:rsidR="00213198" w:rsidP="616CD0D9" w:rsidRDefault="00213198" w14:paraId="05A52DB8" w14:textId="13E851F7">
      <w:pPr>
        <w:pStyle w:val="Heading2"/>
        <w:spacing w:before="299" w:beforeAutospacing="off" w:after="299" w:afterAutospacing="off"/>
        <w:ind w:left="0"/>
      </w:pPr>
      <w:r w:rsidRPr="616CD0D9" w:rsidR="0FCAFA83">
        <w:rPr>
          <w:b w:val="1"/>
          <w:bCs w:val="1"/>
          <w:noProof w:val="0"/>
          <w:sz w:val="36"/>
          <w:szCs w:val="36"/>
          <w:lang w:val="en-US"/>
        </w:rPr>
        <w:t xml:space="preserve">Meet </w:t>
      </w:r>
      <w:r w:rsidRPr="616CD0D9" w:rsidR="0FCAFA83">
        <w:rPr>
          <w:b w:val="1"/>
          <w:bCs w:val="1"/>
          <w:noProof w:val="0"/>
          <w:sz w:val="36"/>
          <w:szCs w:val="36"/>
          <w:lang w:val="en-US"/>
        </w:rPr>
        <w:t>Rudsley</w:t>
      </w:r>
      <w:r w:rsidRPr="616CD0D9" w:rsidR="0FCAFA83">
        <w:rPr>
          <w:b w:val="1"/>
          <w:bCs w:val="1"/>
          <w:noProof w:val="0"/>
          <w:sz w:val="36"/>
          <w:szCs w:val="36"/>
          <w:lang w:val="en-US"/>
        </w:rPr>
        <w:t>, Our Mascot</w:t>
      </w:r>
    </w:p>
    <w:p w:rsidR="00213198" w:rsidP="616CD0D9" w:rsidRDefault="00213198" w14:paraId="6E7EFCA6" w14:textId="4F3A6E9D">
      <w:pPr>
        <w:pStyle w:val="Normal"/>
        <w:spacing w:before="240" w:beforeAutospacing="off" w:after="240" w:afterAutospacing="off"/>
        <w:ind w:left="0"/>
        <w:rPr>
          <w:noProof w:val="0"/>
          <w:lang w:val="en-US"/>
        </w:rPr>
      </w:pPr>
      <w:r w:rsidRPr="616CD0D9" w:rsidR="0FCAFA83">
        <w:rPr>
          <w:noProof w:val="0"/>
          <w:lang w:val="en-US"/>
        </w:rPr>
        <w:t xml:space="preserve">At Rudler, even our culture has personality. Our unofficial mascot, </w:t>
      </w:r>
      <w:r w:rsidRPr="616CD0D9" w:rsidR="0FCAFA83">
        <w:rPr>
          <w:noProof w:val="0"/>
          <w:lang w:val="en-US"/>
        </w:rPr>
        <w:t>Rudsley</w:t>
      </w:r>
      <w:r w:rsidRPr="616CD0D9" w:rsidR="0FCAFA83">
        <w:rPr>
          <w:noProof w:val="0"/>
          <w:lang w:val="en-US"/>
        </w:rPr>
        <w:t xml:space="preserve"> the pig, started as part of a 2021 stuffed animal drive and quickly became a team favorite. His name was chosen through a company-wide vote, and as a nod to “piggy banks,” </w:t>
      </w:r>
      <w:r w:rsidRPr="616CD0D9" w:rsidR="0FCAFA83">
        <w:rPr>
          <w:noProof w:val="0"/>
          <w:lang w:val="en-US"/>
        </w:rPr>
        <w:t>he’s</w:t>
      </w:r>
      <w:r w:rsidRPr="616CD0D9" w:rsidR="0FCAFA83">
        <w:rPr>
          <w:noProof w:val="0"/>
          <w:lang w:val="en-US"/>
        </w:rPr>
        <w:t xml:space="preserve"> a fun reminder of the work we do every day.</w:t>
      </w:r>
    </w:p>
    <w:p w:rsidR="00213198" w:rsidP="616CD0D9" w:rsidRDefault="00213198" w14:paraId="27352424" w14:textId="1C788AD8">
      <w:pPr>
        <w:pStyle w:val="Normal"/>
        <w:spacing w:before="240" w:beforeAutospacing="off" w:after="240" w:afterAutospacing="off"/>
        <w:ind w:left="0"/>
        <w:rPr>
          <w:i w:val="1"/>
          <w:iCs w:val="1"/>
          <w:noProof w:val="0"/>
          <w:lang w:val="en-US"/>
        </w:rPr>
      </w:pPr>
      <w:r w:rsidRPr="616CD0D9" w:rsidR="0FCAFA83">
        <w:rPr>
          <w:noProof w:val="0"/>
          <w:lang w:val="en-US"/>
        </w:rPr>
        <w:t xml:space="preserve"> </w:t>
      </w:r>
      <w:r w:rsidRPr="616CD0D9" w:rsidR="0FCAFA83">
        <w:rPr>
          <w:i w:val="1"/>
          <w:iCs w:val="1"/>
          <w:noProof w:val="0"/>
          <w:lang w:val="en-US"/>
        </w:rPr>
        <w:t xml:space="preserve">(Insert photo of </w:t>
      </w:r>
      <w:r w:rsidRPr="616CD0D9" w:rsidR="0FCAFA83">
        <w:rPr>
          <w:i w:val="1"/>
          <w:iCs w:val="1"/>
          <w:noProof w:val="0"/>
          <w:lang w:val="en-US"/>
        </w:rPr>
        <w:t>Rudsley</w:t>
      </w:r>
      <w:r w:rsidRPr="616CD0D9" w:rsidR="0FCAFA83">
        <w:rPr>
          <w:i w:val="1"/>
          <w:iCs w:val="1"/>
          <w:noProof w:val="0"/>
          <w:lang w:val="en-US"/>
        </w:rPr>
        <w:t xml:space="preserve"> here)</w:t>
      </w:r>
    </w:p>
    <w:p w:rsidR="00213198" w:rsidP="616CD0D9" w:rsidRDefault="00213198" w14:paraId="750C616D" w14:textId="494DBAF5">
      <w:pPr>
        <w:pStyle w:val="Normal"/>
        <w:ind w:left="0"/>
        <w:rPr>
          <w:sz w:val="24"/>
          <w:szCs w:val="24"/>
        </w:rPr>
      </w:pPr>
    </w:p>
    <w:p w:rsidR="00213198" w:rsidP="616CD0D9" w:rsidRDefault="00213198" w14:paraId="438D7DE0" w14:textId="21DFF2A8">
      <w:pPr>
        <w:pStyle w:val="Heading2"/>
        <w:spacing w:before="299" w:beforeAutospacing="off" w:after="299" w:afterAutospacing="off"/>
        <w:ind w:left="0"/>
      </w:pPr>
      <w:r w:rsidRPr="616CD0D9" w:rsidR="0FCAFA83">
        <w:rPr>
          <w:b w:val="1"/>
          <w:bCs w:val="1"/>
          <w:noProof w:val="0"/>
          <w:sz w:val="36"/>
          <w:szCs w:val="36"/>
          <w:lang w:val="en-US"/>
        </w:rPr>
        <w:t>More About Our Internship Program</w:t>
      </w:r>
    </w:p>
    <w:p w:rsidR="00213198" w:rsidP="616CD0D9" w:rsidRDefault="00213198" w14:paraId="23A6DDAF" w14:textId="04E6C68D">
      <w:pPr>
        <w:pStyle w:val="Normal"/>
        <w:spacing w:before="240" w:beforeAutospacing="off" w:after="240" w:afterAutospacing="off"/>
        <w:ind w:left="0"/>
        <w:rPr>
          <w:noProof w:val="0"/>
          <w:lang w:val="en-US"/>
        </w:rPr>
      </w:pPr>
      <w:r w:rsidRPr="616CD0D9" w:rsidR="0FCAFA83">
        <w:rPr>
          <w:noProof w:val="0"/>
          <w:lang w:val="en-US"/>
        </w:rPr>
        <w:t xml:space="preserve">Our interns </w:t>
      </w:r>
      <w:r w:rsidRPr="616CD0D9" w:rsidR="0FCAFA83">
        <w:rPr>
          <w:noProof w:val="0"/>
          <w:lang w:val="en-US"/>
        </w:rPr>
        <w:t>don’t</w:t>
      </w:r>
      <w:r w:rsidRPr="616CD0D9" w:rsidR="0FCAFA83">
        <w:rPr>
          <w:noProof w:val="0"/>
          <w:lang w:val="en-US"/>
        </w:rPr>
        <w:t xml:space="preserve"> just sit back and </w:t>
      </w:r>
      <w:r w:rsidRPr="616CD0D9" w:rsidR="0FCAFA83">
        <w:rPr>
          <w:noProof w:val="0"/>
          <w:lang w:val="en-US"/>
        </w:rPr>
        <w:t>observe</w:t>
      </w:r>
      <w:r w:rsidRPr="616CD0D9" w:rsidR="0FCAFA83">
        <w:rPr>
          <w:noProof w:val="0"/>
          <w:lang w:val="en-US"/>
        </w:rPr>
        <w:t xml:space="preserve">—they contribute to real client work with the support and guidance of experienced professionals. We take pride in a culture that is both professional and progressive, while still knowing how to have fun. </w:t>
      </w:r>
      <w:r w:rsidRPr="616CD0D9" w:rsidR="0FCAFA83">
        <w:rPr>
          <w:noProof w:val="0"/>
          <w:lang w:val="en-US"/>
        </w:rPr>
        <w:t>Interns are fully immersed in our environment and have the opportunity to participate in activities like bingo, company celebrations, ticket raffles, community volunteering, and more.</w:t>
      </w:r>
    </w:p>
    <w:p w:rsidR="00213198" w:rsidP="616CD0D9" w:rsidRDefault="00213198" w14:paraId="28A5EA6B" w14:textId="482DF1DC">
      <w:pPr>
        <w:pStyle w:val="Normal"/>
        <w:spacing w:before="240" w:beforeAutospacing="off" w:after="240" w:afterAutospacing="off"/>
        <w:ind w:left="0"/>
        <w:rPr>
          <w:noProof w:val="0"/>
          <w:lang w:val="en-US"/>
        </w:rPr>
      </w:pPr>
      <w:r w:rsidRPr="616CD0D9" w:rsidR="0FCAFA83">
        <w:rPr>
          <w:noProof w:val="0"/>
          <w:lang w:val="en-US"/>
        </w:rPr>
        <w:t xml:space="preserve">Each intern is assigned a personalized learning plan that includes recorded webinars, podcasts, and other resources to support their development throughout the internship. In addition, interns </w:t>
      </w:r>
      <w:r w:rsidRPr="616CD0D9" w:rsidR="0FCAFA83">
        <w:rPr>
          <w:noProof w:val="0"/>
          <w:lang w:val="en-US"/>
        </w:rPr>
        <w:t>participate</w:t>
      </w:r>
      <w:r w:rsidRPr="616CD0D9" w:rsidR="0FCAFA83">
        <w:rPr>
          <w:noProof w:val="0"/>
          <w:lang w:val="en-US"/>
        </w:rPr>
        <w:t xml:space="preserve"> in a two-week, in-person training program led by our team, helping them build </w:t>
      </w:r>
      <w:r w:rsidRPr="616CD0D9" w:rsidR="0FCAFA83">
        <w:rPr>
          <w:noProof w:val="0"/>
          <w:lang w:val="en-US"/>
        </w:rPr>
        <w:t>a strong foundation</w:t>
      </w:r>
      <w:r w:rsidRPr="616CD0D9" w:rsidR="0FCAFA83">
        <w:rPr>
          <w:noProof w:val="0"/>
          <w:lang w:val="en-US"/>
        </w:rPr>
        <w:t xml:space="preserve"> from day one.</w:t>
      </w:r>
    </w:p>
    <w:p w:rsidR="00213198" w:rsidP="616CD0D9" w:rsidRDefault="00213198" w14:paraId="68E95A1E" w14:textId="6B26BFAF">
      <w:pPr>
        <w:pStyle w:val="Normal"/>
        <w:spacing w:before="240" w:beforeAutospacing="off" w:after="240" w:afterAutospacing="off"/>
        <w:ind w:left="0"/>
        <w:rPr>
          <w:noProof w:val="0"/>
          <w:lang w:val="en-US"/>
        </w:rPr>
      </w:pPr>
      <w:r w:rsidRPr="616CD0D9" w:rsidR="0FCAFA83">
        <w:rPr>
          <w:noProof w:val="0"/>
          <w:lang w:val="en-US"/>
        </w:rPr>
        <w:t xml:space="preserve">While not guaranteed, many of our interns continue with us beyond the </w:t>
      </w:r>
      <w:r w:rsidRPr="616CD0D9" w:rsidR="0FCAFA83">
        <w:rPr>
          <w:noProof w:val="0"/>
          <w:lang w:val="en-US"/>
        </w:rPr>
        <w:t>initial</w:t>
      </w:r>
      <w:r w:rsidRPr="616CD0D9" w:rsidR="0FCAFA83">
        <w:rPr>
          <w:noProof w:val="0"/>
          <w:lang w:val="en-US"/>
        </w:rPr>
        <w:t xml:space="preserve"> </w:t>
      </w:r>
      <w:r w:rsidRPr="616CD0D9" w:rsidR="0FCAFA83">
        <w:rPr>
          <w:noProof w:val="0"/>
          <w:lang w:val="en-US"/>
        </w:rPr>
        <w:t>timeframe</w:t>
      </w:r>
      <w:r w:rsidRPr="616CD0D9" w:rsidR="0FCAFA83">
        <w:rPr>
          <w:noProof w:val="0"/>
          <w:lang w:val="en-US"/>
        </w:rPr>
        <w:t xml:space="preserve">—most commonly </w:t>
      </w:r>
      <w:r w:rsidRPr="616CD0D9" w:rsidR="0FCAFA83">
        <w:rPr>
          <w:noProof w:val="0"/>
          <w:lang w:val="en-US"/>
        </w:rPr>
        <w:t>after tax</w:t>
      </w:r>
      <w:r w:rsidRPr="616CD0D9" w:rsidR="0FCAFA83">
        <w:rPr>
          <w:noProof w:val="0"/>
          <w:lang w:val="en-US"/>
        </w:rPr>
        <w:t xml:space="preserve"> season—and transition into extended internships or full-time opportunities. In fact, many of our full-time team members began their careers here as interns.</w:t>
      </w:r>
    </w:p>
    <w:p w:rsidR="00213198" w:rsidP="616CD0D9" w:rsidRDefault="00213198" w14:paraId="7121A55E" w14:textId="05A8A38A">
      <w:pPr>
        <w:pStyle w:val="Normal"/>
        <w:spacing w:before="240" w:beforeAutospacing="off" w:after="240" w:afterAutospacing="off"/>
        <w:ind w:left="0"/>
        <w:rPr>
          <w:noProof w:val="0"/>
          <w:lang w:val="en-US"/>
        </w:rPr>
      </w:pPr>
      <w:r w:rsidRPr="616CD0D9" w:rsidR="0FCAFA83">
        <w:rPr>
          <w:noProof w:val="0"/>
          <w:lang w:val="en-US"/>
        </w:rPr>
        <w:t>As a full-service accounting firm, we also provide opportunities for extended interns and full-time team members to gain exposure across multiple departments, helping them discover the path that best fits their career goals.</w:t>
      </w:r>
    </w:p>
    <w:p w:rsidR="00213198" w:rsidP="616CD0D9" w:rsidRDefault="00213198" w14:paraId="59C85E33" w14:textId="2C2BE910">
      <w:pPr>
        <w:pStyle w:val="Heading2"/>
        <w:spacing w:before="299" w:beforeAutospacing="off" w:after="299" w:afterAutospacing="off"/>
        <w:ind w:left="0"/>
      </w:pPr>
      <w:r w:rsidRPr="616CD0D9" w:rsidR="0FCAFA83">
        <w:rPr>
          <w:b w:val="1"/>
          <w:bCs w:val="1"/>
          <w:noProof w:val="0"/>
          <w:sz w:val="36"/>
          <w:szCs w:val="36"/>
          <w:lang w:val="en-US"/>
        </w:rPr>
        <w:t>Benefits &amp; Perks</w:t>
      </w:r>
    </w:p>
    <w:p w:rsidR="00213198" w:rsidP="616CD0D9" w:rsidRDefault="00213198" w14:paraId="213CA8A3" w14:textId="70036803">
      <w:pPr>
        <w:pStyle w:val="Heading3"/>
        <w:spacing w:before="281" w:beforeAutospacing="off" w:after="281" w:afterAutospacing="off"/>
        <w:ind w:left="0"/>
      </w:pPr>
      <w:r w:rsidRPr="616CD0D9" w:rsidR="0FCAFA83">
        <w:rPr>
          <w:b w:val="1"/>
          <w:bCs w:val="1"/>
          <w:noProof w:val="0"/>
          <w:sz w:val="28"/>
          <w:szCs w:val="28"/>
          <w:lang w:val="en-US"/>
        </w:rPr>
        <w:t>Core Benefits</w:t>
      </w:r>
    </w:p>
    <w:p w:rsidR="00213198" w:rsidP="616CD0D9" w:rsidRDefault="00213198" w14:paraId="451B74F2" w14:textId="5CC49C3E">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Professional Development Support</w:t>
      </w:r>
      <w:r w:rsidRPr="616CD0D9" w:rsidR="0FCAFA83">
        <w:rPr>
          <w:noProof w:val="0"/>
          <w:lang w:val="en-US"/>
        </w:rPr>
        <w:t xml:space="preserve"> – Gain access to training and learning opportunities (including CPA-related education, known as CPE) to support your long-term career growth </w:t>
      </w:r>
    </w:p>
    <w:p w:rsidR="00213198" w:rsidP="616CD0D9" w:rsidRDefault="00213198" w14:paraId="4D920EEA" w14:textId="7A0B331E">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Competitive Compensation</w:t>
      </w:r>
      <w:r w:rsidRPr="616CD0D9" w:rsidR="0FCAFA83">
        <w:rPr>
          <w:noProof w:val="0"/>
          <w:lang w:val="en-US"/>
        </w:rPr>
        <w:t xml:space="preserve"> – Opportunities for raises and bonuses for extended interns </w:t>
      </w:r>
    </w:p>
    <w:p w:rsidR="00213198" w:rsidP="616CD0D9" w:rsidRDefault="00213198" w14:paraId="3119A943" w14:textId="789F8A84">
      <w:pPr>
        <w:pStyle w:val="ListParagraph"/>
        <w:ind w:left="720"/>
        <w:rPr>
          <w:sz w:val="24"/>
          <w:szCs w:val="24"/>
        </w:rPr>
      </w:pPr>
    </w:p>
    <w:p w:rsidR="00213198" w:rsidP="616CD0D9" w:rsidRDefault="00213198" w14:paraId="6B21144E" w14:textId="6FD0DB07">
      <w:pPr>
        <w:pStyle w:val="Heading3"/>
        <w:spacing w:before="281" w:beforeAutospacing="off" w:after="281" w:afterAutospacing="off"/>
        <w:ind w:left="0"/>
      </w:pPr>
      <w:r w:rsidRPr="616CD0D9" w:rsidR="0FCAFA83">
        <w:rPr>
          <w:b w:val="1"/>
          <w:bCs w:val="1"/>
          <w:noProof w:val="0"/>
          <w:sz w:val="28"/>
          <w:szCs w:val="28"/>
          <w:lang w:val="en-US"/>
        </w:rPr>
        <w:t>Additional Perks</w:t>
      </w:r>
    </w:p>
    <w:p w:rsidR="00213198" w:rsidP="616CD0D9" w:rsidRDefault="00213198" w14:paraId="756ADEE0" w14:textId="73E3E1F9">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Cell Phone Reimbursement</w:t>
      </w:r>
      <w:r w:rsidRPr="616CD0D9" w:rsidR="0FCAFA83">
        <w:rPr>
          <w:noProof w:val="0"/>
          <w:lang w:val="en-US"/>
        </w:rPr>
        <w:t xml:space="preserve"> – Helping you stay connected and productive </w:t>
      </w:r>
    </w:p>
    <w:p w:rsidR="00213198" w:rsidP="616CD0D9" w:rsidRDefault="00213198" w14:paraId="75A3D536" w14:textId="600DD6E2">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Employee Committees</w:t>
      </w:r>
      <w:r w:rsidRPr="616CD0D9" w:rsidR="0FCAFA83">
        <w:rPr>
          <w:noProof w:val="0"/>
          <w:lang w:val="en-US"/>
        </w:rPr>
        <w:t xml:space="preserve"> – Opportunities to get involved and shape our workplace culture (available to extended interns) </w:t>
      </w:r>
    </w:p>
    <w:p w:rsidR="00213198" w:rsidP="616CD0D9" w:rsidRDefault="00213198" w14:paraId="7BA285C6" w14:textId="450AB3C2">
      <w:pPr>
        <w:pStyle w:val="ListParagraph"/>
        <w:numPr>
          <w:ilvl w:val="0"/>
          <w:numId w:val="8"/>
        </w:numPr>
        <w:spacing w:before="0" w:beforeAutospacing="off" w:after="0" w:afterAutospacing="off"/>
        <w:rPr>
          <w:noProof w:val="0"/>
          <w:lang w:val="en-US"/>
        </w:rPr>
      </w:pPr>
      <w:r w:rsidRPr="616CD0D9" w:rsidR="0FCAFA83">
        <w:rPr>
          <w:b w:val="1"/>
          <w:bCs w:val="1"/>
          <w:noProof w:val="0"/>
          <w:lang w:val="en-US"/>
        </w:rPr>
        <w:t>Team Activities &amp; Book Clubs</w:t>
      </w:r>
      <w:r w:rsidRPr="616CD0D9" w:rsidR="0FCAFA83">
        <w:rPr>
          <w:noProof w:val="0"/>
          <w:lang w:val="en-US"/>
        </w:rPr>
        <w:t xml:space="preserve"> – Building connections beyond the day-to-day work</w:t>
      </w:r>
    </w:p>
    <w:p w:rsidR="00213198" w:rsidP="616CD0D9" w:rsidRDefault="00213198" w14:paraId="4DEBF2F2" w14:textId="2E0909D0">
      <w:pPr>
        <w:pStyle w:val="ListParagraph"/>
        <w:spacing w:before="0" w:beforeAutospacing="off" w:after="0" w:afterAutospacing="off"/>
        <w:ind w:left="720"/>
        <w:rPr>
          <w:rFonts w:ascii="Aptos" w:hAnsi="Aptos" w:eastAsia="Aptos" w:cs="Aptos"/>
          <w:noProof w:val="0"/>
          <w:sz w:val="24"/>
          <w:szCs w:val="24"/>
          <w:lang w:val="en-US"/>
        </w:rPr>
      </w:pPr>
    </w:p>
    <w:p w:rsidR="00213198" w:rsidP="00894A36" w:rsidRDefault="00213198" w14:paraId="49B1C20A" w14:textId="5ED6EF88"/>
    <w:p w:rsidR="00213198" w:rsidP="616CD0D9" w:rsidRDefault="00213198" w14:paraId="73352EC2" w14:textId="66797CC5">
      <w:pPr>
        <w:pStyle w:val="Normal"/>
      </w:pPr>
    </w:p>
    <w:p w:rsidR="00894A36" w:rsidP="00894A36" w:rsidRDefault="00894A36" w14:paraId="4AC39F6D" w14:textId="1DC03EC8">
      <w:r>
        <w:t>Bottom page – testimonials “ What our interns say about us”</w:t>
      </w:r>
    </w:p>
    <w:p w:rsidR="00894A36" w:rsidRDefault="00894A36" w14:paraId="6C620F36" w14:textId="77777777"/>
    <w:p w:rsidR="00BE03D3" w:rsidP="616CD0D9" w:rsidRDefault="00894A36" w14:paraId="00E838F3" w14:textId="657759EA">
      <w:pPr>
        <w:rPr>
          <w:sz w:val="32"/>
          <w:szCs w:val="32"/>
          <w:highlight w:val="yellow"/>
        </w:rPr>
      </w:pPr>
    </w:p>
    <w:p w:rsidR="00BE03D3" w:rsidP="616CD0D9" w:rsidRDefault="00894A36" w14:paraId="46C053ED" w14:textId="58E9787F">
      <w:pPr>
        <w:rPr>
          <w:sz w:val="32"/>
          <w:szCs w:val="32"/>
          <w:highlight w:val="yellow"/>
        </w:rPr>
      </w:pPr>
    </w:p>
    <w:p w:rsidR="00BE03D3" w:rsidP="616CD0D9" w:rsidRDefault="00894A36" w14:paraId="5BD938A0" w14:textId="68F712DA">
      <w:pPr>
        <w:rPr>
          <w:sz w:val="32"/>
          <w:szCs w:val="32"/>
          <w:highlight w:val="yellow"/>
        </w:rPr>
      </w:pPr>
    </w:p>
    <w:p w:rsidR="00BE03D3" w:rsidP="616CD0D9" w:rsidRDefault="00894A36" w14:paraId="1A11F21C" w14:textId="1C61AE10">
      <w:pPr>
        <w:pStyle w:val="Normal"/>
        <w:rPr>
          <w:sz w:val="36"/>
          <w:szCs w:val="36"/>
          <w:highlight w:val="yellow"/>
        </w:rPr>
      </w:pPr>
      <w:r w:rsidRPr="616CD0D9" w:rsidR="00894A36">
        <w:rPr>
          <w:sz w:val="32"/>
          <w:szCs w:val="32"/>
          <w:highlight w:val="yellow"/>
        </w:rPr>
        <w:t>Tab 2 – Experienced Professionals</w:t>
      </w:r>
    </w:p>
    <w:p w:rsidR="2060300D" w:rsidP="616CD0D9" w:rsidRDefault="2060300D" w14:paraId="726F66E8" w14:textId="07AA00F2">
      <w:pPr>
        <w:pStyle w:val="Heading2"/>
        <w:spacing w:before="299" w:beforeAutospacing="off" w:after="299" w:afterAutospacing="off"/>
      </w:pPr>
      <w:r w:rsidRPr="616CD0D9" w:rsidR="2060300D">
        <w:rPr>
          <w:rFonts w:ascii="Aptos" w:hAnsi="Aptos" w:eastAsia="Aptos" w:cs="Aptos"/>
          <w:b w:val="1"/>
          <w:bCs w:val="1"/>
          <w:noProof w:val="0"/>
          <w:sz w:val="36"/>
          <w:szCs w:val="36"/>
          <w:lang w:val="en-US"/>
        </w:rPr>
        <w:t>Advance Your Accounting Career with a Firm That Invests in You</w:t>
      </w:r>
    </w:p>
    <w:p w:rsidR="2060300D" w:rsidP="616CD0D9" w:rsidRDefault="2060300D" w14:paraId="045DE553" w14:textId="3046F9A9">
      <w:pPr>
        <w:spacing w:before="240" w:beforeAutospacing="off" w:after="240" w:afterAutospacing="off"/>
      </w:pPr>
      <w:r w:rsidRPr="616CD0D9" w:rsidR="2060300D">
        <w:rPr>
          <w:rFonts w:ascii="Aptos" w:hAnsi="Aptos" w:eastAsia="Aptos" w:cs="Aptos"/>
          <w:noProof w:val="0"/>
          <w:sz w:val="24"/>
          <w:szCs w:val="24"/>
          <w:lang w:val="en-US"/>
        </w:rPr>
        <w:t>Take the next step in your career with meaningful client work, growth opportunities, and a team that supports your long-term success. At Rudler, PSC, we offer accounting careers in Northern Kentucky and the Cincinnati area, as well as opportunities for professionals across the country.</w:t>
      </w:r>
    </w:p>
    <w:p w:rsidR="2060300D" w:rsidP="616CD0D9" w:rsidRDefault="2060300D" w14:paraId="4A806CDE" w14:textId="4672C604">
      <w:pPr>
        <w:spacing w:before="240" w:beforeAutospacing="off" w:after="240" w:afterAutospacing="off"/>
      </w:pPr>
      <w:r w:rsidRPr="616CD0D9" w:rsidR="2060300D">
        <w:rPr>
          <w:rFonts w:ascii="Aptos" w:hAnsi="Aptos" w:eastAsia="Aptos" w:cs="Aptos"/>
          <w:noProof w:val="0"/>
          <w:sz w:val="24"/>
          <w:szCs w:val="24"/>
          <w:lang w:val="en-US"/>
        </w:rPr>
        <w:t>With flexible work options—including remote, hybrid, and in-office roles—we welcome candidates both locally and nationwide who are looking to grow in public accounting.</w:t>
      </w:r>
    </w:p>
    <w:p w:rsidR="00BE03D3" w:rsidP="00BE03D3" w:rsidRDefault="00BE03D3" w14:paraId="520D2806" w14:textId="6B69D574">
      <w:r w:rsidR="00BE03D3">
        <w:rPr/>
        <w:t>Button --- “View Career Opportunities”</w:t>
      </w:r>
    </w:p>
    <w:p w:rsidR="616CD0D9" w:rsidRDefault="616CD0D9" w14:paraId="655FC830" w14:textId="03610C36"/>
    <w:p w:rsidR="667DF2DB" w:rsidP="616CD0D9" w:rsidRDefault="667DF2DB" w14:paraId="32991357" w14:textId="13FD27DE">
      <w:pPr>
        <w:pStyle w:val="Normal"/>
        <w:spacing w:before="0" w:beforeAutospacing="off" w:after="0" w:afterAutospacing="off"/>
        <w:ind w:left="0"/>
        <w:rPr>
          <w:noProof w:val="0"/>
          <w:lang w:val="en-US"/>
        </w:rPr>
      </w:pPr>
      <w:r w:rsidRPr="616CD0D9" w:rsidR="667DF2DB">
        <w:rPr>
          <w:b w:val="1"/>
          <w:bCs w:val="1"/>
          <w:noProof w:val="0"/>
          <w:sz w:val="36"/>
          <w:szCs w:val="36"/>
          <w:lang w:val="en-US"/>
        </w:rPr>
        <w:t>What to Expect from Your Career at Rudler, PSC</w:t>
      </w:r>
    </w:p>
    <w:p w:rsidR="667DF2DB" w:rsidP="616CD0D9" w:rsidRDefault="667DF2DB" w14:paraId="6C81D337" w14:textId="6A214086">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Meaningful Client Work</w:t>
      </w:r>
      <w:r w:rsidRPr="616CD0D9" w:rsidR="667DF2DB">
        <w:rPr>
          <w:noProof w:val="0"/>
          <w:lang w:val="en-US"/>
        </w:rPr>
        <w:t xml:space="preserve"> – Work directly with clients on impactful projects </w:t>
      </w:r>
    </w:p>
    <w:p w:rsidR="667DF2DB" w:rsidP="616CD0D9" w:rsidRDefault="667DF2DB" w14:paraId="0D579C92" w14:textId="3604B4D4">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Professional Growth &amp; Development</w:t>
      </w:r>
      <w:r w:rsidRPr="616CD0D9" w:rsidR="667DF2DB">
        <w:rPr>
          <w:noProof w:val="0"/>
          <w:lang w:val="en-US"/>
        </w:rPr>
        <w:t xml:space="preserve"> – Ongoing talent development meetings, mentorship, and opportunities to expand your skills </w:t>
      </w:r>
    </w:p>
    <w:p w:rsidR="667DF2DB" w:rsidP="616CD0D9" w:rsidRDefault="667DF2DB" w14:paraId="0CA29677" w14:textId="11AB33D5">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Collaborative Team Environment</w:t>
      </w:r>
      <w:r w:rsidRPr="616CD0D9" w:rsidR="667DF2DB">
        <w:rPr>
          <w:noProof w:val="0"/>
          <w:lang w:val="en-US"/>
        </w:rPr>
        <w:t xml:space="preserve"> – A supportive culture that values communication, connection, and shared success </w:t>
      </w:r>
    </w:p>
    <w:p w:rsidR="017B30E7" w:rsidP="616CD0D9" w:rsidRDefault="017B30E7" w14:paraId="134C31DD" w14:textId="5DDD6380">
      <w:pPr>
        <w:pStyle w:val="Normal"/>
        <w:spacing w:before="0" w:beforeAutospacing="off" w:after="0" w:afterAutospacing="off"/>
        <w:rPr>
          <w:noProof w:val="0"/>
          <w:lang w:val="en-US"/>
        </w:rPr>
      </w:pPr>
      <w:r w:rsidRPr="616CD0D9" w:rsidR="017B30E7">
        <w:rPr>
          <w:noProof w:val="0"/>
          <w:lang w:val="en-US"/>
        </w:rPr>
        <w:t>(</w:t>
      </w:r>
      <w:r w:rsidRPr="616CD0D9" w:rsidR="017B30E7">
        <w:rPr>
          <w:noProof w:val="0"/>
          <w:lang w:val="en-US"/>
        </w:rPr>
        <w:t>example</w:t>
      </w:r>
      <w:r w:rsidRPr="616CD0D9" w:rsidR="017B30E7">
        <w:rPr>
          <w:noProof w:val="0"/>
          <w:lang w:val="en-US"/>
        </w:rPr>
        <w:t xml:space="preserve"> of format)</w:t>
      </w:r>
    </w:p>
    <w:p w:rsidR="2D61D60A" w:rsidP="616CD0D9" w:rsidRDefault="2D61D60A" w14:paraId="10C73C09" w14:textId="25EF57A1">
      <w:pPr>
        <w:pStyle w:val="ListParagraph"/>
        <w:ind w:left="720"/>
        <w:rPr>
          <w:noProof w:val="0"/>
          <w:lang w:val="en-US"/>
        </w:rPr>
      </w:pPr>
      <w:r w:rsidR="2D61D60A">
        <w:drawing>
          <wp:inline wp14:editId="005D411D" wp14:anchorId="6C66DF1D">
            <wp:extent cx="5943600" cy="2499995"/>
            <wp:effectExtent l="0" t="0" r="0" b="0"/>
            <wp:docPr id="396359394"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549554" name="Picture 1" descr="A screenshot of a computer&#10;&#10;AI-generated content may be incorrect."/>
                    <pic:cNvPicPr/>
                  </pic:nvPicPr>
                  <pic:blipFill>
                    <a:blip xmlns:r="http://schemas.openxmlformats.org/officeDocument/2006/relationships" r:embed="rId5"/>
                    <a:stretch>
                      <a:fillRect/>
                    </a:stretch>
                  </pic:blipFill>
                  <pic:spPr>
                    <a:xfrm>
                      <a:off x="0" y="0"/>
                      <a:ext cx="5943600" cy="2499995"/>
                    </a:xfrm>
                    <a:prstGeom prst="rect">
                      <a:avLst/>
                    </a:prstGeom>
                  </pic:spPr>
                </pic:pic>
              </a:graphicData>
            </a:graphic>
          </wp:inline>
        </w:drawing>
      </w:r>
    </w:p>
    <w:p w:rsidR="667DF2DB" w:rsidP="616CD0D9" w:rsidRDefault="667DF2DB" w14:paraId="285E6ED7" w14:textId="31128534">
      <w:pPr>
        <w:pStyle w:val="Heading2"/>
        <w:spacing w:before="299" w:beforeAutospacing="off" w:after="299" w:afterAutospacing="off"/>
        <w:ind w:left="0"/>
        <w:rPr>
          <w:b w:val="1"/>
          <w:bCs w:val="1"/>
          <w:noProof w:val="0"/>
          <w:sz w:val="36"/>
          <w:szCs w:val="36"/>
          <w:lang w:val="en-US"/>
        </w:rPr>
      </w:pPr>
      <w:r w:rsidRPr="616CD0D9" w:rsidR="667DF2DB">
        <w:rPr>
          <w:b w:val="1"/>
          <w:bCs w:val="1"/>
          <w:noProof w:val="0"/>
          <w:sz w:val="36"/>
          <w:szCs w:val="36"/>
          <w:lang w:val="en-US"/>
        </w:rPr>
        <w:t>Benefits &amp; Perks</w:t>
      </w:r>
      <w:r w:rsidRPr="616CD0D9" w:rsidR="03EEF2F5">
        <w:rPr>
          <w:b w:val="1"/>
          <w:bCs w:val="1"/>
          <w:noProof w:val="0"/>
          <w:sz w:val="36"/>
          <w:szCs w:val="36"/>
          <w:lang w:val="en-US"/>
        </w:rPr>
        <w:t xml:space="preserve"> </w:t>
      </w:r>
    </w:p>
    <w:p w:rsidR="667DF2DB" w:rsidP="616CD0D9" w:rsidRDefault="667DF2DB" w14:paraId="15428B13" w14:textId="330C4F6D">
      <w:pPr>
        <w:pStyle w:val="Heading3"/>
        <w:spacing w:before="281" w:beforeAutospacing="off" w:after="281" w:afterAutospacing="off"/>
        <w:ind w:left="0"/>
      </w:pPr>
      <w:r w:rsidRPr="616CD0D9" w:rsidR="667DF2DB">
        <w:rPr>
          <w:b w:val="1"/>
          <w:bCs w:val="1"/>
          <w:noProof w:val="0"/>
          <w:sz w:val="28"/>
          <w:szCs w:val="28"/>
          <w:lang w:val="en-US"/>
        </w:rPr>
        <w:t>Core Benefits</w:t>
      </w:r>
    </w:p>
    <w:p w:rsidR="667DF2DB" w:rsidP="616CD0D9" w:rsidRDefault="667DF2DB" w14:paraId="7F85E6BE" w14:textId="3282D7E7">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Competitive Compensation</w:t>
      </w:r>
      <w:r w:rsidRPr="616CD0D9" w:rsidR="667DF2DB">
        <w:rPr>
          <w:noProof w:val="0"/>
          <w:lang w:val="en-US"/>
        </w:rPr>
        <w:t xml:space="preserve"> – Annual raises and performance-based bonuses </w:t>
      </w:r>
    </w:p>
    <w:p w:rsidR="667DF2DB" w:rsidP="616CD0D9" w:rsidRDefault="667DF2DB" w14:paraId="25DB717D" w14:textId="5F62EDA9">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Flexible Work Options</w:t>
      </w:r>
      <w:r w:rsidRPr="616CD0D9" w:rsidR="667DF2DB">
        <w:rPr>
          <w:noProof w:val="0"/>
          <w:lang w:val="en-US"/>
        </w:rPr>
        <w:t xml:space="preserve"> – Remote, hybrid, and in-office opportunities available nationwide </w:t>
      </w:r>
    </w:p>
    <w:p w:rsidR="667DF2DB" w:rsidP="616CD0D9" w:rsidRDefault="667DF2DB" w14:paraId="51C46E4A" w14:textId="44FF0CA9">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Work-Life Balance</w:t>
      </w:r>
      <w:r w:rsidRPr="616CD0D9" w:rsidR="667DF2DB">
        <w:rPr>
          <w:noProof w:val="0"/>
          <w:lang w:val="en-US"/>
        </w:rPr>
        <w:t xml:space="preserve"> – PTO structure where hours worked over 40 convert into additional time off </w:t>
      </w:r>
    </w:p>
    <w:p w:rsidR="667DF2DB" w:rsidP="616CD0D9" w:rsidRDefault="667DF2DB" w14:paraId="2FF8CFFA" w14:textId="3AD0DA82">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Professional Development Support</w:t>
      </w:r>
      <w:r w:rsidRPr="616CD0D9" w:rsidR="667DF2DB">
        <w:rPr>
          <w:noProof w:val="0"/>
          <w:lang w:val="en-US"/>
        </w:rPr>
        <w:t xml:space="preserve"> – CPE courses covered, with training time considered chargeable </w:t>
      </w:r>
    </w:p>
    <w:p w:rsidR="667DF2DB" w:rsidP="616CD0D9" w:rsidRDefault="667DF2DB" w14:paraId="77F9F26F" w14:textId="78E28DAE">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Retirement &amp; Profit Sharing</w:t>
      </w:r>
      <w:r w:rsidRPr="616CD0D9" w:rsidR="667DF2DB">
        <w:rPr>
          <w:noProof w:val="0"/>
          <w:lang w:val="en-US"/>
        </w:rPr>
        <w:t xml:space="preserve"> – 401(k) plan with profit-sharing opportunities </w:t>
      </w:r>
    </w:p>
    <w:p w:rsidR="616CD0D9" w:rsidP="616CD0D9" w:rsidRDefault="616CD0D9" w14:paraId="2812B1F2" w14:textId="2234D3DA">
      <w:pPr>
        <w:pStyle w:val="ListParagraph"/>
        <w:ind w:left="720"/>
        <w:rPr>
          <w:sz w:val="24"/>
          <w:szCs w:val="24"/>
        </w:rPr>
      </w:pPr>
    </w:p>
    <w:p w:rsidR="667DF2DB" w:rsidP="616CD0D9" w:rsidRDefault="667DF2DB" w14:paraId="1163E794" w14:textId="3720AB4D">
      <w:pPr>
        <w:pStyle w:val="Heading3"/>
        <w:spacing w:before="281" w:beforeAutospacing="off" w:after="281" w:afterAutospacing="off"/>
        <w:ind w:left="0"/>
      </w:pPr>
      <w:r w:rsidRPr="616CD0D9" w:rsidR="667DF2DB">
        <w:rPr>
          <w:b w:val="1"/>
          <w:bCs w:val="1"/>
          <w:noProof w:val="0"/>
          <w:sz w:val="28"/>
          <w:szCs w:val="28"/>
          <w:lang w:val="en-US"/>
        </w:rPr>
        <w:t>Additional Perks</w:t>
      </w:r>
    </w:p>
    <w:p w:rsidR="667DF2DB" w:rsidP="616CD0D9" w:rsidRDefault="667DF2DB" w14:paraId="45CB4CD4" w14:textId="518FD6BE">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Wellness &amp; Gym Reimbursement</w:t>
      </w:r>
      <w:r w:rsidRPr="616CD0D9" w:rsidR="667DF2DB">
        <w:rPr>
          <w:noProof w:val="0"/>
          <w:lang w:val="en-US"/>
        </w:rPr>
        <w:t xml:space="preserve"> – Supporting your physical and mental well-being </w:t>
      </w:r>
    </w:p>
    <w:p w:rsidR="667DF2DB" w:rsidP="616CD0D9" w:rsidRDefault="667DF2DB" w14:paraId="3B2BE9F2" w14:textId="348CBD80">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Cell Phone Reimbursement</w:t>
      </w:r>
      <w:r w:rsidRPr="616CD0D9" w:rsidR="667DF2DB">
        <w:rPr>
          <w:noProof w:val="0"/>
          <w:lang w:val="en-US"/>
        </w:rPr>
        <w:t xml:space="preserve"> – Helping you stay connected and productive </w:t>
      </w:r>
    </w:p>
    <w:p w:rsidR="667DF2DB" w:rsidP="616CD0D9" w:rsidRDefault="667DF2DB" w14:paraId="75368FB7" w14:textId="3395308F">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Employee Committees</w:t>
      </w:r>
      <w:r w:rsidRPr="616CD0D9" w:rsidR="667DF2DB">
        <w:rPr>
          <w:noProof w:val="0"/>
          <w:lang w:val="en-US"/>
        </w:rPr>
        <w:t xml:space="preserve"> – Opportunities to get involved and shape our workplace culture </w:t>
      </w:r>
    </w:p>
    <w:p w:rsidR="667DF2DB" w:rsidP="616CD0D9" w:rsidRDefault="667DF2DB" w14:paraId="5EDBE790" w14:textId="76760512">
      <w:pPr>
        <w:pStyle w:val="ListParagraph"/>
        <w:numPr>
          <w:ilvl w:val="0"/>
          <w:numId w:val="10"/>
        </w:numPr>
        <w:spacing w:before="0" w:beforeAutospacing="off" w:after="0" w:afterAutospacing="off"/>
        <w:rPr>
          <w:noProof w:val="0"/>
          <w:lang w:val="en-US"/>
        </w:rPr>
      </w:pPr>
      <w:r w:rsidRPr="616CD0D9" w:rsidR="667DF2DB">
        <w:rPr>
          <w:b w:val="1"/>
          <w:bCs w:val="1"/>
          <w:noProof w:val="0"/>
          <w:lang w:val="en-US"/>
        </w:rPr>
        <w:t>Team Activities &amp; Book Clubs</w:t>
      </w:r>
      <w:r w:rsidRPr="616CD0D9" w:rsidR="667DF2DB">
        <w:rPr>
          <w:noProof w:val="0"/>
          <w:lang w:val="en-US"/>
        </w:rPr>
        <w:t xml:space="preserve"> – Building connections beyond the day-to-day work</w:t>
      </w:r>
    </w:p>
    <w:p w:rsidR="616CD0D9" w:rsidP="616CD0D9" w:rsidRDefault="616CD0D9" w14:paraId="63695171" w14:textId="66A45269">
      <w:pPr>
        <w:pStyle w:val="ListParagraph"/>
        <w:ind w:left="720"/>
      </w:pPr>
    </w:p>
    <w:p w:rsidR="616CD0D9" w:rsidP="616CD0D9" w:rsidRDefault="616CD0D9" w14:paraId="56E79116" w14:textId="07CBDF9A">
      <w:pPr>
        <w:pStyle w:val="ListParagraph"/>
        <w:ind w:left="720"/>
      </w:pPr>
    </w:p>
    <w:p w:rsidR="0E76C672" w:rsidP="616CD0D9" w:rsidRDefault="0E76C672" w14:paraId="77B5DF20" w14:textId="25A7A25F">
      <w:pPr>
        <w:pStyle w:val="Normal"/>
        <w:spacing w:before="0" w:beforeAutospacing="off" w:after="0" w:afterAutospacing="off"/>
        <w:ind w:left="0"/>
        <w:rPr>
          <w:rFonts w:ascii="Aptos" w:hAnsi="Aptos" w:eastAsia="Aptos" w:cs="Aptos"/>
          <w:noProof w:val="0"/>
          <w:sz w:val="24"/>
          <w:szCs w:val="24"/>
          <w:lang w:val="en-US"/>
        </w:rPr>
      </w:pPr>
      <w:r w:rsidRPr="616CD0D9" w:rsidR="0E76C672">
        <w:rPr>
          <w:b w:val="1"/>
          <w:bCs w:val="1"/>
          <w:noProof w:val="0"/>
          <w:sz w:val="36"/>
          <w:szCs w:val="36"/>
          <w:lang w:val="en-US"/>
        </w:rPr>
        <w:t>Why Experienced Professionals Choose Rudler, PSC</w:t>
      </w:r>
    </w:p>
    <w:p w:rsidR="0E76C672" w:rsidP="616CD0D9" w:rsidRDefault="0E76C672" w14:paraId="325E4896" w14:textId="10ECD233">
      <w:pPr>
        <w:pStyle w:val="Normal"/>
        <w:spacing w:before="240" w:beforeAutospacing="off" w:after="240" w:afterAutospacing="off"/>
        <w:ind w:left="0"/>
        <w:rPr>
          <w:noProof w:val="0"/>
          <w:lang w:val="en-US"/>
        </w:rPr>
      </w:pPr>
      <w:r w:rsidRPr="616CD0D9" w:rsidR="0E76C672">
        <w:rPr>
          <w:noProof w:val="0"/>
          <w:lang w:val="en-US"/>
        </w:rPr>
        <w:t>Experienced accounting professionals choose Rudler, PSC because we offer more than just a role—we offer a place to build a long-term, fulfilling career.</w:t>
      </w:r>
    </w:p>
    <w:p w:rsidR="0E76C672" w:rsidP="616CD0D9" w:rsidRDefault="0E76C672" w14:paraId="13933F80" w14:textId="7C894D3E">
      <w:pPr>
        <w:pStyle w:val="Heading3"/>
        <w:spacing w:before="281" w:beforeAutospacing="off" w:after="281" w:afterAutospacing="off"/>
      </w:pPr>
      <w:r w:rsidRPr="616CD0D9" w:rsidR="0E76C672">
        <w:rPr>
          <w:b w:val="1"/>
          <w:bCs w:val="1"/>
          <w:noProof w:val="0"/>
          <w:sz w:val="28"/>
          <w:szCs w:val="28"/>
          <w:lang w:val="en-US"/>
        </w:rPr>
        <w:t>More Than Just a Job</w:t>
      </w:r>
    </w:p>
    <w:p w:rsidR="0E76C672" w:rsidP="616CD0D9" w:rsidRDefault="0E76C672" w14:paraId="3F4F45B4" w14:textId="24E51BD0">
      <w:pPr>
        <w:pStyle w:val="Normal"/>
        <w:spacing w:before="240" w:beforeAutospacing="off" w:after="240" w:afterAutospacing="off"/>
        <w:rPr>
          <w:noProof w:val="0"/>
          <w:lang w:val="en-US"/>
        </w:rPr>
      </w:pPr>
      <w:r w:rsidRPr="616CD0D9" w:rsidR="0E76C672">
        <w:rPr>
          <w:noProof w:val="0"/>
          <w:lang w:val="en-US"/>
        </w:rPr>
        <w:t xml:space="preserve">At Rudler, </w:t>
      </w:r>
      <w:r w:rsidRPr="616CD0D9" w:rsidR="0E76C672">
        <w:rPr>
          <w:noProof w:val="0"/>
          <w:lang w:val="en-US"/>
        </w:rPr>
        <w:t>you’re</w:t>
      </w:r>
      <w:r w:rsidRPr="616CD0D9" w:rsidR="0E76C672">
        <w:rPr>
          <w:noProof w:val="0"/>
          <w:lang w:val="en-US"/>
        </w:rPr>
        <w:t xml:space="preserve"> not siloed into tasks—</w:t>
      </w:r>
      <w:r w:rsidRPr="616CD0D9" w:rsidR="0E76C672">
        <w:rPr>
          <w:noProof w:val="0"/>
          <w:lang w:val="en-US"/>
        </w:rPr>
        <w:t>you’re</w:t>
      </w:r>
      <w:r w:rsidRPr="616CD0D9" w:rsidR="0E76C672">
        <w:rPr>
          <w:noProof w:val="0"/>
          <w:lang w:val="en-US"/>
        </w:rPr>
        <w:t xml:space="preserve"> building relationships, contributing ideas, and making a real impact on clients and the firm.</w:t>
      </w:r>
    </w:p>
    <w:p w:rsidR="0E76C672" w:rsidP="616CD0D9" w:rsidRDefault="0E76C672" w14:paraId="0A6B3D21" w14:textId="442A0450">
      <w:pPr>
        <w:pStyle w:val="Heading3"/>
        <w:spacing w:before="281" w:beforeAutospacing="off" w:after="281" w:afterAutospacing="off"/>
      </w:pPr>
      <w:r w:rsidRPr="616CD0D9" w:rsidR="0E76C672">
        <w:rPr>
          <w:b w:val="1"/>
          <w:bCs w:val="1"/>
          <w:noProof w:val="0"/>
          <w:sz w:val="28"/>
          <w:szCs w:val="28"/>
          <w:lang w:val="en-US"/>
        </w:rPr>
        <w:t>Flexibility Without Sacrifice</w:t>
      </w:r>
    </w:p>
    <w:p w:rsidR="0E76C672" w:rsidP="616CD0D9" w:rsidRDefault="0E76C672" w14:paraId="0422E1EB" w14:textId="4CB6B429">
      <w:pPr>
        <w:pStyle w:val="Normal"/>
        <w:spacing w:before="240" w:beforeAutospacing="off" w:after="240" w:afterAutospacing="off"/>
        <w:rPr>
          <w:noProof w:val="0"/>
          <w:lang w:val="en-US"/>
        </w:rPr>
      </w:pPr>
      <w:r w:rsidRPr="616CD0D9" w:rsidR="0E76C672">
        <w:rPr>
          <w:noProof w:val="0"/>
          <w:lang w:val="en-US"/>
        </w:rPr>
        <w:t xml:space="preserve">We offer flexible work options while </w:t>
      </w:r>
      <w:r w:rsidRPr="616CD0D9" w:rsidR="0E76C672">
        <w:rPr>
          <w:noProof w:val="0"/>
          <w:lang w:val="en-US"/>
        </w:rPr>
        <w:t>maintaining</w:t>
      </w:r>
      <w:r w:rsidRPr="616CD0D9" w:rsidR="0E76C672">
        <w:rPr>
          <w:noProof w:val="0"/>
          <w:lang w:val="en-US"/>
        </w:rPr>
        <w:t xml:space="preserve"> a collaborative, connected team environment—something many firms struggle to balance.</w:t>
      </w:r>
    </w:p>
    <w:p w:rsidR="0E76C672" w:rsidP="616CD0D9" w:rsidRDefault="0E76C672" w14:paraId="4514AC44" w14:textId="177A2E89">
      <w:pPr>
        <w:pStyle w:val="Heading3"/>
        <w:spacing w:before="281" w:beforeAutospacing="off" w:after="281" w:afterAutospacing="off"/>
      </w:pPr>
      <w:r w:rsidRPr="616CD0D9" w:rsidR="0E76C672">
        <w:rPr>
          <w:b w:val="1"/>
          <w:bCs w:val="1"/>
          <w:noProof w:val="0"/>
          <w:sz w:val="28"/>
          <w:szCs w:val="28"/>
          <w:lang w:val="en-US"/>
        </w:rPr>
        <w:t>A Firm That Invests in You</w:t>
      </w:r>
    </w:p>
    <w:p w:rsidR="0E76C672" w:rsidP="616CD0D9" w:rsidRDefault="0E76C672" w14:paraId="05B22B2A" w14:textId="04CDB2FE">
      <w:pPr>
        <w:pStyle w:val="Normal"/>
        <w:spacing w:before="240" w:beforeAutospacing="off" w:after="240" w:afterAutospacing="off"/>
        <w:rPr>
          <w:noProof w:val="0"/>
          <w:lang w:val="en-US"/>
        </w:rPr>
      </w:pPr>
      <w:r w:rsidRPr="616CD0D9" w:rsidR="0E76C672">
        <w:rPr>
          <w:noProof w:val="0"/>
          <w:lang w:val="en-US"/>
        </w:rPr>
        <w:t xml:space="preserve">Your growth </w:t>
      </w:r>
      <w:r w:rsidRPr="616CD0D9" w:rsidR="0E76C672">
        <w:rPr>
          <w:noProof w:val="0"/>
          <w:lang w:val="en-US"/>
        </w:rPr>
        <w:t>isn’t</w:t>
      </w:r>
      <w:r w:rsidRPr="616CD0D9" w:rsidR="0E76C672">
        <w:rPr>
          <w:noProof w:val="0"/>
          <w:lang w:val="en-US"/>
        </w:rPr>
        <w:t xml:space="preserve"> an afterthought. Through mentorship, development conversations, and diverse </w:t>
      </w:r>
      <w:r w:rsidRPr="616CD0D9" w:rsidR="0E76C672">
        <w:rPr>
          <w:noProof w:val="0"/>
          <w:lang w:val="en-US"/>
        </w:rPr>
        <w:t>experience</w:t>
      </w:r>
      <w:r w:rsidRPr="616CD0D9" w:rsidR="0E76C672">
        <w:rPr>
          <w:noProof w:val="0"/>
          <w:lang w:val="en-US"/>
        </w:rPr>
        <w:t>, you have the support to shape your career.</w:t>
      </w:r>
    </w:p>
    <w:p w:rsidR="0E76C672" w:rsidP="616CD0D9" w:rsidRDefault="0E76C672" w14:paraId="6B110405" w14:textId="0C186EFF">
      <w:pPr>
        <w:pStyle w:val="Heading3"/>
        <w:spacing w:before="281" w:beforeAutospacing="off" w:after="281" w:afterAutospacing="off"/>
      </w:pPr>
      <w:r w:rsidRPr="616CD0D9" w:rsidR="0E76C672">
        <w:rPr>
          <w:b w:val="1"/>
          <w:bCs w:val="1"/>
          <w:noProof w:val="0"/>
          <w:sz w:val="28"/>
          <w:szCs w:val="28"/>
          <w:lang w:val="en-US"/>
        </w:rPr>
        <w:t>A Culture of Trust and Respect</w:t>
      </w:r>
    </w:p>
    <w:p w:rsidR="0E76C672" w:rsidP="616CD0D9" w:rsidRDefault="0E76C672" w14:paraId="470A2702" w14:textId="51036E16">
      <w:pPr>
        <w:pStyle w:val="Normal"/>
        <w:spacing w:before="240" w:beforeAutospacing="off" w:after="240" w:afterAutospacing="off"/>
        <w:rPr>
          <w:noProof w:val="0"/>
          <w:lang w:val="en-US"/>
        </w:rPr>
      </w:pPr>
      <w:r w:rsidRPr="616CD0D9" w:rsidR="0E76C672">
        <w:rPr>
          <w:noProof w:val="0"/>
          <w:lang w:val="en-US"/>
        </w:rPr>
        <w:t>We value your experience and empower you to take ownership of your work, contribute ideas, and collaborate across all levels.</w:t>
      </w:r>
    </w:p>
    <w:p w:rsidR="0E76C672" w:rsidP="616CD0D9" w:rsidRDefault="0E76C672" w14:paraId="6504C94B" w14:textId="018E4DE1">
      <w:pPr>
        <w:pStyle w:val="Heading3"/>
        <w:spacing w:before="281" w:beforeAutospacing="off" w:after="281" w:afterAutospacing="off"/>
      </w:pPr>
      <w:r w:rsidRPr="616CD0D9" w:rsidR="0E76C672">
        <w:rPr>
          <w:b w:val="1"/>
          <w:bCs w:val="1"/>
          <w:noProof w:val="0"/>
          <w:sz w:val="28"/>
          <w:szCs w:val="28"/>
          <w:lang w:val="en-US"/>
        </w:rPr>
        <w:t>Stability with Forward Momentum</w:t>
      </w:r>
    </w:p>
    <w:p w:rsidR="0E76C672" w:rsidP="616CD0D9" w:rsidRDefault="0E76C672" w14:paraId="60ACDCD1" w14:textId="2CB5604C">
      <w:pPr>
        <w:pStyle w:val="Normal"/>
        <w:spacing w:before="240" w:beforeAutospacing="off" w:after="240" w:afterAutospacing="off"/>
        <w:rPr>
          <w:noProof w:val="0"/>
          <w:lang w:val="en-US"/>
        </w:rPr>
      </w:pPr>
      <w:r w:rsidRPr="616CD0D9" w:rsidR="0E76C672">
        <w:rPr>
          <w:noProof w:val="0"/>
          <w:lang w:val="en-US"/>
        </w:rPr>
        <w:t xml:space="preserve">With over 50 years of history and a forward-thinking approach, we combine </w:t>
      </w:r>
      <w:r w:rsidRPr="616CD0D9" w:rsidR="0E76C672">
        <w:rPr>
          <w:noProof w:val="0"/>
          <w:lang w:val="en-US"/>
        </w:rPr>
        <w:t>a strong foundation</w:t>
      </w:r>
      <w:r w:rsidRPr="616CD0D9" w:rsidR="0E76C672">
        <w:rPr>
          <w:noProof w:val="0"/>
          <w:lang w:val="en-US"/>
        </w:rPr>
        <w:t xml:space="preserve"> with a focus on the future.</w:t>
      </w:r>
    </w:p>
    <w:p w:rsidR="2FA62C55" w:rsidP="616CD0D9" w:rsidRDefault="2FA62C55" w14:paraId="778D76D9" w14:textId="33075BAC">
      <w:pPr>
        <w:pStyle w:val="Heading2"/>
        <w:spacing w:before="299" w:beforeAutospacing="off" w:after="299" w:afterAutospacing="off"/>
      </w:pPr>
      <w:r w:rsidRPr="616CD0D9" w:rsidR="2FA62C55">
        <w:rPr>
          <w:b w:val="1"/>
          <w:bCs w:val="1"/>
          <w:noProof w:val="0"/>
          <w:sz w:val="36"/>
          <w:szCs w:val="36"/>
          <w:lang w:val="en-US"/>
        </w:rPr>
        <w:t>Build a Career, Not Just a Job</w:t>
      </w:r>
    </w:p>
    <w:p w:rsidR="2FA62C55" w:rsidP="616CD0D9" w:rsidRDefault="2FA62C55" w14:paraId="45A21BC1" w14:textId="2EB68BFE">
      <w:pPr>
        <w:spacing w:before="240" w:beforeAutospacing="off" w:after="240" w:afterAutospacing="off"/>
      </w:pPr>
      <w:r w:rsidRPr="616CD0D9" w:rsidR="2FA62C55">
        <w:rPr>
          <w:noProof w:val="0"/>
          <w:lang w:val="en-US"/>
        </w:rPr>
        <w:t xml:space="preserve">At Rudler CPA, our professionals </w:t>
      </w:r>
      <w:r w:rsidRPr="616CD0D9" w:rsidR="2FA62C55">
        <w:rPr>
          <w:noProof w:val="0"/>
          <w:lang w:val="en-US"/>
        </w:rPr>
        <w:t>don’t</w:t>
      </w:r>
      <w:r w:rsidRPr="616CD0D9" w:rsidR="2FA62C55">
        <w:rPr>
          <w:noProof w:val="0"/>
          <w:lang w:val="en-US"/>
        </w:rPr>
        <w:t xml:space="preserve"> just complete tasks—they build relationships, solve problems, and make a meaningful impact </w:t>
      </w:r>
      <w:r w:rsidRPr="616CD0D9" w:rsidR="2FA62C55">
        <w:rPr>
          <w:noProof w:val="0"/>
          <w:lang w:val="en-US"/>
        </w:rPr>
        <w:t>for</w:t>
      </w:r>
      <w:r w:rsidRPr="616CD0D9" w:rsidR="2FA62C55">
        <w:rPr>
          <w:noProof w:val="0"/>
          <w:lang w:val="en-US"/>
        </w:rPr>
        <w:t xml:space="preserve"> our clients. </w:t>
      </w:r>
      <w:r w:rsidRPr="616CD0D9" w:rsidR="2FA62C55">
        <w:rPr>
          <w:noProof w:val="0"/>
          <w:lang w:val="en-US"/>
        </w:rPr>
        <w:t>You’ll</w:t>
      </w:r>
      <w:r w:rsidRPr="616CD0D9" w:rsidR="2FA62C55">
        <w:rPr>
          <w:noProof w:val="0"/>
          <w:lang w:val="en-US"/>
        </w:rPr>
        <w:t xml:space="preserve"> work alongside a collaborative team that values your input and supports your growth every step of the way.</w:t>
      </w:r>
    </w:p>
    <w:p w:rsidR="616CD0D9" w:rsidP="616CD0D9" w:rsidRDefault="616CD0D9" w14:paraId="7D83E2D7" w14:textId="5A761D3B">
      <w:pPr>
        <w:spacing w:before="240" w:beforeAutospacing="off" w:after="240" w:afterAutospacing="off"/>
        <w:rPr>
          <w:noProof w:val="0"/>
          <w:lang w:val="en-US"/>
        </w:rPr>
      </w:pPr>
    </w:p>
    <w:p w:rsidR="2FA62C55" w:rsidP="616CD0D9" w:rsidRDefault="2FA62C55" w14:paraId="59998099" w14:textId="44147731">
      <w:pPr>
        <w:pStyle w:val="Heading2"/>
        <w:spacing w:before="299" w:beforeAutospacing="off" w:after="299" w:afterAutospacing="off"/>
      </w:pPr>
      <w:r w:rsidRPr="616CD0D9" w:rsidR="2FA62C55">
        <w:rPr>
          <w:b w:val="1"/>
          <w:bCs w:val="1"/>
          <w:noProof w:val="0"/>
          <w:sz w:val="36"/>
          <w:szCs w:val="36"/>
          <w:lang w:val="en-US"/>
        </w:rPr>
        <w:t>Opportunities for Growth and Advancement</w:t>
      </w:r>
    </w:p>
    <w:p w:rsidR="2FA62C55" w:rsidP="616CD0D9" w:rsidRDefault="2FA62C55" w14:paraId="38FEDEEB" w14:textId="0CA63DCC">
      <w:pPr>
        <w:spacing w:before="240" w:beforeAutospacing="off" w:after="240" w:afterAutospacing="off"/>
      </w:pPr>
      <w:r w:rsidRPr="616CD0D9" w:rsidR="2FA62C55">
        <w:rPr>
          <w:noProof w:val="0"/>
          <w:lang w:val="en-US"/>
        </w:rPr>
        <w:t>We believe in investing in our people for the long term. Through mentorship, ongoing development conversations, and exposure to a variety of service areas, our team members can expand their skills and shape their career paths.</w:t>
      </w:r>
    </w:p>
    <w:p w:rsidR="2FA62C55" w:rsidP="616CD0D9" w:rsidRDefault="2FA62C55" w14:paraId="38003DE9" w14:textId="49B06E67">
      <w:pPr>
        <w:spacing w:before="240" w:beforeAutospacing="off" w:after="240" w:afterAutospacing="off"/>
      </w:pPr>
      <w:r w:rsidRPr="616CD0D9" w:rsidR="2FA62C55">
        <w:rPr>
          <w:noProof w:val="0"/>
          <w:lang w:val="en-US"/>
        </w:rPr>
        <w:t>Whether you’re looking to deepen your expertise or explore new areas within public accounting, we provide the support to help you get there.</w:t>
      </w:r>
    </w:p>
    <w:p w:rsidR="616CD0D9" w:rsidRDefault="616CD0D9" w14:paraId="21F83E43" w14:textId="0E7B168C"/>
    <w:p w:rsidR="2FA62C55" w:rsidP="616CD0D9" w:rsidRDefault="2FA62C55" w14:paraId="08012393" w14:textId="781B2E56">
      <w:pPr>
        <w:pStyle w:val="Heading2"/>
        <w:spacing w:before="299" w:beforeAutospacing="off" w:after="299" w:afterAutospacing="off"/>
      </w:pPr>
      <w:r w:rsidRPr="616CD0D9" w:rsidR="2FA62C55">
        <w:rPr>
          <w:b w:val="1"/>
          <w:bCs w:val="1"/>
          <w:noProof w:val="0"/>
          <w:sz w:val="36"/>
          <w:szCs w:val="36"/>
          <w:lang w:val="en-US"/>
        </w:rPr>
        <w:t>Accounting Careers in Northern Kentucky &amp; Cincinnati</w:t>
      </w:r>
    </w:p>
    <w:p w:rsidR="2FA62C55" w:rsidP="616CD0D9" w:rsidRDefault="2FA62C55" w14:paraId="25DB97BE" w14:textId="5D24DE21">
      <w:pPr>
        <w:spacing w:before="240" w:beforeAutospacing="off" w:after="240" w:afterAutospacing="off"/>
      </w:pPr>
      <w:r w:rsidRPr="616CD0D9" w:rsidR="2FA62C55">
        <w:rPr>
          <w:noProof w:val="0"/>
          <w:lang w:val="en-US"/>
        </w:rPr>
        <w:t>Our firm is based in Northern Kentucky and serves clients throughout the Cincinnati region and beyond, offering opportunities for professionals seeking a firm that values flexibility, growth, and a strong team culture.</w:t>
      </w:r>
    </w:p>
    <w:p w:rsidR="616CD0D9" w:rsidRDefault="616CD0D9" w14:paraId="1CB9EE87" w14:textId="7252B11C"/>
    <w:p w:rsidR="2FA62C55" w:rsidP="616CD0D9" w:rsidRDefault="2FA62C55" w14:paraId="0B6CACB1" w14:textId="6460AFCC">
      <w:pPr>
        <w:pStyle w:val="Heading2"/>
        <w:spacing w:before="299" w:beforeAutospacing="off" w:after="299" w:afterAutospacing="off"/>
      </w:pPr>
      <w:r w:rsidRPr="616CD0D9" w:rsidR="2FA62C55">
        <w:rPr>
          <w:b w:val="1"/>
          <w:bCs w:val="1"/>
          <w:noProof w:val="0"/>
          <w:sz w:val="36"/>
          <w:szCs w:val="36"/>
          <w:lang w:val="en-US"/>
        </w:rPr>
        <w:t>Work With Us—From Anywhere</w:t>
      </w:r>
    </w:p>
    <w:p w:rsidR="2FA62C55" w:rsidP="616CD0D9" w:rsidRDefault="2FA62C55" w14:paraId="4C4D10C6" w14:textId="0F94447E">
      <w:pPr>
        <w:spacing w:before="240" w:beforeAutospacing="off" w:after="240" w:afterAutospacing="off"/>
      </w:pPr>
      <w:r w:rsidRPr="616CD0D9" w:rsidR="2FA62C55">
        <w:rPr>
          <w:noProof w:val="0"/>
          <w:lang w:val="en-US"/>
        </w:rPr>
        <w:t>While our firm is based in Northern Kentucky, we proudly hire talented accounting professionals from across the United States. Whether you’re local to the Cincinnati area or seeking a fully remote opportunity, we provide the flexibility and support to help you succeed from wherever you are.</w:t>
      </w:r>
    </w:p>
    <w:p w:rsidR="616CD0D9" w:rsidP="616CD0D9" w:rsidRDefault="616CD0D9" w14:paraId="2ACA0E4D" w14:textId="427E8A15">
      <w:pPr>
        <w:pStyle w:val="Normal"/>
        <w:ind w:left="0"/>
      </w:pPr>
    </w:p>
    <w:p w:rsidR="00894A36" w:rsidRDefault="00894A36" w14:paraId="4ABE18B4" w14:textId="09D9A729">
      <w:r w:rsidR="00894A36">
        <w:rPr/>
        <w:t xml:space="preserve">Bottom page – testimonials </w:t>
      </w:r>
      <w:r w:rsidR="0029644A">
        <w:rPr/>
        <w:t xml:space="preserve">with pictures </w:t>
      </w:r>
      <w:r w:rsidR="00894A36">
        <w:rPr/>
        <w:t xml:space="preserve">“ </w:t>
      </w:r>
      <w:r w:rsidR="00BE03D3">
        <w:rPr/>
        <w:t>Wh</w:t>
      </w:r>
      <w:r w:rsidR="00405604">
        <w:rPr/>
        <w:t>at</w:t>
      </w:r>
      <w:r w:rsidR="00405604">
        <w:rPr/>
        <w:t xml:space="preserve"> Our</w:t>
      </w:r>
      <w:r w:rsidR="00BE03D3">
        <w:rPr/>
        <w:t xml:space="preserve"> </w:t>
      </w:r>
      <w:r w:rsidR="002B2ECE">
        <w:rPr/>
        <w:t>Team Says</w:t>
      </w:r>
      <w:r w:rsidR="00405604">
        <w:rPr/>
        <w:t>”</w:t>
      </w:r>
    </w:p>
    <w:p w:rsidR="00894A36" w:rsidRDefault="00894A36" w14:paraId="58A195D7" w14:textId="77777777"/>
    <w:p w:rsidR="00337B42" w:rsidRDefault="00337B42" w14:paraId="3BB9CAB5" w14:textId="77777777"/>
    <w:p w:rsidR="00337B42" w:rsidRDefault="00337B42" w14:paraId="2E4734E2" w14:textId="76BA8DA2">
      <w:r>
        <w:t xml:space="preserve">Example was </w:t>
      </w:r>
      <w:proofErr w:type="spellStart"/>
      <w:r>
        <w:t>DeanDorton</w:t>
      </w:r>
      <w:proofErr w:type="spellEnd"/>
    </w:p>
    <w:p w:rsidR="00337B42" w:rsidRDefault="00337B42" w14:paraId="2484B88B" w14:textId="25E0234D">
      <w:r w:rsidR="00337B42">
        <w:rPr/>
        <w:t>Also</w:t>
      </w:r>
      <w:r w:rsidR="00337B42">
        <w:rPr/>
        <w:t xml:space="preserve"> liked the presentation of the awards. </w:t>
      </w:r>
    </w:p>
    <w:p w:rsidR="616CD0D9" w:rsidRDefault="616CD0D9" w14:paraId="3B76358E" w14:textId="44397C01"/>
    <w:p w:rsidR="616CD0D9" w:rsidRDefault="616CD0D9" w14:paraId="1835E9B3" w14:textId="0FAE6505"/>
    <w:p w:rsidR="0029644A" w:rsidRDefault="0029644A" w14:paraId="162A0D08" w14:textId="7783A9EB"/>
    <w:sectPr w:rsidR="0029644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54525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f52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16b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f9c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b7d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349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b5f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96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352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8a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ea0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4f3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aa7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1df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08C6B27"/>
    <w:multiLevelType w:val="hybridMultilevel"/>
    <w:tmpl w:val="FC70DB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5EE4DB9"/>
    <w:multiLevelType w:val="hybridMultilevel"/>
    <w:tmpl w:val="F65CE4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89936999">
    <w:abstractNumId w:val="0"/>
  </w:num>
  <w:num w:numId="2" w16cid:durableId="727991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36"/>
    <w:rsid w:val="00090319"/>
    <w:rsid w:val="00136E42"/>
    <w:rsid w:val="001A1E5A"/>
    <w:rsid w:val="001B6BC0"/>
    <w:rsid w:val="00213198"/>
    <w:rsid w:val="002138D4"/>
    <w:rsid w:val="0029644A"/>
    <w:rsid w:val="002B2ECE"/>
    <w:rsid w:val="002B4CD5"/>
    <w:rsid w:val="00337B42"/>
    <w:rsid w:val="00405604"/>
    <w:rsid w:val="00420621"/>
    <w:rsid w:val="004F370D"/>
    <w:rsid w:val="00650C9B"/>
    <w:rsid w:val="006A08FC"/>
    <w:rsid w:val="0081592B"/>
    <w:rsid w:val="00894A36"/>
    <w:rsid w:val="009953A6"/>
    <w:rsid w:val="00BE03D3"/>
    <w:rsid w:val="00C27D30"/>
    <w:rsid w:val="00C36067"/>
    <w:rsid w:val="00D5539A"/>
    <w:rsid w:val="00DB3BA8"/>
    <w:rsid w:val="00FB5A38"/>
    <w:rsid w:val="016B8F14"/>
    <w:rsid w:val="017B30E7"/>
    <w:rsid w:val="035EA6D1"/>
    <w:rsid w:val="03A997A4"/>
    <w:rsid w:val="03EEF2F5"/>
    <w:rsid w:val="041F90BC"/>
    <w:rsid w:val="04AA1CAD"/>
    <w:rsid w:val="056A897C"/>
    <w:rsid w:val="07A98316"/>
    <w:rsid w:val="0B30A34D"/>
    <w:rsid w:val="0B62C157"/>
    <w:rsid w:val="0C9390B7"/>
    <w:rsid w:val="0DE30D61"/>
    <w:rsid w:val="0E76C672"/>
    <w:rsid w:val="0FADD4C8"/>
    <w:rsid w:val="0FCAFA83"/>
    <w:rsid w:val="10763C8F"/>
    <w:rsid w:val="11E74F46"/>
    <w:rsid w:val="16533CDD"/>
    <w:rsid w:val="167D482F"/>
    <w:rsid w:val="19DD80C2"/>
    <w:rsid w:val="1A54CB8E"/>
    <w:rsid w:val="1D9321BE"/>
    <w:rsid w:val="2060300D"/>
    <w:rsid w:val="2185011C"/>
    <w:rsid w:val="259855DE"/>
    <w:rsid w:val="294EE8B8"/>
    <w:rsid w:val="295B00C6"/>
    <w:rsid w:val="2961B0A9"/>
    <w:rsid w:val="2C849DE8"/>
    <w:rsid w:val="2D61D60A"/>
    <w:rsid w:val="2FA62C55"/>
    <w:rsid w:val="3067E291"/>
    <w:rsid w:val="3076354F"/>
    <w:rsid w:val="31223897"/>
    <w:rsid w:val="347F9C9A"/>
    <w:rsid w:val="3C5CA47A"/>
    <w:rsid w:val="3EFBF644"/>
    <w:rsid w:val="42DD3E20"/>
    <w:rsid w:val="444833BD"/>
    <w:rsid w:val="469D8B00"/>
    <w:rsid w:val="485E97F2"/>
    <w:rsid w:val="4C807CD2"/>
    <w:rsid w:val="4DA1AA26"/>
    <w:rsid w:val="4E5FDF10"/>
    <w:rsid w:val="4EDCCBF3"/>
    <w:rsid w:val="5256989C"/>
    <w:rsid w:val="542345FC"/>
    <w:rsid w:val="54CEBB5B"/>
    <w:rsid w:val="5677C5B7"/>
    <w:rsid w:val="5ADD1C5C"/>
    <w:rsid w:val="5B8F879F"/>
    <w:rsid w:val="5EE96EE2"/>
    <w:rsid w:val="5F3E8991"/>
    <w:rsid w:val="616CD0D9"/>
    <w:rsid w:val="667DF2DB"/>
    <w:rsid w:val="6AFDBF5E"/>
    <w:rsid w:val="6DEA2F4D"/>
    <w:rsid w:val="70E63136"/>
    <w:rsid w:val="762C27D4"/>
    <w:rsid w:val="7749CF83"/>
    <w:rsid w:val="77D3C1B9"/>
    <w:rsid w:val="7C852FFE"/>
    <w:rsid w:val="7C949588"/>
    <w:rsid w:val="7FA053EB"/>
    <w:rsid w:val="7FA5C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C6E0"/>
  <w15:chartTrackingRefBased/>
  <w15:docId w15:val="{A6875E16-C8FF-4374-A68A-47C72FAE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94A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A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A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94A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94A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94A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94A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94A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94A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94A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94A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94A36"/>
    <w:rPr>
      <w:rFonts w:eastAsiaTheme="majorEastAsia" w:cstheme="majorBidi"/>
      <w:color w:val="272727" w:themeColor="text1" w:themeTint="D8"/>
    </w:rPr>
  </w:style>
  <w:style w:type="paragraph" w:styleId="Title">
    <w:name w:val="Title"/>
    <w:basedOn w:val="Normal"/>
    <w:next w:val="Normal"/>
    <w:link w:val="TitleChar"/>
    <w:uiPriority w:val="10"/>
    <w:qFormat/>
    <w:rsid w:val="00894A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94A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94A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9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A36"/>
    <w:pPr>
      <w:spacing w:before="160"/>
      <w:jc w:val="center"/>
    </w:pPr>
    <w:rPr>
      <w:i/>
      <w:iCs/>
      <w:color w:val="404040" w:themeColor="text1" w:themeTint="BF"/>
    </w:rPr>
  </w:style>
  <w:style w:type="character" w:styleId="QuoteChar" w:customStyle="1">
    <w:name w:val="Quote Char"/>
    <w:basedOn w:val="DefaultParagraphFont"/>
    <w:link w:val="Quote"/>
    <w:uiPriority w:val="29"/>
    <w:rsid w:val="00894A36"/>
    <w:rPr>
      <w:i/>
      <w:iCs/>
      <w:color w:val="404040" w:themeColor="text1" w:themeTint="BF"/>
    </w:rPr>
  </w:style>
  <w:style w:type="paragraph" w:styleId="ListParagraph">
    <w:name w:val="List Paragraph"/>
    <w:basedOn w:val="Normal"/>
    <w:uiPriority w:val="34"/>
    <w:qFormat/>
    <w:rsid w:val="00894A36"/>
    <w:pPr>
      <w:ind w:left="720"/>
      <w:contextualSpacing/>
    </w:pPr>
  </w:style>
  <w:style w:type="character" w:styleId="IntenseEmphasis">
    <w:name w:val="Intense Emphasis"/>
    <w:basedOn w:val="DefaultParagraphFont"/>
    <w:uiPriority w:val="21"/>
    <w:qFormat/>
    <w:rsid w:val="00894A36"/>
    <w:rPr>
      <w:i/>
      <w:iCs/>
      <w:color w:val="0F4761" w:themeColor="accent1" w:themeShade="BF"/>
    </w:rPr>
  </w:style>
  <w:style w:type="paragraph" w:styleId="IntenseQuote">
    <w:name w:val="Intense Quote"/>
    <w:basedOn w:val="Normal"/>
    <w:next w:val="Normal"/>
    <w:link w:val="IntenseQuoteChar"/>
    <w:uiPriority w:val="30"/>
    <w:qFormat/>
    <w:rsid w:val="00894A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94A36"/>
    <w:rPr>
      <w:i/>
      <w:iCs/>
      <w:color w:val="0F4761" w:themeColor="accent1" w:themeShade="BF"/>
    </w:rPr>
  </w:style>
  <w:style w:type="character" w:styleId="IntenseReference">
    <w:name w:val="Intense Reference"/>
    <w:basedOn w:val="DefaultParagraphFont"/>
    <w:uiPriority w:val="32"/>
    <w:qFormat/>
    <w:rsid w:val="00894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Kendra Anderson</dc:creator>
  <keywords/>
  <dc:description/>
  <lastModifiedBy>Kendra Anderson</lastModifiedBy>
  <revision>6</revision>
  <dcterms:created xsi:type="dcterms:W3CDTF">2026-04-01T17:28:00.0000000Z</dcterms:created>
  <dcterms:modified xsi:type="dcterms:W3CDTF">2026-04-02T17:55:18.1534475Z</dcterms:modified>
</coreProperties>
</file>