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2C41C" w14:textId="77777777" w:rsidR="00226B50" w:rsidRPr="00226B50" w:rsidRDefault="00226B50" w:rsidP="00226B50">
      <w:pPr>
        <w:jc w:val="center"/>
        <w:rPr>
          <w:b/>
          <w:bCs/>
          <w:u w:val="single"/>
        </w:rPr>
      </w:pPr>
      <w:r w:rsidRPr="00226B50">
        <w:rPr>
          <w:b/>
          <w:bCs/>
          <w:u w:val="single"/>
        </w:rPr>
        <w:t>Contact Rudler, PSC</w:t>
      </w:r>
    </w:p>
    <w:p w14:paraId="2E32ACE1" w14:textId="77777777" w:rsidR="00226B50" w:rsidRPr="00226B50" w:rsidRDefault="00226B50" w:rsidP="00226B50">
      <w:pPr>
        <w:jc w:val="center"/>
      </w:pPr>
      <w:r w:rsidRPr="00226B50">
        <w:pict w14:anchorId="4B1F3E34">
          <v:rect id="_x0000_i1055" style="width:0;height:1.5pt" o:hralign="center" o:hrstd="t" o:hr="t" fillcolor="#a0a0a0" stroked="f"/>
        </w:pict>
      </w:r>
    </w:p>
    <w:p w14:paraId="691EF7C5" w14:textId="77777777" w:rsidR="00226B50" w:rsidRPr="00226B50" w:rsidRDefault="00226B50" w:rsidP="00226B50">
      <w:pPr>
        <w:jc w:val="center"/>
        <w:rPr>
          <w:b/>
          <w:bCs/>
        </w:rPr>
      </w:pPr>
      <w:r w:rsidRPr="00226B50">
        <w:rPr>
          <w:b/>
          <w:bCs/>
        </w:rPr>
        <w:t>Contact Information</w:t>
      </w:r>
    </w:p>
    <w:p w14:paraId="64143E12" w14:textId="77777777" w:rsidR="00226B50" w:rsidRPr="00226B50" w:rsidRDefault="00226B50" w:rsidP="00226B50">
      <w:pPr>
        <w:jc w:val="center"/>
      </w:pPr>
      <w:r w:rsidRPr="00226B50">
        <w:rPr>
          <w:b/>
          <w:bCs/>
        </w:rPr>
        <w:t>Phone:</w:t>
      </w:r>
      <w:r w:rsidRPr="00226B50">
        <w:t xml:space="preserve"> (859) 331-1717</w:t>
      </w:r>
      <w:r w:rsidRPr="00226B50">
        <w:br/>
      </w:r>
      <w:r w:rsidRPr="00226B50">
        <w:rPr>
          <w:b/>
          <w:bCs/>
        </w:rPr>
        <w:t>Email:</w:t>
      </w:r>
      <w:r w:rsidRPr="00226B50">
        <w:t xml:space="preserve"> </w:t>
      </w:r>
      <w:proofErr w:type="spellStart"/>
      <w:r w:rsidRPr="00226B50">
        <w:t>info@rudler.cpa</w:t>
      </w:r>
      <w:proofErr w:type="spellEnd"/>
      <w:r w:rsidRPr="00226B50">
        <w:br/>
      </w:r>
      <w:r w:rsidRPr="00226B50">
        <w:rPr>
          <w:b/>
          <w:bCs/>
        </w:rPr>
        <w:t>Office Hours:</w:t>
      </w:r>
      <w:r w:rsidRPr="00226B50">
        <w:t xml:space="preserve"> Monday–Friday, 8:00 AM–5:00 PM</w:t>
      </w:r>
    </w:p>
    <w:p w14:paraId="779E1BE4" w14:textId="77777777" w:rsidR="00226B50" w:rsidRPr="00226B50" w:rsidRDefault="00226B50" w:rsidP="00226B50">
      <w:pPr>
        <w:jc w:val="center"/>
      </w:pPr>
      <w:r w:rsidRPr="00226B50">
        <w:pict w14:anchorId="08A2329A">
          <v:rect id="_x0000_i1056" style="width:0;height:1.5pt" o:hralign="center" o:hrstd="t" o:hr="t" fillcolor="#a0a0a0" stroked="f"/>
        </w:pict>
      </w:r>
    </w:p>
    <w:p w14:paraId="07A0F47D" w14:textId="77777777" w:rsidR="00226B50" w:rsidRPr="00226B50" w:rsidRDefault="00226B50" w:rsidP="00226B50">
      <w:pPr>
        <w:jc w:val="center"/>
        <w:rPr>
          <w:b/>
          <w:bCs/>
        </w:rPr>
      </w:pPr>
      <w:r w:rsidRPr="00226B50">
        <w:rPr>
          <w:b/>
          <w:bCs/>
        </w:rPr>
        <w:t>Why Choose Rudler, PSC?</w:t>
      </w:r>
    </w:p>
    <w:p w14:paraId="44D02039" w14:textId="2F108FAC" w:rsidR="00226B50" w:rsidRPr="00226B50" w:rsidRDefault="00226B50" w:rsidP="00226B50">
      <w:pPr>
        <w:jc w:val="center"/>
      </w:pPr>
      <w:r w:rsidRPr="00226B50">
        <w:t xml:space="preserve">As a leading CPA and advisory firm in the </w:t>
      </w:r>
      <w:r>
        <w:t>Cincinnati and Northern Kentucky</w:t>
      </w:r>
      <w:r w:rsidRPr="00226B50">
        <w:t xml:space="preserve"> area, Rudler, </w:t>
      </w:r>
      <w:proofErr w:type="gramStart"/>
      <w:r w:rsidRPr="00226B50">
        <w:t>PSC</w:t>
      </w:r>
      <w:proofErr w:type="gramEnd"/>
      <w:r w:rsidRPr="00226B50">
        <w:t xml:space="preserve"> delivers practical financial guidance and responsive service.</w:t>
      </w:r>
    </w:p>
    <w:p w14:paraId="7F71091D" w14:textId="4AD4C752" w:rsidR="00226B50" w:rsidRPr="00226B50" w:rsidRDefault="00226B50" w:rsidP="00226B50">
      <w:pPr>
        <w:numPr>
          <w:ilvl w:val="0"/>
          <w:numId w:val="1"/>
        </w:numPr>
        <w:jc w:val="center"/>
      </w:pPr>
      <w:r w:rsidRPr="00226B50">
        <w:t>Experienced CPAs and business advisors</w:t>
      </w:r>
    </w:p>
    <w:p w14:paraId="2E7798A5" w14:textId="5FEF76A5" w:rsidR="00226B50" w:rsidRPr="00226B50" w:rsidRDefault="00226B50" w:rsidP="00226B50">
      <w:pPr>
        <w:numPr>
          <w:ilvl w:val="0"/>
          <w:numId w:val="1"/>
        </w:numPr>
        <w:jc w:val="center"/>
      </w:pPr>
      <w:r w:rsidRPr="00226B50">
        <w:t>Comprehensive tax, audit, and accounting services</w:t>
      </w:r>
    </w:p>
    <w:p w14:paraId="3D27B634" w14:textId="00A77A54" w:rsidR="00226B50" w:rsidRPr="00226B50" w:rsidRDefault="00226B50" w:rsidP="00226B50">
      <w:pPr>
        <w:numPr>
          <w:ilvl w:val="0"/>
          <w:numId w:val="1"/>
        </w:numPr>
        <w:jc w:val="center"/>
      </w:pPr>
      <w:r w:rsidRPr="00226B50">
        <w:t>Personalized support for businesses and individuals</w:t>
      </w:r>
    </w:p>
    <w:p w14:paraId="3785AE93" w14:textId="340C8896" w:rsidR="00226B50" w:rsidRPr="00226B50" w:rsidRDefault="00226B50" w:rsidP="00226B50">
      <w:pPr>
        <w:numPr>
          <w:ilvl w:val="0"/>
          <w:numId w:val="1"/>
        </w:numPr>
        <w:jc w:val="center"/>
      </w:pPr>
      <w:r w:rsidRPr="00226B50">
        <w:t>Local expertise in Northern Kentucky and Greater Cincinnati</w:t>
      </w:r>
    </w:p>
    <w:p w14:paraId="1E871465" w14:textId="77777777" w:rsidR="00226B50" w:rsidRPr="00226B50" w:rsidRDefault="00226B50" w:rsidP="00226B50">
      <w:pPr>
        <w:jc w:val="center"/>
      </w:pPr>
      <w:r w:rsidRPr="00226B50">
        <w:pict w14:anchorId="517BEC07">
          <v:rect id="_x0000_i1057" style="width:0;height:1.5pt" o:hralign="center" o:hrstd="t" o:hr="t" fillcolor="#a0a0a0" stroked="f"/>
        </w:pict>
      </w:r>
    </w:p>
    <w:p w14:paraId="38DCDAB6" w14:textId="77777777" w:rsidR="00226B50" w:rsidRPr="00226B50" w:rsidRDefault="00226B50" w:rsidP="00226B50">
      <w:pPr>
        <w:jc w:val="center"/>
        <w:rPr>
          <w:b/>
          <w:bCs/>
        </w:rPr>
      </w:pPr>
      <w:r w:rsidRPr="00226B50">
        <w:rPr>
          <w:b/>
          <w:bCs/>
        </w:rPr>
        <w:t>Request a Consultation or Ask a Question</w:t>
      </w:r>
    </w:p>
    <w:p w14:paraId="0BBF381C" w14:textId="77777777" w:rsidR="00226B50" w:rsidRPr="00226B50" w:rsidRDefault="00226B50" w:rsidP="00226B50">
      <w:pPr>
        <w:jc w:val="center"/>
      </w:pPr>
      <w:r w:rsidRPr="00226B50">
        <w:t>Complete the form below and a member of our accounting team will respond within one business day.</w:t>
      </w:r>
    </w:p>
    <w:p w14:paraId="207412F6" w14:textId="5FE0B271" w:rsidR="00226B50" w:rsidRPr="00226B50" w:rsidRDefault="00226B50" w:rsidP="00226B50">
      <w:pPr>
        <w:numPr>
          <w:ilvl w:val="0"/>
          <w:numId w:val="2"/>
        </w:numPr>
        <w:jc w:val="center"/>
      </w:pPr>
      <w:r w:rsidRPr="00226B50">
        <w:t>First Name</w:t>
      </w:r>
    </w:p>
    <w:p w14:paraId="2008276F" w14:textId="4A2A771F" w:rsidR="00226B50" w:rsidRPr="00226B50" w:rsidRDefault="00226B50" w:rsidP="00226B50">
      <w:pPr>
        <w:numPr>
          <w:ilvl w:val="0"/>
          <w:numId w:val="2"/>
        </w:numPr>
        <w:jc w:val="center"/>
      </w:pPr>
      <w:r w:rsidRPr="00226B50">
        <w:t>Last Name</w:t>
      </w:r>
    </w:p>
    <w:p w14:paraId="73DD8C69" w14:textId="5A28CF28" w:rsidR="00226B50" w:rsidRPr="00226B50" w:rsidRDefault="00226B50" w:rsidP="00226B50">
      <w:pPr>
        <w:numPr>
          <w:ilvl w:val="0"/>
          <w:numId w:val="2"/>
        </w:numPr>
        <w:jc w:val="center"/>
      </w:pPr>
      <w:r w:rsidRPr="00226B50">
        <w:t>Email Address</w:t>
      </w:r>
    </w:p>
    <w:p w14:paraId="1560961A" w14:textId="6AA004C6" w:rsidR="00226B50" w:rsidRPr="00226B50" w:rsidRDefault="00226B50" w:rsidP="00226B50">
      <w:pPr>
        <w:numPr>
          <w:ilvl w:val="0"/>
          <w:numId w:val="2"/>
        </w:numPr>
        <w:jc w:val="center"/>
      </w:pPr>
      <w:r w:rsidRPr="00226B50">
        <w:t>Phone Number</w:t>
      </w:r>
    </w:p>
    <w:p w14:paraId="356B23F6" w14:textId="17E41891" w:rsidR="00226B50" w:rsidRPr="00226B50" w:rsidRDefault="00226B50" w:rsidP="00226B50">
      <w:pPr>
        <w:numPr>
          <w:ilvl w:val="0"/>
          <w:numId w:val="2"/>
        </w:numPr>
        <w:jc w:val="center"/>
        <w:rPr>
          <w:b/>
          <w:bCs/>
          <w:u w:val="single"/>
        </w:rPr>
      </w:pPr>
      <w:r w:rsidRPr="00226B50">
        <w:rPr>
          <w:b/>
          <w:bCs/>
          <w:u w:val="single"/>
        </w:rPr>
        <w:t>Service Needed:</w:t>
      </w:r>
    </w:p>
    <w:p w14:paraId="6A4F56E7" w14:textId="248F3716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t>Tax Planning &amp; Compliance</w:t>
      </w:r>
    </w:p>
    <w:p w14:paraId="00C5C126" w14:textId="25411A9D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t>Accounting &amp; Bookkeeping</w:t>
      </w:r>
    </w:p>
    <w:p w14:paraId="3D8F917E" w14:textId="4DA6C7C9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t>Audit &amp; Assurance</w:t>
      </w:r>
    </w:p>
    <w:p w14:paraId="47CD5B93" w14:textId="124B4031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t>Business Advisory Services</w:t>
      </w:r>
    </w:p>
    <w:p w14:paraId="2C3F02AD" w14:textId="6BEA46EE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lastRenderedPageBreak/>
        <w:t>Estate &amp; Trust Services</w:t>
      </w:r>
    </w:p>
    <w:p w14:paraId="08566C63" w14:textId="15AFFBF8" w:rsidR="00226B50" w:rsidRPr="00226B50" w:rsidRDefault="00226B50" w:rsidP="00226B50">
      <w:pPr>
        <w:numPr>
          <w:ilvl w:val="1"/>
          <w:numId w:val="2"/>
        </w:numPr>
        <w:jc w:val="center"/>
      </w:pPr>
      <w:r w:rsidRPr="00226B50">
        <w:t>Other</w:t>
      </w:r>
    </w:p>
    <w:p w14:paraId="7688B4A7" w14:textId="1B6214F7" w:rsidR="00226B50" w:rsidRPr="00226B50" w:rsidRDefault="00226B50" w:rsidP="00226B50">
      <w:pPr>
        <w:numPr>
          <w:ilvl w:val="0"/>
          <w:numId w:val="2"/>
        </w:numPr>
        <w:jc w:val="center"/>
      </w:pPr>
      <w:r w:rsidRPr="00226B50">
        <w:t>Message</w:t>
      </w:r>
    </w:p>
    <w:p w14:paraId="75876EB0" w14:textId="77777777" w:rsidR="00226B50" w:rsidRPr="00226B50" w:rsidRDefault="00226B50" w:rsidP="00226B50">
      <w:pPr>
        <w:jc w:val="center"/>
      </w:pPr>
      <w:r w:rsidRPr="00226B50">
        <w:rPr>
          <w:b/>
          <w:bCs/>
        </w:rPr>
        <w:t>Note:</w:t>
      </w:r>
      <w:r w:rsidRPr="00226B50">
        <w:t xml:space="preserve"> By submitting this form, you agree to be contacted by Rudler, PSC regarding your inquiry.</w:t>
      </w:r>
    </w:p>
    <w:p w14:paraId="67AE583C" w14:textId="77777777" w:rsidR="00226B50" w:rsidRPr="00226B50" w:rsidRDefault="00226B50" w:rsidP="00226B50">
      <w:pPr>
        <w:jc w:val="center"/>
      </w:pPr>
      <w:r w:rsidRPr="00226B50">
        <w:rPr>
          <w:b/>
          <w:bCs/>
        </w:rPr>
        <w:t>Call to Action:</w:t>
      </w:r>
      <w:r w:rsidRPr="00226B50">
        <w:t xml:space="preserve"> Submit Inquiry</w:t>
      </w:r>
    </w:p>
    <w:p w14:paraId="267BF135" w14:textId="77777777" w:rsidR="00226B50" w:rsidRPr="00226B50" w:rsidRDefault="00226B50" w:rsidP="00226B50">
      <w:pPr>
        <w:jc w:val="center"/>
      </w:pPr>
      <w:r w:rsidRPr="00226B50">
        <w:pict w14:anchorId="1A1A9738">
          <v:rect id="_x0000_i1058" style="width:0;height:1.5pt" o:hralign="center" o:hrstd="t" o:hr="t" fillcolor="#a0a0a0" stroked="f"/>
        </w:pict>
      </w:r>
    </w:p>
    <w:p w14:paraId="7BE137F2" w14:textId="77777777" w:rsidR="00226B50" w:rsidRPr="00226B50" w:rsidRDefault="00226B50" w:rsidP="00226B50">
      <w:pPr>
        <w:jc w:val="center"/>
        <w:rPr>
          <w:b/>
          <w:bCs/>
        </w:rPr>
      </w:pPr>
      <w:proofErr w:type="gramStart"/>
      <w:r w:rsidRPr="00226B50">
        <w:rPr>
          <w:b/>
          <w:bCs/>
        </w:rPr>
        <w:t>Visit</w:t>
      </w:r>
      <w:proofErr w:type="gramEnd"/>
      <w:r w:rsidRPr="00226B50">
        <w:rPr>
          <w:b/>
          <w:bCs/>
        </w:rPr>
        <w:t xml:space="preserve"> Our Office in Northern Kentucky</w:t>
      </w:r>
    </w:p>
    <w:p w14:paraId="0A2C39E0" w14:textId="11D9CCCC" w:rsidR="00226B50" w:rsidRPr="00226B50" w:rsidRDefault="00226B50" w:rsidP="00226B50">
      <w:pPr>
        <w:jc w:val="center"/>
      </w:pPr>
      <w:r w:rsidRPr="00226B50">
        <w:rPr>
          <w:b/>
          <w:bCs/>
        </w:rPr>
        <w:t xml:space="preserve">Rudler, PSC – Fort </w:t>
      </w:r>
      <w:r>
        <w:rPr>
          <w:b/>
          <w:bCs/>
        </w:rPr>
        <w:t>Wright</w:t>
      </w:r>
      <w:r w:rsidRPr="00226B50">
        <w:rPr>
          <w:b/>
          <w:bCs/>
        </w:rPr>
        <w:t xml:space="preserve"> Office</w:t>
      </w:r>
      <w:r w:rsidRPr="00226B50">
        <w:br/>
        <w:t>2400 Chamber Center Drive, Suite 300</w:t>
      </w:r>
      <w:r w:rsidRPr="00226B50">
        <w:br/>
        <w:t xml:space="preserve">Fort </w:t>
      </w:r>
      <w:r>
        <w:t>Wright</w:t>
      </w:r>
      <w:r w:rsidRPr="00226B50">
        <w:t>, KY 41017</w:t>
      </w:r>
    </w:p>
    <w:p w14:paraId="5DB4FCB2" w14:textId="77777777" w:rsidR="00226B50" w:rsidRPr="00226B50" w:rsidRDefault="00226B50" w:rsidP="00226B50">
      <w:pPr>
        <w:jc w:val="center"/>
      </w:pPr>
      <w:r w:rsidRPr="00226B50">
        <w:t>Conveniently located near Covington, KY, we serve clients throughout Northern Kentucky and the Greater Cincinnati area.</w:t>
      </w:r>
    </w:p>
    <w:p w14:paraId="034F2CF5" w14:textId="77777777" w:rsidR="00226B50" w:rsidRPr="00226B50" w:rsidRDefault="00226B50" w:rsidP="00226B50">
      <w:pPr>
        <w:jc w:val="center"/>
      </w:pPr>
      <w:r w:rsidRPr="00226B50">
        <w:t>(</w:t>
      </w:r>
      <w:proofErr w:type="gramStart"/>
      <w:r w:rsidRPr="00226B50">
        <w:t>Map</w:t>
      </w:r>
      <w:proofErr w:type="gramEnd"/>
      <w:r w:rsidRPr="00226B50">
        <w:t xml:space="preserve"> embed here)</w:t>
      </w:r>
    </w:p>
    <w:p w14:paraId="0F7C62E3" w14:textId="77777777" w:rsidR="00226B50" w:rsidRPr="00226B50" w:rsidRDefault="00226B50" w:rsidP="00226B50">
      <w:pPr>
        <w:jc w:val="center"/>
      </w:pPr>
      <w:r w:rsidRPr="00226B50">
        <w:pict w14:anchorId="09280E8C">
          <v:rect id="_x0000_i1059" style="width:0;height:1.5pt" o:hralign="center" o:hrstd="t" o:hr="t" fillcolor="#a0a0a0" stroked="f"/>
        </w:pict>
      </w:r>
    </w:p>
    <w:p w14:paraId="31EA5491" w14:textId="77777777" w:rsidR="00226B50" w:rsidRPr="00226B50" w:rsidRDefault="00226B50" w:rsidP="00226B50">
      <w:pPr>
        <w:jc w:val="center"/>
        <w:rPr>
          <w:b/>
          <w:bCs/>
        </w:rPr>
      </w:pPr>
      <w:r w:rsidRPr="00226B50">
        <w:rPr>
          <w:b/>
          <w:bCs/>
        </w:rPr>
        <w:t>Frequently Asked Questions</w:t>
      </w:r>
    </w:p>
    <w:p w14:paraId="05BB0EB4" w14:textId="77777777" w:rsidR="00226B50" w:rsidRPr="00226B50" w:rsidRDefault="00226B50" w:rsidP="00226B50">
      <w:pPr>
        <w:jc w:val="center"/>
      </w:pPr>
      <w:r w:rsidRPr="00226B50">
        <w:rPr>
          <w:b/>
          <w:bCs/>
        </w:rPr>
        <w:t>How quickly will Rudler respond to my inquiry?</w:t>
      </w:r>
      <w:r w:rsidRPr="00226B50">
        <w:br/>
        <w:t>We typically respond to all contact requests within one business day.</w:t>
      </w:r>
    </w:p>
    <w:p w14:paraId="742FC290" w14:textId="77777777" w:rsidR="00226B50" w:rsidRPr="00226B50" w:rsidRDefault="00226B50" w:rsidP="00226B50">
      <w:pPr>
        <w:jc w:val="center"/>
      </w:pPr>
      <w:r w:rsidRPr="00226B50">
        <w:rPr>
          <w:b/>
          <w:bCs/>
        </w:rPr>
        <w:t>Can I schedule a consultation with a CPA?</w:t>
      </w:r>
      <w:r w:rsidRPr="00226B50">
        <w:br/>
        <w:t>Yes. Submit the form with details about your needs, and we’ll connect you with the appropriate tax or advisory professional.</w:t>
      </w:r>
    </w:p>
    <w:p w14:paraId="0DB128D9" w14:textId="77777777" w:rsidR="00B80044" w:rsidRDefault="00B80044" w:rsidP="00226B50">
      <w:pPr>
        <w:jc w:val="center"/>
      </w:pPr>
    </w:p>
    <w:sectPr w:rsidR="00B80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362CA"/>
    <w:multiLevelType w:val="multilevel"/>
    <w:tmpl w:val="692E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20482"/>
    <w:multiLevelType w:val="multilevel"/>
    <w:tmpl w:val="4F94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98338">
    <w:abstractNumId w:val="0"/>
  </w:num>
  <w:num w:numId="2" w16cid:durableId="6052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50"/>
    <w:rsid w:val="00226B50"/>
    <w:rsid w:val="00B423A0"/>
    <w:rsid w:val="00B80044"/>
    <w:rsid w:val="00D009C6"/>
    <w:rsid w:val="00DC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C2E1"/>
  <w15:chartTrackingRefBased/>
  <w15:docId w15:val="{389C8AAE-FA75-4418-BF96-04B69B67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1292</Characters>
  <Application>Microsoft Office Word</Application>
  <DocSecurity>0</DocSecurity>
  <Lines>32</Lines>
  <Paragraphs>16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Kelsey McCloskey</dc:creator>
  <cp:keywords/>
  <dc:description/>
  <cp:lastModifiedBy>Kelsey McCloskey</cp:lastModifiedBy>
  <cp:revision>1</cp:revision>
  <dcterms:created xsi:type="dcterms:W3CDTF">2026-04-02T13:56:00Z</dcterms:created>
  <dcterms:modified xsi:type="dcterms:W3CDTF">2026-04-02T14:00:00Z</dcterms:modified>
</cp:coreProperties>
</file>