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bookmarkStart w:id="0" w:name="_GoBack" w:colFirst="0" w:colLast="2"/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12,876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15,671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1,3236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5,6794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93,403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509,86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47,963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167,51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0,5817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 xml:space="preserve">  </w:t>
            </w: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1,4974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de-AT"/>
              </w:rPr>
              <w:t>2,96855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31,128</w:t>
            </w:r>
          </w:p>
        </w:tc>
      </w:tr>
      <w:tr w:rsidR="00E5248C" w:rsidRPr="00E5248C" w:rsidTr="00E5248C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29,988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5248C" w:rsidRPr="00E5248C" w:rsidRDefault="00E5248C" w:rsidP="00E524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de-AT"/>
              </w:rPr>
            </w:pPr>
            <w:r w:rsidRPr="00E5248C">
              <w:rPr>
                <w:rFonts w:ascii="Calibri" w:eastAsia="Times New Roman" w:hAnsi="Calibri" w:cs="Times New Roman"/>
                <w:color w:val="000000"/>
                <w:lang w:eastAsia="de-AT"/>
              </w:rPr>
              <w:t>35,114</w:t>
            </w:r>
          </w:p>
        </w:tc>
      </w:tr>
    </w:tbl>
    <w:bookmarkEnd w:id="0"/>
    <w:p w:rsidR="008F5469" w:rsidRPr="00E5248C" w:rsidRDefault="00E5248C" w:rsidP="00E5248C">
      <w:r>
        <w:t xml:space="preserve"> </w:t>
      </w:r>
    </w:p>
    <w:sectPr w:rsidR="008F5469" w:rsidRPr="00E52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48C"/>
    <w:rsid w:val="002F3F19"/>
    <w:rsid w:val="005A684D"/>
    <w:rsid w:val="00695DA7"/>
    <w:rsid w:val="00B2000A"/>
    <w:rsid w:val="00DE311E"/>
    <w:rsid w:val="00E5248C"/>
    <w:rsid w:val="00EB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5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TGM Wien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Weinberger</dc:creator>
  <cp:keywords/>
  <dc:description/>
  <cp:lastModifiedBy>Michael Weinberger</cp:lastModifiedBy>
  <cp:revision>1</cp:revision>
  <dcterms:created xsi:type="dcterms:W3CDTF">2016-01-25T20:54:00Z</dcterms:created>
  <dcterms:modified xsi:type="dcterms:W3CDTF">2016-01-25T21:02:00Z</dcterms:modified>
</cp:coreProperties>
</file>