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F07C7C"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w:t>
                                      </w:r>
                                      <w:proofErr w:type="spellStart"/>
                                      <w:r w:rsidR="002649CA" w:rsidRPr="00F26E48">
                                        <w:rPr>
                                          <w:b/>
                                          <w:bCs/>
                                          <w:color w:val="4F81BD" w:themeColor="accent1"/>
                                          <w:sz w:val="40"/>
                                          <w:szCs w:val="40"/>
                                          <w:lang w:val="en-US"/>
                                        </w:rPr>
                                        <w:t>Ethik</w:t>
                                      </w:r>
                                      <w:proofErr w:type="spellEnd"/>
                                      <w:r w:rsidR="002649CA" w:rsidRPr="00F26E48">
                                        <w:rPr>
                                          <w:b/>
                                          <w:bCs/>
                                          <w:color w:val="4F81BD" w:themeColor="accent1"/>
                                          <w:sz w:val="40"/>
                                          <w:szCs w:val="40"/>
                                          <w:lang w:val="en-US"/>
                                        </w:rPr>
                                        <w:t xml:space="preserve">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6A5DE8"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w:t>
                                </w:r>
                                <w:proofErr w:type="spellStart"/>
                                <w:r w:rsidR="002649CA" w:rsidRPr="00F26E48">
                                  <w:rPr>
                                    <w:b/>
                                    <w:bCs/>
                                    <w:color w:val="4F81BD" w:themeColor="accent1"/>
                                    <w:sz w:val="40"/>
                                    <w:szCs w:val="40"/>
                                    <w:lang w:val="en-US"/>
                                  </w:rPr>
                                  <w:t>Ethik</w:t>
                                </w:r>
                                <w:proofErr w:type="spellEnd"/>
                                <w:r w:rsidR="002649CA" w:rsidRPr="00F26E48">
                                  <w:rPr>
                                    <w:b/>
                                    <w:bCs/>
                                    <w:color w:val="4F81BD" w:themeColor="accent1"/>
                                    <w:sz w:val="40"/>
                                    <w:szCs w:val="40"/>
                                    <w:lang w:val="en-US"/>
                                  </w:rPr>
                                  <w:t xml:space="preserve">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8A1B16"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605868" w:history="1">
            <w:r w:rsidR="008A1B16" w:rsidRPr="00BB2316">
              <w:rPr>
                <w:rStyle w:val="Hyperlink"/>
                <w:noProof/>
              </w:rPr>
              <w:t>Internet Security</w:t>
            </w:r>
            <w:r w:rsidR="008A1B16">
              <w:rPr>
                <w:noProof/>
                <w:webHidden/>
              </w:rPr>
              <w:tab/>
            </w:r>
            <w:r w:rsidR="008A1B16">
              <w:rPr>
                <w:noProof/>
                <w:webHidden/>
              </w:rPr>
              <w:fldChar w:fldCharType="begin"/>
            </w:r>
            <w:r w:rsidR="008A1B16">
              <w:rPr>
                <w:noProof/>
                <w:webHidden/>
              </w:rPr>
              <w:instrText xml:space="preserve"> PAGEREF _Toc443605868 \h </w:instrText>
            </w:r>
            <w:r w:rsidR="008A1B16">
              <w:rPr>
                <w:noProof/>
                <w:webHidden/>
              </w:rPr>
            </w:r>
            <w:r w:rsidR="008A1B16">
              <w:rPr>
                <w:noProof/>
                <w:webHidden/>
              </w:rPr>
              <w:fldChar w:fldCharType="separate"/>
            </w:r>
            <w:r w:rsidR="00DD3032">
              <w:rPr>
                <w:noProof/>
                <w:webHidden/>
              </w:rPr>
              <w:t>2</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69" w:history="1">
            <w:r w:rsidR="008A1B16" w:rsidRPr="00BB2316">
              <w:rPr>
                <w:rStyle w:val="Hyperlink"/>
                <w:noProof/>
              </w:rPr>
              <w:t>Allgemeine Einführung</w:t>
            </w:r>
            <w:r w:rsidR="008A1B16">
              <w:rPr>
                <w:noProof/>
                <w:webHidden/>
              </w:rPr>
              <w:tab/>
            </w:r>
            <w:r w:rsidR="008A1B16">
              <w:rPr>
                <w:noProof/>
                <w:webHidden/>
              </w:rPr>
              <w:fldChar w:fldCharType="begin"/>
            </w:r>
            <w:r w:rsidR="008A1B16">
              <w:rPr>
                <w:noProof/>
                <w:webHidden/>
              </w:rPr>
              <w:instrText xml:space="preserve"> PAGEREF _Toc443605869 \h </w:instrText>
            </w:r>
            <w:r w:rsidR="008A1B16">
              <w:rPr>
                <w:noProof/>
                <w:webHidden/>
              </w:rPr>
            </w:r>
            <w:r w:rsidR="008A1B16">
              <w:rPr>
                <w:noProof/>
                <w:webHidden/>
              </w:rPr>
              <w:fldChar w:fldCharType="separate"/>
            </w:r>
            <w:r w:rsidR="00DD3032">
              <w:rPr>
                <w:noProof/>
                <w:webHidden/>
              </w:rPr>
              <w:t>2</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0" w:history="1">
            <w:r w:rsidR="008A1B16" w:rsidRPr="00BB2316">
              <w:rPr>
                <w:rStyle w:val="Hyperlink"/>
                <w:noProof/>
              </w:rPr>
              <w:t>Anwendungsfälle</w:t>
            </w:r>
            <w:r w:rsidR="008A1B16">
              <w:rPr>
                <w:noProof/>
                <w:webHidden/>
              </w:rPr>
              <w:tab/>
            </w:r>
            <w:r w:rsidR="008A1B16">
              <w:rPr>
                <w:noProof/>
                <w:webHidden/>
              </w:rPr>
              <w:fldChar w:fldCharType="begin"/>
            </w:r>
            <w:r w:rsidR="008A1B16">
              <w:rPr>
                <w:noProof/>
                <w:webHidden/>
              </w:rPr>
              <w:instrText xml:space="preserve"> PAGEREF _Toc443605870 \h </w:instrText>
            </w:r>
            <w:r w:rsidR="008A1B16">
              <w:rPr>
                <w:noProof/>
                <w:webHidden/>
              </w:rPr>
            </w:r>
            <w:r w:rsidR="008A1B16">
              <w:rPr>
                <w:noProof/>
                <w:webHidden/>
              </w:rPr>
              <w:fldChar w:fldCharType="separate"/>
            </w:r>
            <w:r w:rsidR="00DD3032">
              <w:rPr>
                <w:noProof/>
                <w:webHidden/>
              </w:rPr>
              <w:t>2</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1" w:history="1">
            <w:r w:rsidR="008A1B16" w:rsidRPr="00BB2316">
              <w:rPr>
                <w:rStyle w:val="Hyperlink"/>
                <w:noProof/>
              </w:rPr>
              <w:t>Beispiel</w:t>
            </w:r>
            <w:r w:rsidR="008A1B16">
              <w:rPr>
                <w:noProof/>
                <w:webHidden/>
              </w:rPr>
              <w:tab/>
            </w:r>
            <w:r w:rsidR="008A1B16">
              <w:rPr>
                <w:noProof/>
                <w:webHidden/>
              </w:rPr>
              <w:fldChar w:fldCharType="begin"/>
            </w:r>
            <w:r w:rsidR="008A1B16">
              <w:rPr>
                <w:noProof/>
                <w:webHidden/>
              </w:rPr>
              <w:instrText xml:space="preserve"> PAGEREF _Toc443605871 \h </w:instrText>
            </w:r>
            <w:r w:rsidR="008A1B16">
              <w:rPr>
                <w:noProof/>
                <w:webHidden/>
              </w:rPr>
            </w:r>
            <w:r w:rsidR="008A1B16">
              <w:rPr>
                <w:noProof/>
                <w:webHidden/>
              </w:rPr>
              <w:fldChar w:fldCharType="separate"/>
            </w:r>
            <w:r w:rsidR="00DD3032">
              <w:rPr>
                <w:noProof/>
                <w:webHidden/>
              </w:rPr>
              <w:t>2</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2" w:history="1">
            <w:r w:rsidR="008A1B16" w:rsidRPr="00BB2316">
              <w:rPr>
                <w:rStyle w:val="Hyperlink"/>
                <w:noProof/>
              </w:rPr>
              <w:t>Ethische Fragestellungen</w:t>
            </w:r>
            <w:r w:rsidR="008A1B16">
              <w:rPr>
                <w:noProof/>
                <w:webHidden/>
              </w:rPr>
              <w:tab/>
            </w:r>
            <w:r w:rsidR="008A1B16">
              <w:rPr>
                <w:noProof/>
                <w:webHidden/>
              </w:rPr>
              <w:fldChar w:fldCharType="begin"/>
            </w:r>
            <w:r w:rsidR="008A1B16">
              <w:rPr>
                <w:noProof/>
                <w:webHidden/>
              </w:rPr>
              <w:instrText xml:space="preserve"> PAGEREF _Toc443605872 \h </w:instrText>
            </w:r>
            <w:r w:rsidR="008A1B16">
              <w:rPr>
                <w:noProof/>
                <w:webHidden/>
              </w:rPr>
            </w:r>
            <w:r w:rsidR="008A1B16">
              <w:rPr>
                <w:noProof/>
                <w:webHidden/>
              </w:rPr>
              <w:fldChar w:fldCharType="separate"/>
            </w:r>
            <w:r w:rsidR="00DD3032">
              <w:rPr>
                <w:noProof/>
                <w:webHidden/>
              </w:rPr>
              <w:t>2</w:t>
            </w:r>
            <w:r w:rsidR="008A1B16">
              <w:rPr>
                <w:noProof/>
                <w:webHidden/>
              </w:rPr>
              <w:fldChar w:fldCharType="end"/>
            </w:r>
          </w:hyperlink>
        </w:p>
        <w:p w:rsidR="008A1B16" w:rsidRDefault="00F07C7C">
          <w:pPr>
            <w:pStyle w:val="Verzeichnis1"/>
            <w:tabs>
              <w:tab w:val="right" w:leader="dot" w:pos="9062"/>
            </w:tabs>
            <w:rPr>
              <w:rFonts w:eastAsiaTheme="minorEastAsia"/>
              <w:noProof/>
              <w:lang w:eastAsia="de-AT"/>
            </w:rPr>
          </w:pPr>
          <w:hyperlink w:anchor="_Toc443605873" w:history="1">
            <w:r w:rsidR="008A1B16" w:rsidRPr="00BB2316">
              <w:rPr>
                <w:rStyle w:val="Hyperlink"/>
                <w:noProof/>
              </w:rPr>
              <w:t>Hacking</w:t>
            </w:r>
            <w:r w:rsidR="008A1B16">
              <w:rPr>
                <w:noProof/>
                <w:webHidden/>
              </w:rPr>
              <w:tab/>
            </w:r>
            <w:r w:rsidR="008A1B16">
              <w:rPr>
                <w:noProof/>
                <w:webHidden/>
              </w:rPr>
              <w:fldChar w:fldCharType="begin"/>
            </w:r>
            <w:r w:rsidR="008A1B16">
              <w:rPr>
                <w:noProof/>
                <w:webHidden/>
              </w:rPr>
              <w:instrText xml:space="preserve"> PAGEREF _Toc443605873 \h </w:instrText>
            </w:r>
            <w:r w:rsidR="008A1B16">
              <w:rPr>
                <w:noProof/>
                <w:webHidden/>
              </w:rPr>
            </w:r>
            <w:r w:rsidR="008A1B16">
              <w:rPr>
                <w:noProof/>
                <w:webHidden/>
              </w:rPr>
              <w:fldChar w:fldCharType="separate"/>
            </w:r>
            <w:r w:rsidR="00DD3032">
              <w:rPr>
                <w:noProof/>
                <w:webHidden/>
              </w:rPr>
              <w:t>3</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4" w:history="1">
            <w:r w:rsidR="008A1B16" w:rsidRPr="00BB2316">
              <w:rPr>
                <w:rStyle w:val="Hyperlink"/>
                <w:noProof/>
              </w:rPr>
              <w:t>Allgemeine Einführung</w:t>
            </w:r>
            <w:r w:rsidR="008A1B16">
              <w:rPr>
                <w:noProof/>
                <w:webHidden/>
              </w:rPr>
              <w:tab/>
            </w:r>
            <w:r w:rsidR="008A1B16">
              <w:rPr>
                <w:noProof/>
                <w:webHidden/>
              </w:rPr>
              <w:fldChar w:fldCharType="begin"/>
            </w:r>
            <w:r w:rsidR="008A1B16">
              <w:rPr>
                <w:noProof/>
                <w:webHidden/>
              </w:rPr>
              <w:instrText xml:space="preserve"> PAGEREF _Toc443605874 \h </w:instrText>
            </w:r>
            <w:r w:rsidR="008A1B16">
              <w:rPr>
                <w:noProof/>
                <w:webHidden/>
              </w:rPr>
            </w:r>
            <w:r w:rsidR="008A1B16">
              <w:rPr>
                <w:noProof/>
                <w:webHidden/>
              </w:rPr>
              <w:fldChar w:fldCharType="separate"/>
            </w:r>
            <w:r w:rsidR="00DD3032">
              <w:rPr>
                <w:noProof/>
                <w:webHidden/>
              </w:rPr>
              <w:t>3</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5" w:history="1">
            <w:r w:rsidR="008A1B16" w:rsidRPr="00BB2316">
              <w:rPr>
                <w:rStyle w:val="Hyperlink"/>
                <w:noProof/>
              </w:rPr>
              <w:t>Anwendungsfälle</w:t>
            </w:r>
            <w:r w:rsidR="008A1B16">
              <w:rPr>
                <w:noProof/>
                <w:webHidden/>
              </w:rPr>
              <w:tab/>
            </w:r>
            <w:r w:rsidR="008A1B16">
              <w:rPr>
                <w:noProof/>
                <w:webHidden/>
              </w:rPr>
              <w:fldChar w:fldCharType="begin"/>
            </w:r>
            <w:r w:rsidR="008A1B16">
              <w:rPr>
                <w:noProof/>
                <w:webHidden/>
              </w:rPr>
              <w:instrText xml:space="preserve"> PAGEREF _Toc443605875 \h </w:instrText>
            </w:r>
            <w:r w:rsidR="008A1B16">
              <w:rPr>
                <w:noProof/>
                <w:webHidden/>
              </w:rPr>
            </w:r>
            <w:r w:rsidR="008A1B16">
              <w:rPr>
                <w:noProof/>
                <w:webHidden/>
              </w:rPr>
              <w:fldChar w:fldCharType="separate"/>
            </w:r>
            <w:r w:rsidR="00DD3032">
              <w:rPr>
                <w:noProof/>
                <w:webHidden/>
              </w:rPr>
              <w:t>3</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6" w:history="1">
            <w:r w:rsidR="008A1B16" w:rsidRPr="00BB2316">
              <w:rPr>
                <w:rStyle w:val="Hyperlink"/>
                <w:noProof/>
              </w:rPr>
              <w:t>Beispiel</w:t>
            </w:r>
            <w:r w:rsidR="008A1B16">
              <w:rPr>
                <w:noProof/>
                <w:webHidden/>
              </w:rPr>
              <w:tab/>
            </w:r>
            <w:r w:rsidR="008A1B16">
              <w:rPr>
                <w:noProof/>
                <w:webHidden/>
              </w:rPr>
              <w:fldChar w:fldCharType="begin"/>
            </w:r>
            <w:r w:rsidR="008A1B16">
              <w:rPr>
                <w:noProof/>
                <w:webHidden/>
              </w:rPr>
              <w:instrText xml:space="preserve"> PAGEREF _Toc443605876 \h </w:instrText>
            </w:r>
            <w:r w:rsidR="008A1B16">
              <w:rPr>
                <w:noProof/>
                <w:webHidden/>
              </w:rPr>
            </w:r>
            <w:r w:rsidR="008A1B16">
              <w:rPr>
                <w:noProof/>
                <w:webHidden/>
              </w:rPr>
              <w:fldChar w:fldCharType="separate"/>
            </w:r>
            <w:r w:rsidR="00DD3032">
              <w:rPr>
                <w:noProof/>
                <w:webHidden/>
              </w:rPr>
              <w:t>3</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7" w:history="1">
            <w:r w:rsidR="008A1B16" w:rsidRPr="00BB2316">
              <w:rPr>
                <w:rStyle w:val="Hyperlink"/>
                <w:noProof/>
              </w:rPr>
              <w:t>Ethische Fragestellungen</w:t>
            </w:r>
            <w:r w:rsidR="008A1B16">
              <w:rPr>
                <w:noProof/>
                <w:webHidden/>
              </w:rPr>
              <w:tab/>
            </w:r>
            <w:r w:rsidR="008A1B16">
              <w:rPr>
                <w:noProof/>
                <w:webHidden/>
              </w:rPr>
              <w:fldChar w:fldCharType="begin"/>
            </w:r>
            <w:r w:rsidR="008A1B16">
              <w:rPr>
                <w:noProof/>
                <w:webHidden/>
              </w:rPr>
              <w:instrText xml:space="preserve"> PAGEREF _Toc443605877 \h </w:instrText>
            </w:r>
            <w:r w:rsidR="008A1B16">
              <w:rPr>
                <w:noProof/>
                <w:webHidden/>
              </w:rPr>
            </w:r>
            <w:r w:rsidR="008A1B16">
              <w:rPr>
                <w:noProof/>
                <w:webHidden/>
              </w:rPr>
              <w:fldChar w:fldCharType="separate"/>
            </w:r>
            <w:r w:rsidR="00DD3032">
              <w:rPr>
                <w:noProof/>
                <w:webHidden/>
              </w:rPr>
              <w:t>4</w:t>
            </w:r>
            <w:r w:rsidR="008A1B16">
              <w:rPr>
                <w:noProof/>
                <w:webHidden/>
              </w:rPr>
              <w:fldChar w:fldCharType="end"/>
            </w:r>
          </w:hyperlink>
        </w:p>
        <w:p w:rsidR="008A1B16" w:rsidRDefault="00F07C7C">
          <w:pPr>
            <w:pStyle w:val="Verzeichnis1"/>
            <w:tabs>
              <w:tab w:val="right" w:leader="dot" w:pos="9062"/>
            </w:tabs>
            <w:rPr>
              <w:rFonts w:eastAsiaTheme="minorEastAsia"/>
              <w:noProof/>
              <w:lang w:eastAsia="de-AT"/>
            </w:rPr>
          </w:pPr>
          <w:hyperlink w:anchor="_Toc443605878" w:history="1">
            <w:r w:rsidR="008A1B16" w:rsidRPr="00BB2316">
              <w:rPr>
                <w:rStyle w:val="Hyperlink"/>
                <w:noProof/>
              </w:rPr>
              <w:t>Cyber-Crime</w:t>
            </w:r>
            <w:r w:rsidR="008A1B16">
              <w:rPr>
                <w:noProof/>
                <w:webHidden/>
              </w:rPr>
              <w:tab/>
            </w:r>
            <w:r w:rsidR="008A1B16">
              <w:rPr>
                <w:noProof/>
                <w:webHidden/>
              </w:rPr>
              <w:fldChar w:fldCharType="begin"/>
            </w:r>
            <w:r w:rsidR="008A1B16">
              <w:rPr>
                <w:noProof/>
                <w:webHidden/>
              </w:rPr>
              <w:instrText xml:space="preserve"> PAGEREF _Toc443605878 \h </w:instrText>
            </w:r>
            <w:r w:rsidR="008A1B16">
              <w:rPr>
                <w:noProof/>
                <w:webHidden/>
              </w:rPr>
            </w:r>
            <w:r w:rsidR="008A1B16">
              <w:rPr>
                <w:noProof/>
                <w:webHidden/>
              </w:rPr>
              <w:fldChar w:fldCharType="separate"/>
            </w:r>
            <w:r w:rsidR="00DD3032">
              <w:rPr>
                <w:noProof/>
                <w:webHidden/>
              </w:rPr>
              <w:t>4</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79" w:history="1">
            <w:r w:rsidR="008A1B16" w:rsidRPr="00BB2316">
              <w:rPr>
                <w:rStyle w:val="Hyperlink"/>
                <w:noProof/>
              </w:rPr>
              <w:t>Allgemeine Einführung</w:t>
            </w:r>
            <w:r w:rsidR="008A1B16">
              <w:rPr>
                <w:noProof/>
                <w:webHidden/>
              </w:rPr>
              <w:tab/>
            </w:r>
            <w:r w:rsidR="008A1B16">
              <w:rPr>
                <w:noProof/>
                <w:webHidden/>
              </w:rPr>
              <w:fldChar w:fldCharType="begin"/>
            </w:r>
            <w:r w:rsidR="008A1B16">
              <w:rPr>
                <w:noProof/>
                <w:webHidden/>
              </w:rPr>
              <w:instrText xml:space="preserve"> PAGEREF _Toc443605879 \h </w:instrText>
            </w:r>
            <w:r w:rsidR="008A1B16">
              <w:rPr>
                <w:noProof/>
                <w:webHidden/>
              </w:rPr>
            </w:r>
            <w:r w:rsidR="008A1B16">
              <w:rPr>
                <w:noProof/>
                <w:webHidden/>
              </w:rPr>
              <w:fldChar w:fldCharType="separate"/>
            </w:r>
            <w:r w:rsidR="00DD3032">
              <w:rPr>
                <w:noProof/>
                <w:webHidden/>
              </w:rPr>
              <w:t>4</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80" w:history="1">
            <w:r w:rsidR="008A1B16" w:rsidRPr="00BB2316">
              <w:rPr>
                <w:rStyle w:val="Hyperlink"/>
                <w:noProof/>
              </w:rPr>
              <w:t>Anwendungsfälle</w:t>
            </w:r>
            <w:r w:rsidR="008A1B16">
              <w:rPr>
                <w:noProof/>
                <w:webHidden/>
              </w:rPr>
              <w:tab/>
            </w:r>
            <w:r w:rsidR="008A1B16">
              <w:rPr>
                <w:noProof/>
                <w:webHidden/>
              </w:rPr>
              <w:fldChar w:fldCharType="begin"/>
            </w:r>
            <w:r w:rsidR="008A1B16">
              <w:rPr>
                <w:noProof/>
                <w:webHidden/>
              </w:rPr>
              <w:instrText xml:space="preserve"> PAGEREF _Toc443605880 \h </w:instrText>
            </w:r>
            <w:r w:rsidR="008A1B16">
              <w:rPr>
                <w:noProof/>
                <w:webHidden/>
              </w:rPr>
            </w:r>
            <w:r w:rsidR="008A1B16">
              <w:rPr>
                <w:noProof/>
                <w:webHidden/>
              </w:rPr>
              <w:fldChar w:fldCharType="separate"/>
            </w:r>
            <w:r w:rsidR="00DD3032">
              <w:rPr>
                <w:noProof/>
                <w:webHidden/>
              </w:rPr>
              <w:t>4</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81" w:history="1">
            <w:r w:rsidR="008A1B16" w:rsidRPr="00BB2316">
              <w:rPr>
                <w:rStyle w:val="Hyperlink"/>
                <w:noProof/>
              </w:rPr>
              <w:t>Beispiel</w:t>
            </w:r>
            <w:r w:rsidR="008A1B16">
              <w:rPr>
                <w:noProof/>
                <w:webHidden/>
              </w:rPr>
              <w:tab/>
            </w:r>
            <w:r w:rsidR="008A1B16">
              <w:rPr>
                <w:noProof/>
                <w:webHidden/>
              </w:rPr>
              <w:fldChar w:fldCharType="begin"/>
            </w:r>
            <w:r w:rsidR="008A1B16">
              <w:rPr>
                <w:noProof/>
                <w:webHidden/>
              </w:rPr>
              <w:instrText xml:space="preserve"> PAGEREF _Toc443605881 \h </w:instrText>
            </w:r>
            <w:r w:rsidR="008A1B16">
              <w:rPr>
                <w:noProof/>
                <w:webHidden/>
              </w:rPr>
            </w:r>
            <w:r w:rsidR="008A1B16">
              <w:rPr>
                <w:noProof/>
                <w:webHidden/>
              </w:rPr>
              <w:fldChar w:fldCharType="separate"/>
            </w:r>
            <w:r w:rsidR="00DD3032">
              <w:rPr>
                <w:noProof/>
                <w:webHidden/>
              </w:rPr>
              <w:t>5</w:t>
            </w:r>
            <w:r w:rsidR="008A1B16">
              <w:rPr>
                <w:noProof/>
                <w:webHidden/>
              </w:rPr>
              <w:fldChar w:fldCharType="end"/>
            </w:r>
          </w:hyperlink>
        </w:p>
        <w:p w:rsidR="008A1B16" w:rsidRDefault="00F07C7C">
          <w:pPr>
            <w:pStyle w:val="Verzeichnis2"/>
            <w:tabs>
              <w:tab w:val="right" w:leader="dot" w:pos="9062"/>
            </w:tabs>
            <w:rPr>
              <w:rFonts w:eastAsiaTheme="minorEastAsia"/>
              <w:noProof/>
              <w:lang w:eastAsia="de-AT"/>
            </w:rPr>
          </w:pPr>
          <w:hyperlink w:anchor="_Toc443605882" w:history="1">
            <w:r w:rsidR="008A1B16" w:rsidRPr="00BB2316">
              <w:rPr>
                <w:rStyle w:val="Hyperlink"/>
                <w:noProof/>
              </w:rPr>
              <w:t>Ethische Fragestellungen</w:t>
            </w:r>
            <w:r w:rsidR="008A1B16">
              <w:rPr>
                <w:noProof/>
                <w:webHidden/>
              </w:rPr>
              <w:tab/>
            </w:r>
            <w:r w:rsidR="008A1B16">
              <w:rPr>
                <w:noProof/>
                <w:webHidden/>
              </w:rPr>
              <w:fldChar w:fldCharType="begin"/>
            </w:r>
            <w:r w:rsidR="008A1B16">
              <w:rPr>
                <w:noProof/>
                <w:webHidden/>
              </w:rPr>
              <w:instrText xml:space="preserve"> PAGEREF _Toc443605882 \h </w:instrText>
            </w:r>
            <w:r w:rsidR="008A1B16">
              <w:rPr>
                <w:noProof/>
                <w:webHidden/>
              </w:rPr>
            </w:r>
            <w:r w:rsidR="008A1B16">
              <w:rPr>
                <w:noProof/>
                <w:webHidden/>
              </w:rPr>
              <w:fldChar w:fldCharType="separate"/>
            </w:r>
            <w:r w:rsidR="00DD3032">
              <w:rPr>
                <w:noProof/>
                <w:webHidden/>
              </w:rPr>
              <w:t>5</w:t>
            </w:r>
            <w:r w:rsidR="008A1B16">
              <w:rPr>
                <w:noProof/>
                <w:webHidden/>
              </w:rPr>
              <w:fldChar w:fldCharType="end"/>
            </w:r>
          </w:hyperlink>
        </w:p>
        <w:p w:rsidR="008A1B16" w:rsidRDefault="00F07C7C">
          <w:pPr>
            <w:pStyle w:val="Verzeichnis1"/>
            <w:tabs>
              <w:tab w:val="right" w:leader="dot" w:pos="9062"/>
            </w:tabs>
            <w:rPr>
              <w:rFonts w:eastAsiaTheme="minorEastAsia"/>
              <w:noProof/>
              <w:lang w:eastAsia="de-AT"/>
            </w:rPr>
          </w:pPr>
          <w:hyperlink w:anchor="_Toc443605883" w:history="1">
            <w:r w:rsidR="008A1B16" w:rsidRPr="00BB2316">
              <w:rPr>
                <w:rStyle w:val="Hyperlink"/>
                <w:noProof/>
              </w:rPr>
              <w:t>Quellen</w:t>
            </w:r>
            <w:r w:rsidR="008A1B16">
              <w:rPr>
                <w:noProof/>
                <w:webHidden/>
              </w:rPr>
              <w:tab/>
            </w:r>
            <w:r w:rsidR="008A1B16">
              <w:rPr>
                <w:noProof/>
                <w:webHidden/>
              </w:rPr>
              <w:fldChar w:fldCharType="begin"/>
            </w:r>
            <w:r w:rsidR="008A1B16">
              <w:rPr>
                <w:noProof/>
                <w:webHidden/>
              </w:rPr>
              <w:instrText xml:space="preserve"> PAGEREF _Toc443605883 \h </w:instrText>
            </w:r>
            <w:r w:rsidR="008A1B16">
              <w:rPr>
                <w:noProof/>
                <w:webHidden/>
              </w:rPr>
            </w:r>
            <w:r w:rsidR="008A1B16">
              <w:rPr>
                <w:noProof/>
                <w:webHidden/>
              </w:rPr>
              <w:fldChar w:fldCharType="separate"/>
            </w:r>
            <w:r w:rsidR="00DD3032">
              <w:rPr>
                <w:noProof/>
                <w:webHidden/>
              </w:rPr>
              <w:t>6</w:t>
            </w:r>
            <w:r w:rsidR="008A1B16">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605868"/>
      <w:r>
        <w:lastRenderedPageBreak/>
        <w:t>Internet Security</w:t>
      </w:r>
      <w:bookmarkEnd w:id="0"/>
    </w:p>
    <w:p w:rsidR="00AB6100" w:rsidRDefault="00F61C6C" w:rsidP="00AB6100">
      <w:pPr>
        <w:pStyle w:val="berschrift2"/>
      </w:pPr>
      <w:bookmarkStart w:id="1" w:name="_Toc443605869"/>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_Toc443605870"/>
      <w:bookmarkStart w:id="3" w:name="OLE_LINK1"/>
      <w:bookmarkStart w:id="4" w:name="OLE_LINK2"/>
      <w:r>
        <w:t>Anwendungsfälle</w:t>
      </w:r>
      <w:bookmarkEnd w:id="2"/>
    </w:p>
    <w:bookmarkEnd w:id="3"/>
    <w:bookmarkEnd w:id="4"/>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_Toc443605871"/>
      <w:bookmarkStart w:id="6" w:name="OLE_LINK3"/>
      <w:bookmarkStart w:id="7" w:name="OLE_LINK4"/>
      <w:r>
        <w:t>Beispiel</w:t>
      </w:r>
      <w:bookmarkEnd w:id="5"/>
    </w:p>
    <w:bookmarkEnd w:id="6"/>
    <w:bookmarkEnd w:id="7"/>
    <w:p w:rsidR="00C3072D" w:rsidRDefault="00247B32" w:rsidP="00AB6100">
      <w:r>
        <w:t>In der Ausgabe vom 17.02.2016 des Falters (7/16)</w:t>
      </w:r>
      <w:r w:rsidR="00BB06B1">
        <w:t xml:space="preserve"> ist auf Seite 6 &amp; 7 der Artikel „</w:t>
      </w:r>
      <w:proofErr w:type="spellStart"/>
      <w:r w:rsidR="00BB06B1">
        <w:t>Kidz</w:t>
      </w:r>
      <w:proofErr w:type="spellEnd"/>
      <w:r w:rsidR="00BB06B1">
        <w:t xml:space="preserve">, </w:t>
      </w:r>
      <w:proofErr w:type="spellStart"/>
      <w:r w:rsidR="00BB06B1">
        <w:t>lernz</w:t>
      </w:r>
      <w:proofErr w:type="spellEnd"/>
      <w:r w:rsidR="00BB06B1">
        <w:t xml:space="preserve"> endlich Medien ;-) &lt;3 &lt;3 &lt;3“ zu finden</w:t>
      </w:r>
      <w:r w:rsidR="00206C56">
        <w:t xml:space="preserve">. Benedikt </w:t>
      </w:r>
      <w:proofErr w:type="spellStart"/>
      <w:r w:rsidR="00206C56">
        <w:t>N</w:t>
      </w:r>
      <w:r w:rsidR="008873F4">
        <w:t>a</w:t>
      </w:r>
      <w:r w:rsidR="00206C56">
        <w:t>rodoslwasky</w:t>
      </w:r>
      <w:proofErr w:type="spellEnd"/>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_Toc443605872"/>
      <w:bookmarkStart w:id="9" w:name="OLE_LINK5"/>
      <w:r>
        <w:t>Ethische Fragestellungen</w:t>
      </w:r>
      <w:bookmarkEnd w:id="8"/>
    </w:p>
    <w:bookmarkEnd w:id="9"/>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bookmarkStart w:id="10" w:name="_GoBack"/>
      <w:bookmarkEnd w:id="10"/>
    </w:p>
    <w:p w:rsidR="00104492" w:rsidRDefault="00104492" w:rsidP="00104492"/>
    <w:p w:rsidR="000050F5" w:rsidRDefault="00C12075" w:rsidP="000050F5">
      <w:pPr>
        <w:pStyle w:val="Listenabsatz"/>
        <w:numPr>
          <w:ilvl w:val="0"/>
          <w:numId w:val="2"/>
        </w:numPr>
      </w:pPr>
      <w:r w:rsidRPr="00C12075">
        <w:lastRenderedPageBreak/>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w:t>
      </w:r>
      <w:proofErr w:type="spellStart"/>
      <w:r w:rsidR="003C3038">
        <w:t>Sexting</w:t>
      </w:r>
      <w:proofErr w:type="spellEnd"/>
      <w:r w:rsidR="003C3038">
        <w:t>‘ seit Anfang der Jahres legal ab 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1" w:name="_Toc443605873"/>
      <w:bookmarkStart w:id="12" w:name="OLE_LINK6"/>
      <w:r>
        <w:t>Hacking</w:t>
      </w:r>
      <w:bookmarkEnd w:id="11"/>
    </w:p>
    <w:p w:rsidR="00145F39" w:rsidRDefault="00BC0E5D" w:rsidP="00BC0E5D">
      <w:pPr>
        <w:pStyle w:val="berschrift2"/>
      </w:pPr>
      <w:bookmarkStart w:id="13" w:name="_Toc443605874"/>
      <w:r>
        <w:t>Allgemeine Einführung</w:t>
      </w:r>
      <w:bookmarkEnd w:id="13"/>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bookmarkStart w:id="14" w:name="_Toc443605875"/>
      <w:r>
        <w:t>Anwendungsfälle</w:t>
      </w:r>
      <w:bookmarkEnd w:id="14"/>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w:t>
      </w:r>
      <w:proofErr w:type="spellStart"/>
      <w:r w:rsidR="007450B7">
        <w:t>Social</w:t>
      </w:r>
      <w:proofErr w:type="spellEnd"/>
      <w:r w:rsidR="007450B7">
        <w:t xml:space="preserve">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w:t>
      </w:r>
      <w:proofErr w:type="spellStart"/>
      <w:r w:rsidR="003753DA">
        <w:t>Backdoors</w:t>
      </w:r>
      <w:proofErr w:type="spellEnd"/>
      <w:r w:rsidR="003753DA">
        <w:t>, die es (oft vom Hersteller eingebaut) ermöglichen Zugang zu wichtigen Funktionen</w:t>
      </w:r>
      <w:r w:rsidR="00BB0E6F">
        <w:t xml:space="preserve"> 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w:t>
      </w:r>
      <w:proofErr w:type="spellStart"/>
      <w:r w:rsidR="000C3C94">
        <w:t>Denial</w:t>
      </w:r>
      <w:proofErr w:type="spellEnd"/>
      <w:r w:rsidR="000C3C94">
        <w:t xml:space="preserve"> </w:t>
      </w:r>
      <w:proofErr w:type="spellStart"/>
      <w:r w:rsidR="000C3C94">
        <w:t>of</w:t>
      </w:r>
      <w:proofErr w:type="spellEnd"/>
      <w:r w:rsidR="000C3C94">
        <w:t xml:space="preserve"> Service-Attacke, die durch Überlastung eines Servers mit Anfragen auf dessen rasche Außerstandsetzung abzielt.</w:t>
      </w:r>
    </w:p>
    <w:p w:rsidR="00623E5E" w:rsidRDefault="00623E5E" w:rsidP="00623E5E">
      <w:pPr>
        <w:pStyle w:val="berschrift2"/>
      </w:pPr>
      <w:bookmarkStart w:id="15" w:name="_Toc443605876"/>
      <w:r>
        <w:t>Beispiel</w:t>
      </w:r>
      <w:bookmarkEnd w:id="15"/>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proofErr w:type="spellStart"/>
      <w:r>
        <w:rPr>
          <w:i/>
        </w:rPr>
        <w:t>Gox</w:t>
      </w:r>
      <w:proofErr w:type="spellEnd"/>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 xml:space="preserve">Das Onlineaktionshaus eBay kam 2014 vergleichsweise glimpflich davon. Zwar wurden von unbekannten Personen 145 Millionen User-Anmeldedaten gestohlen, jedoch blieben die Zahlungsinformationen unangetastet. eBay </w:t>
      </w:r>
      <w:proofErr w:type="gramStart"/>
      <w:r w:rsidR="009E7331">
        <w:t>forderte</w:t>
      </w:r>
      <w:proofErr w:type="gramEnd"/>
      <w:r w:rsidR="009E7331">
        <w:t xml:space="preserve"> erst 3 Monate später die User auf ihr </w:t>
      </w:r>
      <w:r w:rsidR="009E7331">
        <w:lastRenderedPageBreak/>
        <w:t>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bookmarkStart w:id="16" w:name="_Toc443605877"/>
      <w:r>
        <w:t>Ethische Fragestellungen</w:t>
      </w:r>
      <w:bookmarkEnd w:id="12"/>
      <w:bookmarkEnd w:id="16"/>
    </w:p>
    <w:p w:rsidR="00A074D7" w:rsidRPr="00A074D7" w:rsidRDefault="00A814E9" w:rsidP="00A074D7">
      <w:r>
        <w:t xml:space="preserve">Aus der Theorie der Ethik ist vor allem das in einem vorherigen Referat erwähnte </w:t>
      </w:r>
      <w:proofErr w:type="spellStart"/>
      <w:r>
        <w:t>Whistleblowing</w:t>
      </w:r>
      <w:proofErr w:type="spellEnd"/>
      <w:r>
        <w:t xml:space="preserve"> zu erwähnen.</w:t>
      </w:r>
      <w:r w:rsidR="00AA607E">
        <w:t xml:space="preserve"> Die Tätigkeiten von Edward </w:t>
      </w:r>
      <w:proofErr w:type="spellStart"/>
      <w:r w:rsidR="00AA607E">
        <w:t>Snowden</w:t>
      </w:r>
      <w:proofErr w:type="spellEnd"/>
      <w:r w:rsidR="00AA607E">
        <w:t xml:space="preserve"> oder Bradley Manning lassen sich als Hacking mit physischem Zugang beschreiben. </w:t>
      </w:r>
      <w:r w:rsidR="00D73A3E">
        <w:t xml:space="preserve">Durch Eindringen in Räume mit sicherheitskritischer Hardware </w:t>
      </w:r>
      <w:r w:rsidR="0073669E">
        <w:t>und Kopieren der Daten</w:t>
      </w:r>
      <w:r w:rsidR="00CF007A">
        <w:t xml:space="preserve"> </w:t>
      </w:r>
      <w:r w:rsidR="00D73A3E">
        <w:t xml:space="preserve">konnten so wichtige </w:t>
      </w:r>
      <w:r w:rsidR="0073669E">
        <w:t>Dokumente</w:t>
      </w:r>
      <w:r w:rsidR="00D73A3E">
        <w:t xml:space="preserve"> der Weltöffentlichkeit zugänglich gemacht werden. </w:t>
      </w:r>
      <w:r w:rsidR="00CF007A">
        <w:t>Sie haben das Gesetz gebrochen für eine (vermeintlich?) gute Handlung</w:t>
      </w:r>
      <w:r w:rsidR="00DC773E">
        <w:t xml:space="preserve">, diesen Vorgang bewerten wir als eine klassische Güterabwägung in Gewissensentscheidungen. </w:t>
      </w:r>
      <w:r w:rsidR="002526F3">
        <w:t>Einige weitere kritische Fragen, die in diesem Zusammenhang gestellt werden können:</w:t>
      </w:r>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bookmarkStart w:id="17" w:name="_Toc443605878"/>
      <w:r>
        <w:t>Cyber-Crime</w:t>
      </w:r>
      <w:bookmarkEnd w:id="17"/>
    </w:p>
    <w:p w:rsidR="00623E5E" w:rsidRDefault="00623E5E" w:rsidP="00623E5E">
      <w:pPr>
        <w:pStyle w:val="berschrift2"/>
      </w:pPr>
      <w:bookmarkStart w:id="18" w:name="_Toc443605879"/>
      <w:r>
        <w:t>Allgemeine Einführung</w:t>
      </w:r>
      <w:bookmarkEnd w:id="18"/>
    </w:p>
    <w:p w:rsidR="00515DA7" w:rsidRPr="00515DA7" w:rsidRDefault="00515DA7" w:rsidP="00515DA7">
      <w:r>
        <w:t xml:space="preserve">Dieser Begriff umfasst im Groben alle Straftaten, die unter </w:t>
      </w:r>
      <w:r w:rsidRPr="00515DA7">
        <w:t>Ausnutzung der Informations</w:t>
      </w:r>
      <w:r>
        <w:t>technik</w:t>
      </w:r>
      <w:r w:rsidRPr="00515DA7">
        <w:t xml:space="preserve"> oder gegen diese begangen werden</w:t>
      </w:r>
      <w:r>
        <w:t xml:space="preserve">. Es gibt die Unterscheidung zwischen zwei Arten, die </w:t>
      </w:r>
      <w:r w:rsidRPr="00515DA7">
        <w:rPr>
          <w:i/>
        </w:rPr>
        <w:t>Computerkriminalität</w:t>
      </w:r>
      <w:r>
        <w:t xml:space="preserve">, welche einen Computer mit oder ohne Internetnutzung als Tatwaffe beinhalten sowie die </w:t>
      </w:r>
      <w:r>
        <w:rPr>
          <w:i/>
        </w:rPr>
        <w:t>Internetkriminalität</w:t>
      </w:r>
      <w:r>
        <w:t>, die mithilfe der Techniken des Internets durchgeführt wird.</w:t>
      </w:r>
      <w:r w:rsidR="005C42A3">
        <w:t xml:space="preserve"> Hacking ist ein Paradebeispiel für ein Cyber-Crime, der Begriff Internet Security beschreibt, wie man sich möglichst gut davor schützen kann.</w:t>
      </w:r>
    </w:p>
    <w:p w:rsidR="00623E5E" w:rsidRDefault="00623E5E" w:rsidP="00623E5E">
      <w:pPr>
        <w:pStyle w:val="berschrift2"/>
      </w:pPr>
      <w:bookmarkStart w:id="19" w:name="_Toc443605880"/>
      <w:r>
        <w:t>Anwendungsfälle</w:t>
      </w:r>
      <w:bookmarkEnd w:id="19"/>
    </w:p>
    <w:p w:rsidR="00A25C67" w:rsidRPr="00A25C67" w:rsidRDefault="00940FFE" w:rsidP="00A25C67">
      <w:r>
        <w:t xml:space="preserve">Das genaue Spektrum ist wie </w:t>
      </w:r>
      <w:r w:rsidR="000A23B9">
        <w:t xml:space="preserve">auch </w:t>
      </w:r>
      <w:r>
        <w:t>bei Kriminalfällen außerhalb der IT sehr weitläufig und lässt sich nur grob bzw. vereinzelt zu</w:t>
      </w:r>
      <w:r w:rsidR="000A23B9">
        <w:t xml:space="preserve"> bestimmten Kategorien zuordnen, da </w:t>
      </w:r>
      <w:r w:rsidR="008C1432">
        <w:t>es keinen festen Handlungsrahmen gibt, jedoch mit dem großen Unterschied, dass Menschen nicht körperlich, sondern höchstens psychisch beeinträchtigt werden können.</w:t>
      </w:r>
      <w:r w:rsidR="001940E6">
        <w:t xml:space="preserve"> </w:t>
      </w:r>
      <w:r w:rsidR="00A95874">
        <w:t>Im Bereich Hacking genannte Praktiken sind allesamt (wenn unbefugt) hier zuzuordnen, nämlich illegal und strafbar. Immer wieder stoßen Gesetze an ihre Grenzen, dank des rasanten Fortschritts der Technologien müssen Gesetzestexte nicht selten um gewisse erweitert werden.</w:t>
      </w:r>
      <w:r w:rsidR="001940E6">
        <w:t xml:space="preserve"> Eines der Keywords in diesem Bereich ist etwa Phishing, wo mit täuschend echten Nachbauten von realen Webseiten Daten abgefangen werden können, die User eingeben. </w:t>
      </w:r>
      <w:proofErr w:type="spellStart"/>
      <w:r w:rsidR="00DB1F35">
        <w:t>Spamming</w:t>
      </w:r>
      <w:proofErr w:type="spellEnd"/>
      <w:r w:rsidR="00DB1F35">
        <w:t xml:space="preserve"> </w:t>
      </w:r>
      <w:r w:rsidR="00416BC1">
        <w:t>ist bereits seit Aufkommen der E-</w:t>
      </w:r>
      <w:r w:rsidR="00DB1F35">
        <w:t>Mails ein an</w:t>
      </w:r>
      <w:r w:rsidR="00D649E1">
        <w:t>haltendes Problem.</w:t>
      </w:r>
      <w:r w:rsidR="00416BC1">
        <w:t xml:space="preserve"> Mithilfe von Schadcode-Attachments oder betrügerischen Absichten, etwa der Aufforderung einer Echtgeldüberweisung zum </w:t>
      </w:r>
      <w:r w:rsidR="009A164B">
        <w:t>Erhalten einer</w:t>
      </w:r>
      <w:r w:rsidR="00416BC1">
        <w:t xml:space="preserve"> Erbschaft</w:t>
      </w:r>
      <w:r w:rsidR="009A164B">
        <w:t>,</w:t>
      </w:r>
      <w:r w:rsidR="00416BC1">
        <w:t xml:space="preserve"> treiben Kriminelle seit Mitte der 90er ihr Unwesen.</w:t>
      </w:r>
      <w:r w:rsidR="009A164B">
        <w:t xml:space="preserve"> Mit Aufkommen der </w:t>
      </w:r>
      <w:r w:rsidR="003343E3">
        <w:t xml:space="preserve">ersten </w:t>
      </w:r>
      <w:r w:rsidR="009A164B">
        <w:t>Videostreamingplattformen finden auch sogenannte ‚</w:t>
      </w:r>
      <w:proofErr w:type="spellStart"/>
      <w:r w:rsidR="009A164B">
        <w:t>Hate</w:t>
      </w:r>
      <w:proofErr w:type="spellEnd"/>
      <w:r w:rsidR="009A164B">
        <w:t xml:space="preserve"> </w:t>
      </w:r>
      <w:proofErr w:type="spellStart"/>
      <w:r w:rsidR="009A164B">
        <w:t>Crimes</w:t>
      </w:r>
      <w:proofErr w:type="spellEnd"/>
      <w:r w:rsidR="009A164B">
        <w:t>‘ immer mehr Anwendung</w:t>
      </w:r>
      <w:r w:rsidR="003343E3">
        <w:t xml:space="preserve"> mit dem Hochladen von Videos, die nur darauf abzielen eine Person </w:t>
      </w:r>
      <w:r w:rsidR="003343E3">
        <w:lastRenderedPageBreak/>
        <w:t>öffentlich zu denunzieren</w:t>
      </w:r>
      <w:r w:rsidR="009A164B">
        <w:t xml:space="preserve">. </w:t>
      </w:r>
      <w:r w:rsidR="003343E3">
        <w:t>Dieses ist mit dem Begri</w:t>
      </w:r>
      <w:r w:rsidR="00A712E9">
        <w:t xml:space="preserve">ff </w:t>
      </w:r>
      <w:proofErr w:type="spellStart"/>
      <w:r w:rsidR="00A712E9">
        <w:t>Cyberbullying</w:t>
      </w:r>
      <w:proofErr w:type="spellEnd"/>
      <w:r w:rsidR="00A712E9">
        <w:t xml:space="preserve"> zu beschreiben, der erst in diesem Jahrtausend erfunden werden musste. </w:t>
      </w:r>
      <w:r w:rsidR="00B7761B">
        <w:t>Eine ebenso verabscheuungswürdige Tat ist die Verbreitung von Kinderpornografie, die auch Ermittler zwecks Verfolgung vor große Herausforderungen stellt.</w:t>
      </w:r>
    </w:p>
    <w:p w:rsidR="00623E5E" w:rsidRDefault="00623E5E" w:rsidP="00623E5E">
      <w:pPr>
        <w:pStyle w:val="berschrift2"/>
      </w:pPr>
      <w:bookmarkStart w:id="20" w:name="_Toc443605881"/>
      <w:r>
        <w:t>Beispiel</w:t>
      </w:r>
      <w:bookmarkEnd w:id="20"/>
    </w:p>
    <w:p w:rsidR="002604DB" w:rsidRPr="002604DB" w:rsidRDefault="002604DB" w:rsidP="002604DB">
      <w:r>
        <w:t>Wie die PC Welt in einer ihrer Artikel über die größten Cybercrime-Fälle darstellt, ist das ‚</w:t>
      </w:r>
      <w:proofErr w:type="spellStart"/>
      <w:r>
        <w:t>Russian</w:t>
      </w:r>
      <w:proofErr w:type="spellEnd"/>
      <w:r>
        <w:t xml:space="preserve"> Business Network‘ beispielsweise seit 2006 stetig unter dem Verdacht, </w:t>
      </w:r>
      <w:r w:rsidRPr="002604DB">
        <w:t>die eigenen kriminellen Kunden vor dem Zugriff der Justiz zu schützen. So machen Experten für Computerkriminalität RBN-Server für die Verbreitung von Spam- und Phishing-Mails sowie von Kinderpornographie verantwortlich. Details über das Unternehmen selbst sind praktisch nicht bekannt.</w:t>
      </w:r>
      <w:r>
        <w:t xml:space="preserve"> </w:t>
      </w:r>
      <w:r w:rsidRPr="002604DB">
        <w:t xml:space="preserve">Für das Image des japanischen Großkonzerns Sony war das Jahr 2011 kein besonders gutes. Im April verschafften sich Hacker Zugriff auf die Datenbanken des Playstation Networks sowie des Sony-Entertainment-Netzwerks. Die Angreifer nutzten dabei Sicherheitslücken, auf die Szene-Kenner angeblich zuvor bereits wiederholt hingewiesen hatten. Nach dem Vorfall machte schnell der Vorwurf die Runde, Sony hätte die Sicherheit seiner Netzwerke über Jahre hinweg vernachlässigt. Unfassbare 77 Millionen Kundendaten konnten die Angreifer kopieren – teilweise mit Kreditkarten-Daten. Einige sprechen sogar von über 100 Millionen Datensätzen. Eine neue Dimension erreichte die Blamage schon ein halbes Jahr später: Diesmal verschaffte sich </w:t>
      </w:r>
      <w:r w:rsidR="00FC456B">
        <w:t>eine</w:t>
      </w:r>
      <w:r w:rsidRPr="002604DB">
        <w:t xml:space="preserve"> Hacker-Gruppe Zugriff auf weitere Datensätze. Die Kosten für den Datenklau und dessen Folgen beziffert der Konzern mit über 1,2 Milliarden Euro.</w:t>
      </w:r>
    </w:p>
    <w:p w:rsidR="00623E5E" w:rsidRDefault="00623E5E" w:rsidP="00623E5E">
      <w:pPr>
        <w:pStyle w:val="berschrift2"/>
      </w:pPr>
      <w:bookmarkStart w:id="21" w:name="_Toc443605882"/>
      <w:r>
        <w:t>Ethische Fragestellungen</w:t>
      </w:r>
      <w:bookmarkEnd w:id="21"/>
    </w:p>
    <w:p w:rsidR="0027358E" w:rsidRPr="0027358E" w:rsidRDefault="0027358E" w:rsidP="0027358E">
      <w:r>
        <w:t xml:space="preserve">An sich sind hier die gleichen Gegebenheiten beheimatet wie </w:t>
      </w:r>
      <w:r w:rsidR="00983136">
        <w:t xml:space="preserve">bereits </w:t>
      </w:r>
      <w:r>
        <w:t>beim Hacking. Bei illegalen Handlungen ist im Konsens meist keine ethische Urteilsfindung nötig</w:t>
      </w:r>
      <w:r w:rsidR="00036C1E">
        <w:t xml:space="preserve">. </w:t>
      </w:r>
      <w:r w:rsidR="00983136">
        <w:t xml:space="preserve">Im Sinne, wenn ich einen raubkopierten Film herunterlade und </w:t>
      </w:r>
      <w:r w:rsidR="00036C1E">
        <w:t xml:space="preserve">auch </w:t>
      </w:r>
      <w:r w:rsidR="00983136">
        <w:t xml:space="preserve">selbst verteile sollte </w:t>
      </w:r>
      <w:r w:rsidR="00036C1E">
        <w:t>es klar sein</w:t>
      </w:r>
      <w:r w:rsidR="00983136">
        <w:t xml:space="preserve">, dass Diebstahl </w:t>
      </w:r>
      <w:r w:rsidR="00036C1E">
        <w:t>eine ethisch falsche Handlung ist, und dass ich einem Unternehmen (wirtschaftlichen) Schaden zufüge</w:t>
      </w:r>
      <w:r w:rsidR="00983136">
        <w:t>.</w:t>
      </w:r>
      <w:r w:rsidR="00036C1E">
        <w:t xml:space="preserve"> Eine ethische Urteilsfindung bei dieser </w:t>
      </w:r>
      <w:r w:rsidR="00CE2148">
        <w:t xml:space="preserve">strafbaren </w:t>
      </w:r>
      <w:r w:rsidR="00036C1E">
        <w:t>Handlung wird wohl nur bei groben Missständen</w:t>
      </w:r>
      <w:r w:rsidR="004D2AD7">
        <w:t xml:space="preserve"> mit persönlicher Relevanz</w:t>
      </w:r>
      <w:r w:rsidR="00036C1E">
        <w:t xml:space="preserve"> infrage kommen, </w:t>
      </w:r>
      <w:r w:rsidR="004D2AD7">
        <w:t xml:space="preserve">die auch </w:t>
      </w:r>
      <w:r w:rsidR="00036C1E">
        <w:t>für die größte Zahl der Menschen relevant ist.</w:t>
      </w:r>
    </w:p>
    <w:p w:rsidR="00FC456B" w:rsidRDefault="00FC456B" w:rsidP="00FC456B">
      <w:pPr>
        <w:pStyle w:val="Listenabsatz"/>
        <w:numPr>
          <w:ilvl w:val="0"/>
          <w:numId w:val="6"/>
        </w:numPr>
      </w:pPr>
      <w:r>
        <w:t xml:space="preserve">Bin ich als ausschließlicher </w:t>
      </w:r>
      <w:r w:rsidR="00327526">
        <w:t xml:space="preserve">technischer </w:t>
      </w:r>
      <w:r>
        <w:t xml:space="preserve">Bereitsteller einer </w:t>
      </w:r>
      <w:proofErr w:type="spellStart"/>
      <w:r>
        <w:t>Filesharing</w:t>
      </w:r>
      <w:proofErr w:type="spellEnd"/>
      <w:r>
        <w:t>-Plattform verantwortlich für den Inhalt, den meine User hochladen?</w:t>
      </w:r>
      <w:r>
        <w:br/>
        <w:t>(Ja: Nährboden für Raubkopien, zahlreiche Betreiber festgenommen und rechtskräftig verurteilt</w:t>
      </w:r>
      <w:r w:rsidR="00327526">
        <w:t xml:space="preserve">, </w:t>
      </w:r>
      <w:r>
        <w:br/>
        <w:t xml:space="preserve">Nein: </w:t>
      </w:r>
      <w:r w:rsidR="00327526">
        <w:t>Haftet</w:t>
      </w:r>
      <w:r>
        <w:t xml:space="preserve"> der Inhaber, wenn in seinem Lokal ein Taschendiebstahl geschieht?</w:t>
      </w:r>
      <w:r w:rsidR="00327526">
        <w:t xml:space="preserve"> Rechtslage in manchen Ländern unklar [Grauzone], Zensur des freien Internets</w:t>
      </w:r>
      <w:r>
        <w:t>)</w:t>
      </w:r>
    </w:p>
    <w:p w:rsidR="00B24523" w:rsidRDefault="00FD2205" w:rsidP="00B24523">
      <w:pPr>
        <w:pStyle w:val="Listenabsatz"/>
        <w:numPr>
          <w:ilvl w:val="0"/>
          <w:numId w:val="6"/>
        </w:numPr>
      </w:pPr>
      <w:r>
        <w:t xml:space="preserve">Ist eine </w:t>
      </w:r>
      <w:r w:rsidR="00A82F17">
        <w:t>Vorratsdatenspeicherung</w:t>
      </w:r>
      <w:r>
        <w:t xml:space="preserve"> </w:t>
      </w:r>
      <w:r w:rsidR="00A87FDB">
        <w:t xml:space="preserve">für den späteren gerichtlichen Beweis </w:t>
      </w:r>
      <w:r>
        <w:t>zur Eindämmung de</w:t>
      </w:r>
      <w:r w:rsidR="00FB5DAA">
        <w:t xml:space="preserve">r Internetkriminalität </w:t>
      </w:r>
      <w:r>
        <w:t>gerechtfertigt?</w:t>
      </w:r>
      <w:r w:rsidR="00A82F17">
        <w:br/>
        <w:t>(Ja: Wer nichts zu verbergen hat …., Schutz und Sicherheit für alle, Senkung der Kriminalitätsrate,</w:t>
      </w:r>
      <w:r w:rsidR="00A82F17">
        <w:br/>
        <w:t>Nein: Nicht jeder ist ein Terrorist, massive Beschneidung der Privatsphäre, Überwachungsstaat, gläserner Mensch</w:t>
      </w:r>
      <w:r w:rsidR="00D81791">
        <w:t>, Speicherkosten, Missbrauch der Daten</w:t>
      </w:r>
      <w:r w:rsidR="00A82F17">
        <w:t>)</w:t>
      </w:r>
    </w:p>
    <w:p w:rsidR="00B24523" w:rsidRDefault="00B24523">
      <w:r>
        <w:br w:type="page"/>
      </w:r>
    </w:p>
    <w:p w:rsidR="00B24523" w:rsidRDefault="00B24523" w:rsidP="00B24523">
      <w:pPr>
        <w:pStyle w:val="berschrift1"/>
      </w:pPr>
      <w:bookmarkStart w:id="22" w:name="_Toc443605883"/>
      <w:r>
        <w:lastRenderedPageBreak/>
        <w:t>Quellen</w:t>
      </w:r>
      <w:bookmarkEnd w:id="22"/>
    </w:p>
    <w:p w:rsidR="00B24523" w:rsidRDefault="00B24523" w:rsidP="00B24523"/>
    <w:p w:rsidR="00B24523" w:rsidRDefault="00B24523" w:rsidP="00B24523">
      <w:r w:rsidRPr="00B24523">
        <w:t>http://www.philopedia.de/index.php/teilbereiche/ethische-theorien/utilitarismus#h2-1-das-konsequenzprinzip</w:t>
      </w:r>
    </w:p>
    <w:p w:rsidR="00B24523" w:rsidRDefault="00B24523" w:rsidP="00B24523">
      <w:r w:rsidRPr="00B24523">
        <w:t>http://de.slideshare.net/paulberryman/internet-privacy-ethics-and-online-security-18368079</w:t>
      </w:r>
    </w:p>
    <w:p w:rsidR="00B24523" w:rsidRDefault="00B24523" w:rsidP="00B24523">
      <w:r w:rsidRPr="00B24523">
        <w:t>https://www.saferinternet.at/staysafe/</w:t>
      </w:r>
    </w:p>
    <w:p w:rsidR="00B24523" w:rsidRDefault="00B24523" w:rsidP="00B24523">
      <w:r w:rsidRPr="00B24523">
        <w:t>https://de.wikipedia.org/wiki/Sexting#Situation_in_.C3.96sterreich</w:t>
      </w:r>
    </w:p>
    <w:p w:rsidR="00B24523" w:rsidRDefault="00B24523" w:rsidP="00B24523">
      <w:r w:rsidRPr="00B24523">
        <w:t>http://t3n.de/news/8-groessten-datendiebstaehle-572591/datendiebstahl-hack-infografik/</w:t>
      </w:r>
    </w:p>
    <w:p w:rsidR="00B24523" w:rsidRDefault="00B24523" w:rsidP="00B24523">
      <w:r w:rsidRPr="00B24523">
        <w:t>https://www.techopedia.com/definition/2387/cybercrime</w:t>
      </w:r>
    </w:p>
    <w:p w:rsidR="00B24523" w:rsidRDefault="00B24523" w:rsidP="00B24523">
      <w:r w:rsidRPr="00B24523">
        <w:t>http://www.pcwelt.de/ratgeber/Internet-Kriminalitaet-Die-groessten-Cybercrime-Faelle-aller-Zeiten-4586737.html</w:t>
      </w:r>
    </w:p>
    <w:p w:rsidR="00B24523" w:rsidRPr="00B24523" w:rsidRDefault="00B24523" w:rsidP="00B24523"/>
    <w:sectPr w:rsidR="00B24523" w:rsidRPr="00B24523"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C7C" w:rsidRDefault="00F07C7C" w:rsidP="00892BEE">
      <w:pPr>
        <w:spacing w:after="0" w:line="240" w:lineRule="auto"/>
      </w:pPr>
      <w:r>
        <w:separator/>
      </w:r>
    </w:p>
  </w:endnote>
  <w:endnote w:type="continuationSeparator" w:id="0">
    <w:p w:rsidR="00F07C7C" w:rsidRDefault="00F07C7C"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DD3032" w:rsidRPr="00DD3032">
          <w:rPr>
            <w:noProof/>
            <w:lang w:val="de-DE"/>
          </w:rPr>
          <w:t>6</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C7C" w:rsidRDefault="00F07C7C" w:rsidP="00892BEE">
      <w:pPr>
        <w:spacing w:after="0" w:line="240" w:lineRule="auto"/>
      </w:pPr>
      <w:r>
        <w:separator/>
      </w:r>
    </w:p>
  </w:footnote>
  <w:footnote w:type="continuationSeparator" w:id="0">
    <w:p w:rsidR="00F07C7C" w:rsidRDefault="00F07C7C"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 xml:space="preserve">Polydor, </w:t>
    </w:r>
    <w:proofErr w:type="spellStart"/>
    <w:r w:rsidRPr="00892BEE">
      <w:rPr>
        <w:lang w:val="en-US"/>
      </w:rPr>
      <w:t>Taschner</w:t>
    </w:r>
    <w:proofErr w:type="spellEnd"/>
    <w:r w:rsidRPr="00892BEE">
      <w:rPr>
        <w:lang w:val="en-US"/>
      </w:rPr>
      <w:t>,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56F22C5"/>
    <w:multiLevelType w:val="hybridMultilevel"/>
    <w:tmpl w:val="29D41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36C1E"/>
    <w:rsid w:val="000A23B9"/>
    <w:rsid w:val="000C3C94"/>
    <w:rsid w:val="000D40D5"/>
    <w:rsid w:val="0010381B"/>
    <w:rsid w:val="00103B61"/>
    <w:rsid w:val="00104492"/>
    <w:rsid w:val="00112FDA"/>
    <w:rsid w:val="0013730E"/>
    <w:rsid w:val="00145F39"/>
    <w:rsid w:val="00166A8F"/>
    <w:rsid w:val="00167095"/>
    <w:rsid w:val="00172207"/>
    <w:rsid w:val="00185354"/>
    <w:rsid w:val="001940E6"/>
    <w:rsid w:val="001E69E4"/>
    <w:rsid w:val="001E7594"/>
    <w:rsid w:val="00206C56"/>
    <w:rsid w:val="0024537F"/>
    <w:rsid w:val="00247B32"/>
    <w:rsid w:val="002526F3"/>
    <w:rsid w:val="002604DB"/>
    <w:rsid w:val="002649CA"/>
    <w:rsid w:val="0027358E"/>
    <w:rsid w:val="002951C4"/>
    <w:rsid w:val="002B5336"/>
    <w:rsid w:val="002F3F19"/>
    <w:rsid w:val="002F790D"/>
    <w:rsid w:val="00327526"/>
    <w:rsid w:val="003343E3"/>
    <w:rsid w:val="00347F64"/>
    <w:rsid w:val="003753DA"/>
    <w:rsid w:val="003A0FDD"/>
    <w:rsid w:val="003C3038"/>
    <w:rsid w:val="003C6F3F"/>
    <w:rsid w:val="00410AED"/>
    <w:rsid w:val="00416BC1"/>
    <w:rsid w:val="0048571D"/>
    <w:rsid w:val="004D2AD7"/>
    <w:rsid w:val="00515DA7"/>
    <w:rsid w:val="00525F29"/>
    <w:rsid w:val="005A1A84"/>
    <w:rsid w:val="005A684D"/>
    <w:rsid w:val="005C42A3"/>
    <w:rsid w:val="005F58C7"/>
    <w:rsid w:val="00602925"/>
    <w:rsid w:val="00623E5E"/>
    <w:rsid w:val="006469BA"/>
    <w:rsid w:val="00695DA7"/>
    <w:rsid w:val="006A5DE8"/>
    <w:rsid w:val="006A6769"/>
    <w:rsid w:val="006C6CC6"/>
    <w:rsid w:val="006F4810"/>
    <w:rsid w:val="00704164"/>
    <w:rsid w:val="0073669E"/>
    <w:rsid w:val="007450B7"/>
    <w:rsid w:val="00771996"/>
    <w:rsid w:val="00777964"/>
    <w:rsid w:val="007A12A5"/>
    <w:rsid w:val="00803DFB"/>
    <w:rsid w:val="008873F4"/>
    <w:rsid w:val="00892BEE"/>
    <w:rsid w:val="008A1B16"/>
    <w:rsid w:val="008C111A"/>
    <w:rsid w:val="008C1432"/>
    <w:rsid w:val="008E2D2F"/>
    <w:rsid w:val="009116E1"/>
    <w:rsid w:val="009229E4"/>
    <w:rsid w:val="00940FFE"/>
    <w:rsid w:val="00983136"/>
    <w:rsid w:val="009A164B"/>
    <w:rsid w:val="009C661C"/>
    <w:rsid w:val="009E7331"/>
    <w:rsid w:val="00A074D7"/>
    <w:rsid w:val="00A25C67"/>
    <w:rsid w:val="00A712E9"/>
    <w:rsid w:val="00A814E9"/>
    <w:rsid w:val="00A82F17"/>
    <w:rsid w:val="00A87FDB"/>
    <w:rsid w:val="00A95874"/>
    <w:rsid w:val="00A97262"/>
    <w:rsid w:val="00AA16D2"/>
    <w:rsid w:val="00AA607E"/>
    <w:rsid w:val="00AB6100"/>
    <w:rsid w:val="00B2000A"/>
    <w:rsid w:val="00B24523"/>
    <w:rsid w:val="00B40191"/>
    <w:rsid w:val="00B442C6"/>
    <w:rsid w:val="00B723A8"/>
    <w:rsid w:val="00B7761B"/>
    <w:rsid w:val="00BB06B1"/>
    <w:rsid w:val="00BB0E6F"/>
    <w:rsid w:val="00BC0E5D"/>
    <w:rsid w:val="00BD1693"/>
    <w:rsid w:val="00C103E9"/>
    <w:rsid w:val="00C12075"/>
    <w:rsid w:val="00C3072D"/>
    <w:rsid w:val="00C770B9"/>
    <w:rsid w:val="00C85AB9"/>
    <w:rsid w:val="00CE2148"/>
    <w:rsid w:val="00CF007A"/>
    <w:rsid w:val="00D25B7C"/>
    <w:rsid w:val="00D45D58"/>
    <w:rsid w:val="00D649E1"/>
    <w:rsid w:val="00D73A3E"/>
    <w:rsid w:val="00D81791"/>
    <w:rsid w:val="00DB1F35"/>
    <w:rsid w:val="00DC773E"/>
    <w:rsid w:val="00DD3032"/>
    <w:rsid w:val="00DE311E"/>
    <w:rsid w:val="00E1015B"/>
    <w:rsid w:val="00E338F1"/>
    <w:rsid w:val="00E53CFA"/>
    <w:rsid w:val="00EA2B50"/>
    <w:rsid w:val="00EB2AF3"/>
    <w:rsid w:val="00EF7705"/>
    <w:rsid w:val="00F06FAA"/>
    <w:rsid w:val="00F07C7C"/>
    <w:rsid w:val="00F10A71"/>
    <w:rsid w:val="00F26E48"/>
    <w:rsid w:val="00F61C6C"/>
    <w:rsid w:val="00FA465B"/>
    <w:rsid w:val="00FB5DAA"/>
    <w:rsid w:val="00FC456B"/>
    <w:rsid w:val="00FD2205"/>
    <w:rsid w:val="00FF36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AB0B1-E06E-42EE-A9CB-52E62888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1988</Words>
  <Characters>12531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119</cp:revision>
  <cp:lastPrinted>2016-02-18T23:53:00Z</cp:lastPrinted>
  <dcterms:created xsi:type="dcterms:W3CDTF">2016-02-18T11:30:00Z</dcterms:created>
  <dcterms:modified xsi:type="dcterms:W3CDTF">2016-02-18T23:53:00Z</dcterms:modified>
</cp:coreProperties>
</file>