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29" w:rsidRPr="00972B29" w:rsidRDefault="00972B29">
      <w:pPr>
        <w:rPr>
          <w:sz w:val="44"/>
        </w:rPr>
      </w:pPr>
      <w:r>
        <w:rPr>
          <w:b/>
        </w:rPr>
        <w:t>Überblick</w:t>
      </w:r>
    </w:p>
    <w:p w:rsidR="00C346FA" w:rsidRDefault="00972B29">
      <w:r>
        <w:t>Um Disaster Recovery zu verstehen, benötigt man einiges an Theorie. Da das Thema u.a. im Projektmanagement beheimatet ist, ist sehr viel eher beschreiben als praktisch.</w:t>
      </w:r>
    </w:p>
    <w:p w:rsidR="00E31741" w:rsidRDefault="00E31741">
      <w:pPr>
        <w:rPr>
          <w:b/>
        </w:rPr>
      </w:pPr>
      <w:r>
        <w:rPr>
          <w:b/>
        </w:rPr>
        <w:t>Grundlagen &amp; Definitionen</w:t>
      </w:r>
    </w:p>
    <w:p w:rsidR="00E071E7" w:rsidRDefault="00E071E7">
      <w:r>
        <w:t xml:space="preserve">Disaster Recovery (dt. auch </w:t>
      </w:r>
      <w:r w:rsidRPr="00A66642">
        <w:rPr>
          <w:b/>
        </w:rPr>
        <w:t>Katastrophenwiederherstellung</w:t>
      </w:r>
      <w:r>
        <w:t xml:space="preserve">), im Folgenden auch DR genannt, </w:t>
      </w:r>
      <w:r w:rsidRPr="00A66642">
        <w:rPr>
          <w:b/>
        </w:rPr>
        <w:t>beschreibt</w:t>
      </w:r>
      <w:r>
        <w:t xml:space="preserve"> die </w:t>
      </w:r>
      <w:r w:rsidRPr="00A66642">
        <w:rPr>
          <w:b/>
        </w:rPr>
        <w:t>Vorbereitung und Reaktion auf sogenannte Katastrophen</w:t>
      </w:r>
      <w:r>
        <w:t xml:space="preserve">, </w:t>
      </w:r>
      <w:r w:rsidRPr="00A66642">
        <w:rPr>
          <w:b/>
        </w:rPr>
        <w:t>die</w:t>
      </w:r>
      <w:r>
        <w:t xml:space="preserve"> abgespeicherte </w:t>
      </w:r>
      <w:r w:rsidRPr="00A66642">
        <w:rPr>
          <w:b/>
        </w:rPr>
        <w:t>Daten</w:t>
      </w:r>
      <w:r>
        <w:t xml:space="preserve"> und </w:t>
      </w:r>
      <w:r w:rsidRPr="00A66642">
        <w:rPr>
          <w:b/>
        </w:rPr>
        <w:t>Lauffähigkeit</w:t>
      </w:r>
      <w:r>
        <w:t xml:space="preserve"> eines IT-Systems </w:t>
      </w:r>
      <w:r w:rsidRPr="00A66642">
        <w:rPr>
          <w:b/>
        </w:rPr>
        <w:t>betreffen</w:t>
      </w:r>
      <w:r>
        <w:t xml:space="preserve">. In diesem Bereich der </w:t>
      </w:r>
      <w:r w:rsidRPr="00A66642">
        <w:rPr>
          <w:b/>
        </w:rPr>
        <w:t>Sicherheitsplanung</w:t>
      </w:r>
      <w:r>
        <w:t xml:space="preserve"> ist mit </w:t>
      </w:r>
      <w:r w:rsidRPr="00A66642">
        <w:rPr>
          <w:b/>
        </w:rPr>
        <w:t>negativen Ereignissen</w:t>
      </w:r>
      <w:r>
        <w:t xml:space="preserve"> all das gemeint, </w:t>
      </w:r>
      <w:r w:rsidRPr="00A66642">
        <w:rPr>
          <w:b/>
        </w:rPr>
        <w:t>was den Betrieb</w:t>
      </w:r>
      <w:r>
        <w:t xml:space="preserve"> eines Unternehmens </w:t>
      </w:r>
      <w:r w:rsidRPr="00A66642">
        <w:rPr>
          <w:b/>
        </w:rPr>
        <w:t>gefährdet</w:t>
      </w:r>
      <w:r>
        <w:t xml:space="preserve">. Hierzu gehören </w:t>
      </w:r>
      <w:r w:rsidRPr="00A66642">
        <w:rPr>
          <w:b/>
        </w:rPr>
        <w:t>Cyberattacken, Infrastrukturausfälle ebenso wie Naturkatastrophen</w:t>
      </w:r>
      <w:r>
        <w:t xml:space="preserve">. DR umfasst </w:t>
      </w:r>
      <w:r w:rsidRPr="00A66642">
        <w:rPr>
          <w:b/>
        </w:rPr>
        <w:t>beispielsweise Schritte zur Wiederherstellung von Server</w:t>
      </w:r>
      <w:r w:rsidR="00A66642">
        <w:rPr>
          <w:b/>
        </w:rPr>
        <w:t>n</w:t>
      </w:r>
      <w:r>
        <w:t xml:space="preserve"> oder ferner die </w:t>
      </w:r>
      <w:r w:rsidRPr="004E4746">
        <w:rPr>
          <w:b/>
        </w:rPr>
        <w:t>Bereitstellung</w:t>
      </w:r>
      <w:r>
        <w:t xml:space="preserve"> von </w:t>
      </w:r>
      <w:r w:rsidR="00A66642" w:rsidRPr="004E4746">
        <w:rPr>
          <w:b/>
        </w:rPr>
        <w:t>Infrastruktur</w:t>
      </w:r>
      <w:r w:rsidR="00A66642">
        <w:t xml:space="preserve"> </w:t>
      </w:r>
      <w:r>
        <w:t xml:space="preserve">für die </w:t>
      </w:r>
      <w:r w:rsidR="004E4746" w:rsidRPr="004E4746">
        <w:rPr>
          <w:b/>
        </w:rPr>
        <w:t>rasche Wiederaufnahme</w:t>
      </w:r>
      <w:r w:rsidR="004E4746">
        <w:t xml:space="preserve"> der Geschätsfähigkeit</w:t>
      </w:r>
      <w:r>
        <w:t>.</w:t>
      </w:r>
    </w:p>
    <w:p w:rsidR="00E071E7" w:rsidRDefault="00E071E7">
      <w:r>
        <w:t>Beispiele</w:t>
      </w:r>
      <w:r w:rsidR="00C1790B">
        <w:t>, wieso das ganze?</w:t>
      </w:r>
      <w:r>
        <w:t xml:space="preserve">: </w:t>
      </w:r>
    </w:p>
    <w:p w:rsidR="00E071E7" w:rsidRDefault="004E4746">
      <w:r>
        <w:t>93% der Firmen, Datenzentren Ausfall 10 oder mehr Tage mussten innerhalb 1 Jahr Konkurs anmelden.</w:t>
      </w:r>
    </w:p>
    <w:p w:rsidR="00C1790B" w:rsidRDefault="00C1790B">
      <w:r>
        <w:t xml:space="preserve">UK, 70% der Firmen mit großem Datenverlust </w:t>
      </w:r>
      <w:r w:rsidR="000924C6">
        <w:t>mussten innerhalb von 18 Monaten zusperren</w:t>
      </w:r>
    </w:p>
    <w:p w:rsidR="000924C6" w:rsidRPr="003762D8" w:rsidRDefault="003762D8">
      <w:pPr>
        <w:rPr>
          <w:color w:val="FF0000"/>
        </w:rPr>
      </w:pPr>
      <w:r w:rsidRPr="003762D8">
        <w:rPr>
          <w:color w:val="FF0000"/>
        </w:rPr>
        <w:t>Folien-Wechsel</w:t>
      </w:r>
    </w:p>
    <w:p w:rsidR="000924C6" w:rsidRDefault="000924C6">
      <w:pPr>
        <w:rPr>
          <w:b/>
        </w:rPr>
      </w:pPr>
      <w:r>
        <w:rPr>
          <w:b/>
        </w:rPr>
        <w:t>Disaster Recovery Plan</w:t>
      </w:r>
    </w:p>
    <w:p w:rsidR="000924C6" w:rsidRDefault="0000349F">
      <w:r>
        <w:t xml:space="preserve">In dessen Folge dokumentiert ein </w:t>
      </w:r>
      <w:r w:rsidRPr="0000349F">
        <w:rPr>
          <w:b/>
        </w:rPr>
        <w:t>Disaster Recovery Plan</w:t>
      </w:r>
      <w:r>
        <w:t xml:space="preserve"> auch DRP genannt, dann konkret </w:t>
      </w:r>
      <w:r w:rsidRPr="0000349F">
        <w:rPr>
          <w:b/>
        </w:rPr>
        <w:t>Richtlinien, Verfahren und Maßnahmen</w:t>
      </w:r>
      <w:r>
        <w:t xml:space="preserve">, um die </w:t>
      </w:r>
      <w:r w:rsidRPr="0000349F">
        <w:rPr>
          <w:b/>
        </w:rPr>
        <w:t>Störung</w:t>
      </w:r>
      <w:r>
        <w:t xml:space="preserve"> eines Unternehmens im Falle eines Desasters </w:t>
      </w:r>
      <w:r w:rsidRPr="0000349F">
        <w:rPr>
          <w:b/>
        </w:rPr>
        <w:t>zu begrenzen</w:t>
      </w:r>
      <w:r>
        <w:t xml:space="preserve">, und möglichst </w:t>
      </w:r>
      <w:r w:rsidRPr="0000349F">
        <w:rPr>
          <w:b/>
        </w:rPr>
        <w:t>innerhalb</w:t>
      </w:r>
      <w:r>
        <w:t xml:space="preserve"> eines bestimmten </w:t>
      </w:r>
      <w:r w:rsidRPr="0000349F">
        <w:rPr>
          <w:b/>
        </w:rPr>
        <w:t>Zeitrahmens</w:t>
      </w:r>
      <w:r>
        <w:t xml:space="preserve"> wieder zurück zum </w:t>
      </w:r>
      <w:r w:rsidRPr="0000349F">
        <w:rPr>
          <w:b/>
        </w:rPr>
        <w:t>Normalzustand</w:t>
      </w:r>
      <w:r>
        <w:t xml:space="preserve"> überzugehen.</w:t>
      </w:r>
      <w:r w:rsidR="00774B55">
        <w:t xml:space="preserve"> Eine </w:t>
      </w:r>
      <w:r w:rsidR="00774B55" w:rsidRPr="00774B55">
        <w:rPr>
          <w:b/>
        </w:rPr>
        <w:t>Katastrophe</w:t>
      </w:r>
      <w:r w:rsidR="00774B55">
        <w:t xml:space="preserve"> macht den </w:t>
      </w:r>
      <w:r w:rsidR="00774B55" w:rsidRPr="00774B55">
        <w:rPr>
          <w:b/>
        </w:rPr>
        <w:t>Geschäftsbetrieb</w:t>
      </w:r>
      <w:r w:rsidR="00774B55">
        <w:t xml:space="preserve"> </w:t>
      </w:r>
      <w:r w:rsidR="00774B55" w:rsidRPr="00774B55">
        <w:rPr>
          <w:b/>
        </w:rPr>
        <w:t>unmöglich</w:t>
      </w:r>
      <w:r w:rsidR="00774B55">
        <w:t xml:space="preserve">. </w:t>
      </w:r>
      <w:r w:rsidR="00774B55">
        <w:t xml:space="preserve">Genannter </w:t>
      </w:r>
      <w:r w:rsidR="00774B55" w:rsidRPr="00774B55">
        <w:rPr>
          <w:b/>
        </w:rPr>
        <w:t>Plan sollte ein Teil</w:t>
      </w:r>
      <w:r w:rsidR="00774B55">
        <w:t xml:space="preserve"> eines jeden </w:t>
      </w:r>
      <w:r w:rsidR="00774B55" w:rsidRPr="00774B55">
        <w:rPr>
          <w:b/>
        </w:rPr>
        <w:t>Projektmanagementsprozess</w:t>
      </w:r>
      <w:r w:rsidR="00774B55">
        <w:t xml:space="preserve"> sein. Falls ein DRP besteht, </w:t>
      </w:r>
      <w:r w:rsidR="00774B55" w:rsidRPr="00D20F0D">
        <w:rPr>
          <w:b/>
        </w:rPr>
        <w:t>kann</w:t>
      </w:r>
      <w:r w:rsidR="00774B55">
        <w:t xml:space="preserve"> das </w:t>
      </w:r>
      <w:r w:rsidR="00774B55" w:rsidRPr="00D20F0D">
        <w:rPr>
          <w:b/>
        </w:rPr>
        <w:t>Unternehmen</w:t>
      </w:r>
      <w:r w:rsidR="00774B55">
        <w:t xml:space="preserve"> die </w:t>
      </w:r>
      <w:r w:rsidR="00774B55" w:rsidRPr="00D20F0D">
        <w:rPr>
          <w:b/>
        </w:rPr>
        <w:t>Auswirkungen</w:t>
      </w:r>
      <w:r w:rsidR="00774B55">
        <w:t xml:space="preserve"> des Desasters </w:t>
      </w:r>
      <w:r w:rsidR="00774B55" w:rsidRPr="00D20F0D">
        <w:rPr>
          <w:b/>
        </w:rPr>
        <w:t>minimieren</w:t>
      </w:r>
      <w:r w:rsidR="00774B55">
        <w:t xml:space="preserve"> und ihre </w:t>
      </w:r>
      <w:r w:rsidR="00774B55" w:rsidRPr="00D20F0D">
        <w:rPr>
          <w:b/>
        </w:rPr>
        <w:t>geschäftskritischen Prozesse</w:t>
      </w:r>
      <w:r w:rsidR="00774B55">
        <w:t xml:space="preserve"> schnell </w:t>
      </w:r>
      <w:r w:rsidR="00774B55" w:rsidRPr="00D20F0D">
        <w:rPr>
          <w:b/>
        </w:rPr>
        <w:t>fortführen</w:t>
      </w:r>
      <w:r w:rsidR="00774B55">
        <w:t>. Die Disaster-Recovery-</w:t>
      </w:r>
      <w:r w:rsidR="00774B55" w:rsidRPr="00D20F0D">
        <w:rPr>
          <w:b/>
        </w:rPr>
        <w:t>Planung</w:t>
      </w:r>
      <w:r w:rsidR="00774B55">
        <w:t xml:space="preserve"> beinhaltet in der Regel eine </w:t>
      </w:r>
      <w:r w:rsidR="00774B55" w:rsidRPr="00D20F0D">
        <w:rPr>
          <w:b/>
        </w:rPr>
        <w:t>Analyse</w:t>
      </w:r>
      <w:r w:rsidR="00774B55">
        <w:t xml:space="preserve"> der </w:t>
      </w:r>
      <w:r w:rsidR="00774B55" w:rsidRPr="00D20F0D">
        <w:rPr>
          <w:b/>
        </w:rPr>
        <w:t>Geschäftsprozesse und des Bedarfs</w:t>
      </w:r>
      <w:r w:rsidR="00774B55">
        <w:t xml:space="preserve">. Sie kann auch einen </w:t>
      </w:r>
      <w:r w:rsidR="00774B55" w:rsidRPr="00D20F0D">
        <w:rPr>
          <w:b/>
        </w:rPr>
        <w:t>Schwerpunkt</w:t>
      </w:r>
      <w:r w:rsidR="00774B55">
        <w:t xml:space="preserve"> zur </w:t>
      </w:r>
      <w:r w:rsidR="00774B55" w:rsidRPr="00D20F0D">
        <w:rPr>
          <w:b/>
        </w:rPr>
        <w:t>Prävention</w:t>
      </w:r>
      <w:r w:rsidR="00D20F0D">
        <w:rPr>
          <w:b/>
        </w:rPr>
        <w:t>?</w:t>
      </w:r>
      <w:r w:rsidR="00774B55">
        <w:t xml:space="preserve"> beinhalten. Disaster Recovery ist ein wichtiger </w:t>
      </w:r>
      <w:r w:rsidR="00774B55" w:rsidRPr="002A07F6">
        <w:rPr>
          <w:b/>
        </w:rPr>
        <w:t>Aspekt</w:t>
      </w:r>
      <w:r w:rsidR="00774B55">
        <w:t xml:space="preserve"> von </w:t>
      </w:r>
      <w:r w:rsidR="00774B55" w:rsidRPr="002A07F6">
        <w:rPr>
          <w:b/>
        </w:rPr>
        <w:t>Enterprise-Computing</w:t>
      </w:r>
      <w:r w:rsidR="00774B55">
        <w:t xml:space="preserve">. Die </w:t>
      </w:r>
      <w:r w:rsidR="00774B55" w:rsidRPr="002A07F6">
        <w:rPr>
          <w:b/>
        </w:rPr>
        <w:t>Unterbrechung</w:t>
      </w:r>
      <w:r w:rsidR="00774B55">
        <w:t xml:space="preserve"> des Dienstes oder der Verlust von Daten kann sich </w:t>
      </w:r>
      <w:r w:rsidR="00774B55" w:rsidRPr="002A07F6">
        <w:rPr>
          <w:b/>
        </w:rPr>
        <w:t>schwerwiegend auf die Finanzen auswirken</w:t>
      </w:r>
      <w:r w:rsidR="00774B55">
        <w:t xml:space="preserve">, sei es </w:t>
      </w:r>
      <w:r w:rsidR="00774B55" w:rsidRPr="002A07F6">
        <w:rPr>
          <w:b/>
        </w:rPr>
        <w:t>direkt</w:t>
      </w:r>
      <w:r w:rsidR="00774B55">
        <w:t xml:space="preserve"> oder durch den etwaigen darauffolgenden </w:t>
      </w:r>
      <w:r w:rsidR="00774B55" w:rsidRPr="002A07F6">
        <w:rPr>
          <w:b/>
        </w:rPr>
        <w:t>Imageverlust</w:t>
      </w:r>
      <w:r w:rsidR="00774B55">
        <w:t xml:space="preserve">. Die </w:t>
      </w:r>
      <w:r w:rsidR="00774B55" w:rsidRPr="002A07F6">
        <w:rPr>
          <w:b/>
        </w:rPr>
        <w:t>internationale Norm für Sicherheitsmanagement</w:t>
      </w:r>
      <w:r w:rsidR="00774B55">
        <w:t xml:space="preserve"> erlangt immer mehr Aufmerksamkeit, da viele größere Organisationen ihre IT-Service-Provider </w:t>
      </w:r>
      <w:r w:rsidR="00774B55" w:rsidRPr="002A07F6">
        <w:rPr>
          <w:b/>
        </w:rPr>
        <w:t>ISO27001</w:t>
      </w:r>
      <w:r w:rsidR="00774B55">
        <w:t>-konform machen.</w:t>
      </w:r>
    </w:p>
    <w:p w:rsidR="003762D8" w:rsidRPr="0057554F" w:rsidRDefault="003762D8">
      <w:pPr>
        <w:rPr>
          <w:color w:val="FF0000"/>
        </w:rPr>
      </w:pPr>
      <w:r w:rsidRPr="003762D8">
        <w:rPr>
          <w:color w:val="FF0000"/>
        </w:rPr>
        <w:t>Folien-Wechsel</w:t>
      </w:r>
    </w:p>
    <w:p w:rsidR="00A37D3E" w:rsidRDefault="00A37D3E">
      <w:pPr>
        <w:rPr>
          <w:b/>
        </w:rPr>
      </w:pPr>
      <w:r>
        <w:rPr>
          <w:b/>
        </w:rPr>
        <w:t>Business Continuity</w:t>
      </w:r>
    </w:p>
    <w:p w:rsidR="0057554F" w:rsidRPr="0057554F" w:rsidRDefault="00193D05" w:rsidP="0057554F">
      <w:pPr>
        <w:rPr>
          <w:color w:val="FF0000"/>
        </w:rPr>
      </w:pPr>
      <w:r w:rsidRPr="00193D05">
        <w:rPr>
          <w:b/>
        </w:rPr>
        <w:t>Betriebliches Kontinuitätsmanagement</w:t>
      </w:r>
      <w:r>
        <w:t xml:space="preserve">, </w:t>
      </w:r>
      <w:r>
        <w:t xml:space="preserve">beschreibt </w:t>
      </w:r>
      <w:r w:rsidRPr="00193D05">
        <w:rPr>
          <w:b/>
        </w:rPr>
        <w:t>Prozesse</w:t>
      </w:r>
      <w:r>
        <w:t xml:space="preserve"> und </w:t>
      </w:r>
      <w:r w:rsidRPr="00193D05">
        <w:rPr>
          <w:b/>
        </w:rPr>
        <w:t>Verfahren</w:t>
      </w:r>
      <w:r>
        <w:t xml:space="preserve"> eines Unternehmens, die die </w:t>
      </w:r>
      <w:r w:rsidRPr="00193D05">
        <w:rPr>
          <w:b/>
        </w:rPr>
        <w:t>Weiterführung</w:t>
      </w:r>
      <w:r>
        <w:t xml:space="preserve"> von </w:t>
      </w:r>
      <w:r w:rsidRPr="00193D05">
        <w:rPr>
          <w:b/>
        </w:rPr>
        <w:t>wichtigen Geschäftsprozessen</w:t>
      </w:r>
      <w:r>
        <w:t xml:space="preserve"> </w:t>
      </w:r>
      <w:r w:rsidRPr="00193D05">
        <w:rPr>
          <w:b/>
        </w:rPr>
        <w:t>während</w:t>
      </w:r>
      <w:r>
        <w:t xml:space="preserve"> und nach einem </w:t>
      </w:r>
      <w:r w:rsidRPr="00193D05">
        <w:rPr>
          <w:b/>
        </w:rPr>
        <w:t>Desaster</w:t>
      </w:r>
      <w:r>
        <w:t xml:space="preserve"> sichern sollen. Dabei liegt der </w:t>
      </w:r>
      <w:r w:rsidRPr="004E3A62">
        <w:rPr>
          <w:b/>
        </w:rPr>
        <w:t>Schwerpunkt</w:t>
      </w:r>
      <w:r>
        <w:t xml:space="preserve"> mehr auf der </w:t>
      </w:r>
      <w:r w:rsidRPr="004E3A62">
        <w:rPr>
          <w:b/>
        </w:rPr>
        <w:t xml:space="preserve">Aufrechterhaltung der Geschäftstätigkeit </w:t>
      </w:r>
      <w:r>
        <w:t xml:space="preserve">als bei der Infrastruktur. Business Continuity und Disaster Recovery sind </w:t>
      </w:r>
      <w:r w:rsidRPr="004E3A62">
        <w:rPr>
          <w:b/>
        </w:rPr>
        <w:t>eng verbunden</w:t>
      </w:r>
      <w:r>
        <w:t xml:space="preserve">, sodass beide Begriffe </w:t>
      </w:r>
      <w:r w:rsidRPr="004E3A62">
        <w:rPr>
          <w:b/>
        </w:rPr>
        <w:t>manchmal kombiniert</w:t>
      </w:r>
      <w:r>
        <w:t xml:space="preserve"> werden. Die aufkommende internationale Norm für Business Continuity Management ist die </w:t>
      </w:r>
      <w:r w:rsidRPr="007F6B98">
        <w:rPr>
          <w:b/>
        </w:rPr>
        <w:t>BS25999</w:t>
      </w:r>
      <w:r>
        <w:t>.</w:t>
      </w:r>
      <w:r w:rsidR="0057554F">
        <w:t xml:space="preserve"> </w:t>
      </w:r>
      <w:r w:rsidR="0057554F" w:rsidRPr="003762D8">
        <w:rPr>
          <w:color w:val="FF0000"/>
        </w:rPr>
        <w:t>Folien-Wechsel</w:t>
      </w:r>
    </w:p>
    <w:p w:rsidR="00193D05" w:rsidRDefault="00193D05"/>
    <w:p w:rsidR="00BB589E" w:rsidRDefault="00BB589E"/>
    <w:p w:rsidR="00BB589E" w:rsidRDefault="00BB589E"/>
    <w:p w:rsidR="00BB589E" w:rsidRDefault="00BB589E"/>
    <w:p w:rsidR="00064EF7" w:rsidRDefault="00064EF7"/>
    <w:p w:rsidR="007F6B98" w:rsidRDefault="007F6B98">
      <w:pPr>
        <w:rPr>
          <w:b/>
        </w:rPr>
      </w:pPr>
      <w:r>
        <w:rPr>
          <w:b/>
        </w:rPr>
        <w:t>Was ist eigentlich eine Katastrophe?</w:t>
      </w:r>
    </w:p>
    <w:p w:rsidR="007F6B98" w:rsidRDefault="00EB2E08">
      <w:r>
        <w:t xml:space="preserve">Kann vielerlei Ausmaß haben, jede davon </w:t>
      </w:r>
      <w:r w:rsidRPr="00BD13B7">
        <w:rPr>
          <w:b/>
        </w:rPr>
        <w:t>primäre und sekundäre</w:t>
      </w:r>
      <w:r>
        <w:t xml:space="preserve"> Auswirkungen, schlägt sich nieder in </w:t>
      </w:r>
      <w:r>
        <w:t>direkte Schäden, korrumpierte oder unzugängliche Daten</w:t>
      </w:r>
      <w:r>
        <w:t xml:space="preserve">. Das eigene IT-Netzwerk ist </w:t>
      </w:r>
      <w:r w:rsidRPr="00BD13B7">
        <w:rPr>
          <w:b/>
        </w:rPr>
        <w:t>verschiedensten Gefahren</w:t>
      </w:r>
      <w:r>
        <w:t xml:space="preserve"> ausgesetz</w:t>
      </w:r>
      <w:r w:rsidR="008D0D45">
        <w:t>t</w:t>
      </w:r>
      <w:r>
        <w:t xml:space="preserve">, in den schlimmsten </w:t>
      </w:r>
      <w:r w:rsidRPr="00BD13B7">
        <w:rPr>
          <w:b/>
        </w:rPr>
        <w:t>Fällen ohne jegliche Vorwarnung</w:t>
      </w:r>
    </w:p>
    <w:p w:rsidR="00BB589E" w:rsidRDefault="00BB589E">
      <w:r>
        <w:t>Das kann sein</w:t>
      </w:r>
      <w:r w:rsidR="00593E5E">
        <w:t>: Feuer, Wasserrohrbruch, Naturkatastrophen (besonder bei hoher Sicherheitsstufe!)</w:t>
      </w:r>
      <w:r w:rsidR="00D80403">
        <w:t xml:space="preserve"> Sicherheitsprobleme, Viren, Cyberattacken, Datendiebstahl, SW- und HW-Ausfälle, Stromausfall</w:t>
      </w:r>
    </w:p>
    <w:p w:rsidR="000F212F" w:rsidRDefault="000F212F"/>
    <w:p w:rsidR="000F212F" w:rsidRDefault="00BD13B7">
      <w:r>
        <w:rPr>
          <w:b/>
        </w:rPr>
        <w:t>A</w:t>
      </w:r>
      <w:r w:rsidR="000F212F" w:rsidRPr="00BD13B7">
        <w:rPr>
          <w:b/>
        </w:rPr>
        <w:t xml:space="preserve">lle für die Umgebung wichtigen Faktoren </w:t>
      </w:r>
      <w:r w:rsidR="000F212F">
        <w:t>müssen berücksichtigt werden</w:t>
      </w:r>
      <w:r w:rsidR="00CD2BCC">
        <w:t xml:space="preserve">. </w:t>
      </w:r>
      <w:r w:rsidR="00CD2BCC" w:rsidRPr="00BD13B7">
        <w:rPr>
          <w:b/>
        </w:rPr>
        <w:t>Kleinere</w:t>
      </w:r>
      <w:r w:rsidR="00CD2BCC">
        <w:t xml:space="preserve"> Disaster treten immer </w:t>
      </w:r>
      <w:r w:rsidR="00CD2BCC" w:rsidRPr="00BD13B7">
        <w:rPr>
          <w:b/>
        </w:rPr>
        <w:t>häufiger</w:t>
      </w:r>
      <w:r w:rsidR="00CD2BCC">
        <w:t xml:space="preserve"> bzw. mit einer </w:t>
      </w:r>
      <w:r w:rsidR="00CD2BCC" w:rsidRPr="00BD13B7">
        <w:rPr>
          <w:b/>
        </w:rPr>
        <w:t>größeren Wahrscheinlichkeit</w:t>
      </w:r>
      <w:r w:rsidR="00CD2BCC">
        <w:t xml:space="preserve"> auf.</w:t>
      </w:r>
      <w:r w:rsidR="00CD2BCC">
        <w:t xml:space="preserve"> </w:t>
      </w:r>
      <w:r w:rsidR="00CD2BCC" w:rsidRPr="00BD13B7">
        <w:rPr>
          <w:b/>
        </w:rPr>
        <w:t>Naturkatastrophen</w:t>
      </w:r>
      <w:r w:rsidR="00CD2BCC">
        <w:t xml:space="preserve"> haben wenn sie auftreten die </w:t>
      </w:r>
      <w:r w:rsidR="00CD2BCC" w:rsidRPr="00BD13B7">
        <w:rPr>
          <w:b/>
        </w:rPr>
        <w:t>verheerendste</w:t>
      </w:r>
      <w:r w:rsidR="00CD2BCC">
        <w:t xml:space="preserve"> Auswirkung.</w:t>
      </w:r>
      <w:r w:rsidR="00D62DFC">
        <w:t xml:space="preserve"> </w:t>
      </w:r>
      <w:r w:rsidR="00D62DFC" w:rsidRPr="003762D8">
        <w:rPr>
          <w:color w:val="FF0000"/>
        </w:rPr>
        <w:t>Folien-Wechsel</w:t>
      </w:r>
    </w:p>
    <w:p w:rsidR="0062042C" w:rsidRPr="0057554F" w:rsidRDefault="0062042C">
      <w:pPr>
        <w:rPr>
          <w:color w:val="FF0000"/>
        </w:rPr>
      </w:pPr>
      <w:r>
        <w:t>Grafik, Risikoanalyse,</w:t>
      </w:r>
      <w:r w:rsidR="00C31E15">
        <w:t xml:space="preserve"> alle Faktoren spielen eine Rolle,</w:t>
      </w:r>
      <w:r>
        <w:t xml:space="preserve"> Extrembeispiel Erdbeben</w:t>
      </w:r>
      <w:r w:rsidR="00C31E15">
        <w:t>, Ansicht, was alles passieren kann</w:t>
      </w:r>
      <w:r w:rsidR="0057554F">
        <w:t xml:space="preserve"> </w:t>
      </w:r>
      <w:r w:rsidR="0057554F" w:rsidRPr="003762D8">
        <w:rPr>
          <w:color w:val="FF0000"/>
        </w:rPr>
        <w:t>Folien-Wechsel</w:t>
      </w:r>
    </w:p>
    <w:p w:rsidR="00C31E15" w:rsidRDefault="00C31E15"/>
    <w:p w:rsidR="00C31E15" w:rsidRDefault="005A2FC6">
      <w:pPr>
        <w:rPr>
          <w:b/>
        </w:rPr>
      </w:pPr>
      <w:r w:rsidRPr="005A2FC6">
        <w:rPr>
          <w:b/>
        </w:rPr>
        <w:t>Problem der Downtime, Kosten, max. Häufigkeit</w:t>
      </w:r>
    </w:p>
    <w:p w:rsidR="005A2FC6" w:rsidRDefault="005A2FC6">
      <w:pPr>
        <w:rPr>
          <w:b/>
        </w:rPr>
      </w:pPr>
    </w:p>
    <w:p w:rsidR="00E55278" w:rsidRDefault="005A2FC6">
      <w:r>
        <w:t xml:space="preserve">Beispiel Facebook 1. August 2014 großteils nicht erreichbar, hunderte amerikanische Nutzer riefen Polizei an. Downtime von knapp </w:t>
      </w:r>
      <w:r w:rsidRPr="00BD13B7">
        <w:rPr>
          <w:b/>
        </w:rPr>
        <w:t>20 Minuten</w:t>
      </w:r>
      <w:r>
        <w:t xml:space="preserve"> </w:t>
      </w:r>
      <w:r w:rsidR="00445625">
        <w:t xml:space="preserve">soll eine </w:t>
      </w:r>
      <w:r w:rsidR="00445625">
        <w:rPr>
          <w:b/>
        </w:rPr>
        <w:t>halbe Million Dollar</w:t>
      </w:r>
      <w:r w:rsidR="00445625">
        <w:t xml:space="preserve"> gekostet haben.</w:t>
      </w:r>
      <w:r w:rsidR="00AE4E77">
        <w:t xml:space="preserve"> Dies wurde aus den Werbeeinnahmen berechnet, die einen Profit von immerhin 22.000 $ pro Minute ausmachen. </w:t>
      </w:r>
      <w:r w:rsidR="00073351">
        <w:t xml:space="preserve">Die </w:t>
      </w:r>
      <w:r w:rsidR="00073351">
        <w:rPr>
          <w:b/>
        </w:rPr>
        <w:t>geschätzten Kosten</w:t>
      </w:r>
      <w:r w:rsidR="00073351">
        <w:t xml:space="preserve"> eine solchen Ausfalls liegen jedoch weit höher. Heikel ist auch der Ruf des Unternehmens, </w:t>
      </w:r>
      <w:r w:rsidR="00073351" w:rsidRPr="00E55278">
        <w:rPr>
          <w:b/>
        </w:rPr>
        <w:t>Nutzer und Werbetreibende</w:t>
      </w:r>
      <w:r w:rsidR="00073351">
        <w:t xml:space="preserve"> </w:t>
      </w:r>
      <w:r w:rsidR="00073351" w:rsidRPr="00E55278">
        <w:rPr>
          <w:b/>
        </w:rPr>
        <w:t>bauen auf dessen Zuverlässigkeit</w:t>
      </w:r>
      <w:r w:rsidR="00073351">
        <w:t xml:space="preserve">. Jeder User, der nicht darafu zugreifen kann bedeutet ein verlorenes Mitglied der Zielgruppe. </w:t>
      </w:r>
      <w:r w:rsidR="00E55278">
        <w:br/>
      </w:r>
      <w:r w:rsidR="00E55278">
        <w:t xml:space="preserve">In einer </w:t>
      </w:r>
      <w:r w:rsidR="00E55278" w:rsidRPr="00E55278">
        <w:rPr>
          <w:b/>
        </w:rPr>
        <w:t>aktuellen Studie</w:t>
      </w:r>
      <w:r w:rsidR="00E55278">
        <w:t xml:space="preserve"> schätzen Unternehmen ihre Kosten für </w:t>
      </w:r>
      <w:r w:rsidR="00E55278" w:rsidRPr="00E55278">
        <w:rPr>
          <w:b/>
        </w:rPr>
        <w:t>eine Stunde Ausfallzeit</w:t>
      </w:r>
      <w:r w:rsidR="00E55278">
        <w:t xml:space="preserve"> auf mindestens </w:t>
      </w:r>
      <w:r w:rsidR="00E55278" w:rsidRPr="00E55278">
        <w:rPr>
          <w:b/>
        </w:rPr>
        <w:t>20.000 $,</w:t>
      </w:r>
      <w:r w:rsidR="00E55278">
        <w:t xml:space="preserve"> </w:t>
      </w:r>
      <w:r w:rsidR="00E55278" w:rsidRPr="00E55278">
        <w:rPr>
          <w:b/>
        </w:rPr>
        <w:t>20% der Unternehmen</w:t>
      </w:r>
      <w:r w:rsidR="00E55278">
        <w:t xml:space="preserve"> auf </w:t>
      </w:r>
      <w:r w:rsidR="00E55278" w:rsidRPr="00E55278">
        <w:rPr>
          <w:b/>
        </w:rPr>
        <w:t>über 100.000 $.</w:t>
      </w:r>
      <w:r w:rsidR="00E55278">
        <w:t xml:space="preserve"> Natürlich spielt es eine Rolle, in </w:t>
      </w:r>
      <w:r w:rsidR="00E55278" w:rsidRPr="00E55278">
        <w:rPr>
          <w:b/>
        </w:rPr>
        <w:t xml:space="preserve">welcher Branche </w:t>
      </w:r>
      <w:r w:rsidR="00E55278">
        <w:t xml:space="preserve">das Unternehmen tätig ist, und </w:t>
      </w:r>
      <w:r w:rsidR="00E55278" w:rsidRPr="00E55278">
        <w:rPr>
          <w:b/>
        </w:rPr>
        <w:t>wieviele Zugriffe</w:t>
      </w:r>
      <w:r w:rsidR="00E55278">
        <w:t xml:space="preserve"> auf Ihre Services erfolgen. Die Kostenberechnung für eine Server-Downtime ist ein </w:t>
      </w:r>
      <w:r w:rsidR="00E55278" w:rsidRPr="00E55278">
        <w:rPr>
          <w:b/>
        </w:rPr>
        <w:t>komplexes Unterfangen</w:t>
      </w:r>
      <w:r w:rsidR="00E55278" w:rsidRPr="007949C4">
        <w:t>, spiegeln jedoch wider,</w:t>
      </w:r>
      <w:r w:rsidR="00E55278">
        <w:rPr>
          <w:b/>
        </w:rPr>
        <w:t xml:space="preserve"> </w:t>
      </w:r>
      <w:r w:rsidR="00E55278" w:rsidRPr="007949C4">
        <w:t>wieso</w:t>
      </w:r>
      <w:r w:rsidR="00E55278">
        <w:rPr>
          <w:b/>
        </w:rPr>
        <w:t xml:space="preserve"> Disaster Recovery, </w:t>
      </w:r>
      <w:r w:rsidR="00E55278" w:rsidRPr="007949C4">
        <w:t>oder im</w:t>
      </w:r>
      <w:r w:rsidR="00E55278">
        <w:rPr>
          <w:b/>
        </w:rPr>
        <w:t xml:space="preserve"> weitesten Sinne Hochverfügbarkeit </w:t>
      </w:r>
      <w:r w:rsidR="00E55278" w:rsidRPr="007949C4">
        <w:t xml:space="preserve">an sich </w:t>
      </w:r>
      <w:r w:rsidR="00E55278">
        <w:rPr>
          <w:b/>
        </w:rPr>
        <w:t xml:space="preserve">so wichtig </w:t>
      </w:r>
      <w:r w:rsidR="00E55278" w:rsidRPr="007949C4">
        <w:t>ist.</w:t>
      </w:r>
      <w:r w:rsidR="0057554F">
        <w:t xml:space="preserve"> </w:t>
      </w:r>
      <w:r w:rsidR="0057554F" w:rsidRPr="003762D8">
        <w:rPr>
          <w:color w:val="FF0000"/>
        </w:rPr>
        <w:t>Folien-Wechsel</w:t>
      </w:r>
    </w:p>
    <w:p w:rsidR="007949C4" w:rsidRDefault="007949C4"/>
    <w:p w:rsidR="007949C4" w:rsidRDefault="007949C4">
      <w:r>
        <w:rPr>
          <w:b/>
        </w:rPr>
        <w:t>Fehlertoleranz</w:t>
      </w:r>
    </w:p>
    <w:p w:rsidR="005D17A9" w:rsidRDefault="00420767">
      <w:r>
        <w:t>Jeder, der mit IT-Systemen arbeitet wurde auch schon Zeuge eines Ausfalls einer Komponente oder eines Service, wichtig ist auch, auf den Begriff Fehlertoleranz zu achten.</w:t>
      </w:r>
      <w:r>
        <w:t xml:space="preserve"> </w:t>
      </w:r>
    </w:p>
    <w:p w:rsidR="00757C3A" w:rsidRDefault="00420767">
      <w:r w:rsidRPr="003C0C4A">
        <w:rPr>
          <w:b/>
        </w:rPr>
        <w:t>Fehlertoleranz</w:t>
      </w:r>
      <w:r>
        <w:t xml:space="preserve"> ist die Möglichkeit des Systems, </w:t>
      </w:r>
      <w:r w:rsidRPr="003C0C4A">
        <w:rPr>
          <w:b/>
        </w:rPr>
        <w:t>selbstständig und automatisch</w:t>
      </w:r>
      <w:r>
        <w:t xml:space="preserve"> auf verschiedenste Bedingungen zu reagieren und </w:t>
      </w:r>
      <w:r w:rsidRPr="003C0C4A">
        <w:rPr>
          <w:b/>
        </w:rPr>
        <w:t>dementsprechend auszugleichen</w:t>
      </w:r>
      <w:r>
        <w:t xml:space="preserve">. </w:t>
      </w:r>
      <w:r>
        <w:t xml:space="preserve">Durch das </w:t>
      </w:r>
      <w:r w:rsidRPr="003C0C4A">
        <w:rPr>
          <w:b/>
        </w:rPr>
        <w:t>selbsständige Vorgehen</w:t>
      </w:r>
      <w:r>
        <w:t xml:space="preserve"> </w:t>
      </w:r>
      <w:r w:rsidRPr="003C0C4A">
        <w:rPr>
          <w:b/>
        </w:rPr>
        <w:t>reduziert</w:t>
      </w:r>
      <w:r>
        <w:t xml:space="preserve"> die Fehlertoleranz die </w:t>
      </w:r>
      <w:r w:rsidRPr="003C0C4A">
        <w:rPr>
          <w:b/>
        </w:rPr>
        <w:t>Auswirkungen auf das System</w:t>
      </w:r>
      <w:r>
        <w:t xml:space="preserve">. Das System, das Programm, der Prozess wird </w:t>
      </w:r>
      <w:r w:rsidRPr="003C0C4A">
        <w:rPr>
          <w:b/>
        </w:rPr>
        <w:t>weiterlaufen</w:t>
      </w:r>
      <w:r>
        <w:t xml:space="preserve">, vollkommen </w:t>
      </w:r>
      <w:r w:rsidRPr="003C0C4A">
        <w:rPr>
          <w:b/>
        </w:rPr>
        <w:t>unbewusst, das ein Problem</w:t>
      </w:r>
      <w:r>
        <w:t xml:space="preserve"> aufgetreten ist. Abhängig des </w:t>
      </w:r>
      <w:r w:rsidRPr="003C0C4A">
        <w:rPr>
          <w:b/>
        </w:rPr>
        <w:t>Fehlertoleranzgrads</w:t>
      </w:r>
      <w:r>
        <w:t xml:space="preserve"> des eingesetzten Systems </w:t>
      </w:r>
      <w:r w:rsidRPr="003C0C4A">
        <w:rPr>
          <w:b/>
        </w:rPr>
        <w:t>müsste ein DRP</w:t>
      </w:r>
      <w:r>
        <w:t xml:space="preserve"> in der Theorie </w:t>
      </w:r>
      <w:r w:rsidRPr="003C0C4A">
        <w:rPr>
          <w:b/>
        </w:rPr>
        <w:t>gar nicht nötig</w:t>
      </w:r>
      <w:r>
        <w:t xml:space="preserve"> sein, die </w:t>
      </w:r>
      <w:r w:rsidRPr="003C0C4A">
        <w:rPr>
          <w:b/>
        </w:rPr>
        <w:t>Praxis spiegelt jedoch ein anderes Bild</w:t>
      </w:r>
      <w:r>
        <w:t xml:space="preserve"> wieder.</w:t>
      </w:r>
      <w:r>
        <w:t xml:space="preserve"> </w:t>
      </w:r>
      <w:r w:rsidRPr="003C0C4A">
        <w:rPr>
          <w:b/>
        </w:rPr>
        <w:t>Wichtige</w:t>
      </w:r>
      <w:r>
        <w:t xml:space="preserve"> Systeme haben </w:t>
      </w:r>
      <w:r w:rsidRPr="003C0C4A">
        <w:rPr>
          <w:b/>
        </w:rPr>
        <w:t>einen höheren Fehlertoleranzgrad</w:t>
      </w:r>
      <w:r>
        <w:t xml:space="preserve">, </w:t>
      </w:r>
      <w:r>
        <w:t xml:space="preserve">wo </w:t>
      </w:r>
      <w:r w:rsidRPr="003C0C4A">
        <w:rPr>
          <w:b/>
        </w:rPr>
        <w:t>nicht jeder Fehler</w:t>
      </w:r>
      <w:r>
        <w:t xml:space="preserve"> zu einem </w:t>
      </w:r>
      <w:r w:rsidRPr="003C0C4A">
        <w:rPr>
          <w:b/>
        </w:rPr>
        <w:t>schwerwiegenden Problem</w:t>
      </w:r>
      <w:r>
        <w:t xml:space="preserve"> werden darf</w:t>
      </w:r>
      <w:r>
        <w:t xml:space="preserve">, </w:t>
      </w:r>
      <w:r w:rsidRPr="003C0C4A">
        <w:rPr>
          <w:b/>
        </w:rPr>
        <w:t>hohe Toleranz</w:t>
      </w:r>
      <w:r>
        <w:t xml:space="preserve"> hat jedoch </w:t>
      </w:r>
      <w:r w:rsidRPr="003C0C4A">
        <w:t>auch</w:t>
      </w:r>
      <w:r w:rsidRPr="003C0C4A">
        <w:rPr>
          <w:b/>
        </w:rPr>
        <w:t xml:space="preserve"> hohe Kosten</w:t>
      </w:r>
      <w:r>
        <w:t>.</w:t>
      </w:r>
      <w:r w:rsidR="0057554F">
        <w:t xml:space="preserve"> </w:t>
      </w:r>
      <w:r w:rsidR="0057554F" w:rsidRPr="003762D8">
        <w:rPr>
          <w:color w:val="FF0000"/>
        </w:rPr>
        <w:t>Folien-Wechsel</w:t>
      </w:r>
    </w:p>
    <w:p w:rsidR="003C0C4A" w:rsidRPr="00757C3A" w:rsidRDefault="003C0C4A">
      <w:pPr>
        <w:rPr>
          <w:b/>
        </w:rPr>
      </w:pPr>
      <w:r w:rsidRPr="00757C3A">
        <w:rPr>
          <w:b/>
        </w:rPr>
        <w:lastRenderedPageBreak/>
        <w:t>Aufstellen eines DRP</w:t>
      </w:r>
    </w:p>
    <w:p w:rsidR="00757C3A" w:rsidRDefault="00757C3A">
      <w:r>
        <w:t xml:space="preserve">Ein Disaster Recovery Plan muss </w:t>
      </w:r>
      <w:r w:rsidRPr="00757C3A">
        <w:rPr>
          <w:b/>
        </w:rPr>
        <w:t>Desasteridentifikation, Kommunikationsrichtlinien, das Koordinieren der Prozesse</w:t>
      </w:r>
      <w:r>
        <w:t xml:space="preserve">, etwaige </w:t>
      </w:r>
      <w:r w:rsidRPr="00757C3A">
        <w:rPr>
          <w:b/>
        </w:rPr>
        <w:t>Ausweichmöglichkeiten</w:t>
      </w:r>
      <w:r>
        <w:t xml:space="preserve">, Prozesse, um </w:t>
      </w:r>
      <w:r w:rsidRPr="00757C3A">
        <w:rPr>
          <w:b/>
        </w:rPr>
        <w:t>so schnel wie möglich</w:t>
      </w:r>
      <w:r>
        <w:t xml:space="preserve"> wieder zum </w:t>
      </w:r>
      <w:r w:rsidRPr="00757C3A">
        <w:rPr>
          <w:b/>
        </w:rPr>
        <w:t>Normalzustand</w:t>
      </w:r>
      <w:r>
        <w:t xml:space="preserve"> zurückzukehre</w:t>
      </w:r>
      <w:r>
        <w:t>n.</w:t>
      </w:r>
      <w:r w:rsidR="00E4678B">
        <w:t xml:space="preserve"> </w:t>
      </w:r>
      <w:r w:rsidR="00E4678B">
        <w:t>Es empfiehlt sich außerdem ein eigenes Disaster Response-Team auszuweisen</w:t>
      </w:r>
      <w:r w:rsidR="00E4678B">
        <w:t xml:space="preserve">. </w:t>
      </w:r>
      <w:r w:rsidR="00E4678B">
        <w:t>Wenn der Plan entworfen wird, ist es wichtig eine Priorisierung aufzustellen, welche Infrastruktur bzw. Systeme für den Erhalt der Einsatzfähigkeit zwingend nötig sind.</w:t>
      </w:r>
      <w:r w:rsidR="00B6697A">
        <w:t xml:space="preserve"> </w:t>
      </w:r>
      <w:r w:rsidR="00B6697A">
        <w:t>Ein erstes Maß ist die Wiederherstellung der voraussetzenden Umgebungen, etwa ein funktionierendes internes Netzwerk.</w:t>
      </w:r>
      <w:r w:rsidR="00B6697A">
        <w:t xml:space="preserve"> </w:t>
      </w:r>
      <w:r w:rsidR="00B6697A">
        <w:t>Ein zweiter Punkt ist die auferlegte</w:t>
      </w:r>
      <w:r w:rsidR="00B6697A">
        <w:t xml:space="preserve"> nötige Uptime für jedes System (24/7, oder weniger?)</w:t>
      </w:r>
      <w:r w:rsidR="00877D92">
        <w:t xml:space="preserve">. </w:t>
      </w:r>
      <w:r w:rsidR="00877D92">
        <w:t xml:space="preserve">Der Ersteller des Plans muss möglichst viele Daten sammeln über alle verwendeten Systeme, sowie Abhängigkeiten untereinander abbilden und miteinander </w:t>
      </w:r>
      <w:r w:rsidR="00877D92" w:rsidRPr="00877D92">
        <w:rPr>
          <w:b/>
        </w:rPr>
        <w:t>in Konflikt stehende, gleichrangige Priorisierungen klären.</w:t>
      </w:r>
      <w:r w:rsidR="00877D92">
        <w:t xml:space="preserve"> Ein DRP wird </w:t>
      </w:r>
      <w:r w:rsidR="00877D92" w:rsidRPr="00877D92">
        <w:rPr>
          <w:b/>
        </w:rPr>
        <w:t>nicht automatisch</w:t>
      </w:r>
      <w:r w:rsidR="00877D92">
        <w:t xml:space="preserve"> ausgeführt, sondern </w:t>
      </w:r>
      <w:r w:rsidR="00877D92" w:rsidRPr="00877D92">
        <w:rPr>
          <w:b/>
        </w:rPr>
        <w:t>händisch</w:t>
      </w:r>
      <w:r w:rsidR="00877D92">
        <w:t>, angepasst an den Bedarfsfall.</w:t>
      </w:r>
      <w:r w:rsidR="007D72BE">
        <w:t xml:space="preserve"> </w:t>
      </w:r>
      <w:r w:rsidR="007D72BE" w:rsidRPr="003762D8">
        <w:rPr>
          <w:color w:val="FF0000"/>
        </w:rPr>
        <w:t>Folien-Wechsel</w:t>
      </w:r>
    </w:p>
    <w:p w:rsidR="006E16E5" w:rsidRDefault="006E16E5">
      <w:pPr>
        <w:rPr>
          <w:b/>
        </w:rPr>
      </w:pPr>
      <w:r>
        <w:rPr>
          <w:b/>
        </w:rPr>
        <w:t>Cluster und deren Vorteile</w:t>
      </w:r>
      <w:r w:rsidR="003762D8">
        <w:rPr>
          <w:b/>
        </w:rPr>
        <w:t>, Schaffung eines zuverlässigen systems</w:t>
      </w:r>
    </w:p>
    <w:p w:rsidR="00CA40EF" w:rsidRDefault="006E16E5">
      <w:r>
        <w:t>Wenn Systeme 24/7 verfügbar sein müssen, wird oft e</w:t>
      </w:r>
      <w:r>
        <w:t xml:space="preserve">ine Clusterlösung herangezogen, welche sich in </w:t>
      </w:r>
      <w:r w:rsidRPr="007F0817">
        <w:rPr>
          <w:b/>
        </w:rPr>
        <w:t>2 Kategorien</w:t>
      </w:r>
      <w:r>
        <w:t xml:space="preserve"> teilt. </w:t>
      </w:r>
      <w:r>
        <w:t xml:space="preserve">Bei der </w:t>
      </w:r>
      <w:r w:rsidRPr="007F0817">
        <w:rPr>
          <w:b/>
        </w:rPr>
        <w:t>Failover-Technologie</w:t>
      </w:r>
      <w:r>
        <w:t xml:space="preserve"> mit zwei oder mehreren Netzwerkdiensten übernimmt ein </w:t>
      </w:r>
      <w:r w:rsidRPr="007F0817">
        <w:rPr>
          <w:b/>
        </w:rPr>
        <w:t>Zweitsystem bei einseitigem Ausfall</w:t>
      </w:r>
      <w:r>
        <w:t xml:space="preserve"> des Primärsystems. </w:t>
      </w:r>
      <w:r w:rsidRPr="007F0817">
        <w:rPr>
          <w:b/>
        </w:rPr>
        <w:t>Echtes Clustering</w:t>
      </w:r>
      <w:r>
        <w:t xml:space="preserve">, sprich ein </w:t>
      </w:r>
      <w:r w:rsidRPr="007F0817">
        <w:rPr>
          <w:b/>
        </w:rPr>
        <w:t>Aktiv/Aktiv-Cluster</w:t>
      </w:r>
      <w:r>
        <w:t xml:space="preserve">, wird bezeichnet einen Rechnerverbund, in dem mehrere (meistens &gt; 2) Nodes </w:t>
      </w:r>
      <w:r w:rsidRPr="007F0817">
        <w:rPr>
          <w:b/>
        </w:rPr>
        <w:t xml:space="preserve">gleichzeitig aktiv </w:t>
      </w:r>
      <w:r w:rsidRPr="007F0817">
        <w:t>sind</w:t>
      </w:r>
      <w:r w:rsidRPr="007F0817">
        <w:rPr>
          <w:b/>
        </w:rPr>
        <w:t>.</w:t>
      </w:r>
      <w:r w:rsidR="007F0817">
        <w:rPr>
          <w:b/>
        </w:rPr>
        <w:t xml:space="preserve"> </w:t>
      </w:r>
      <w:r w:rsidR="007F0817">
        <w:t>Es</w:t>
      </w:r>
      <w:r w:rsidR="007F0817">
        <w:t xml:space="preserve"> gibt es </w:t>
      </w:r>
      <w:r w:rsidR="007F0817">
        <w:rPr>
          <w:b/>
        </w:rPr>
        <w:t>in der Theorie</w:t>
      </w:r>
      <w:r w:rsidR="007F0817" w:rsidRPr="007F0817">
        <w:rPr>
          <w:b/>
        </w:rPr>
        <w:t xml:space="preserve"> keine Katastrophen</w:t>
      </w:r>
      <w:r w:rsidR="007F0817">
        <w:t xml:space="preserve">, die die Business Continuity beeinträchtigen. Der einzige </w:t>
      </w:r>
      <w:r w:rsidR="007F0817" w:rsidRPr="007F0817">
        <w:rPr>
          <w:b/>
        </w:rPr>
        <w:t>Nachteil</w:t>
      </w:r>
      <w:r w:rsidR="007F0817">
        <w:t xml:space="preserve">: Solche Lösungen sind meistens </w:t>
      </w:r>
      <w:r w:rsidR="007F0817" w:rsidRPr="007F0817">
        <w:rPr>
          <w:b/>
        </w:rPr>
        <w:t>sehr teuer</w:t>
      </w:r>
      <w:r w:rsidR="007F0817">
        <w:t xml:space="preserve"> in </w:t>
      </w:r>
      <w:r w:rsidR="007F0817" w:rsidRPr="007F0817">
        <w:rPr>
          <w:b/>
        </w:rPr>
        <w:t>Aufbau und Wartung</w:t>
      </w:r>
      <w:r w:rsidR="007F0817">
        <w:t xml:space="preserve">, und daher eher nur von </w:t>
      </w:r>
      <w:r w:rsidR="007F0817" w:rsidRPr="007F0817">
        <w:rPr>
          <w:b/>
        </w:rPr>
        <w:t>großen Unternehmen</w:t>
      </w:r>
      <w:r w:rsidR="007F0817">
        <w:t xml:space="preserve"> mit </w:t>
      </w:r>
      <w:r w:rsidR="007F0817" w:rsidRPr="007F0817">
        <w:rPr>
          <w:b/>
        </w:rPr>
        <w:t>großem Budget</w:t>
      </w:r>
      <w:r w:rsidR="007F0817">
        <w:t xml:space="preserve"> zu bewerkstelligen.</w:t>
      </w:r>
      <w:r w:rsidR="007D72BE">
        <w:t xml:space="preserve"> </w:t>
      </w:r>
      <w:r w:rsidR="007D72BE" w:rsidRPr="003762D8">
        <w:rPr>
          <w:color w:val="FF0000"/>
        </w:rPr>
        <w:t>Folien-Wechsel</w:t>
      </w:r>
    </w:p>
    <w:p w:rsidR="007F0817" w:rsidRDefault="007F0817">
      <w:pPr>
        <w:rPr>
          <w:b/>
        </w:rPr>
      </w:pPr>
      <w:r>
        <w:rPr>
          <w:b/>
        </w:rPr>
        <w:t>Wieso DR</w:t>
      </w:r>
      <w:r w:rsidR="003762D8">
        <w:rPr>
          <w:b/>
        </w:rPr>
        <w:t xml:space="preserve"> schaffung eines zuv sys</w:t>
      </w:r>
    </w:p>
    <w:p w:rsidR="00C15280" w:rsidRDefault="0034605A">
      <w:r w:rsidRPr="0034605A">
        <w:rPr>
          <w:b/>
        </w:rPr>
        <w:t>Für Systeme, die keine 100%-ige Verfügbarkeit benötigen</w:t>
      </w:r>
      <w:r>
        <w:t xml:space="preserve">, oder das </w:t>
      </w:r>
      <w:r w:rsidRPr="0034605A">
        <w:rPr>
          <w:b/>
        </w:rPr>
        <w:t>Budget</w:t>
      </w:r>
      <w:r>
        <w:t xml:space="preserve"> es nicht anders vorsieht, ist DR die bessere Wahl. Eine </w:t>
      </w:r>
      <w:r w:rsidRPr="0034605A">
        <w:rPr>
          <w:b/>
        </w:rPr>
        <w:t>typische Lösung</w:t>
      </w:r>
      <w:r>
        <w:t xml:space="preserve"> ist es ein </w:t>
      </w:r>
      <w:r w:rsidRPr="0034605A">
        <w:rPr>
          <w:b/>
        </w:rPr>
        <w:t>identes System</w:t>
      </w:r>
      <w:r>
        <w:t xml:space="preserve"> aufzubauen, es für etwaige Einsatzfälle zu warten und es als </w:t>
      </w:r>
      <w:r w:rsidRPr="0034605A">
        <w:rPr>
          <w:b/>
        </w:rPr>
        <w:t>Failover</w:t>
      </w:r>
      <w:r>
        <w:t xml:space="preserve"> zu verwenden. Der Wechsel auf dieses System </w:t>
      </w:r>
      <w:r w:rsidRPr="0034605A">
        <w:rPr>
          <w:b/>
        </w:rPr>
        <w:t xml:space="preserve">verlangt </w:t>
      </w:r>
      <w:r w:rsidRPr="0034605A">
        <w:t>einen</w:t>
      </w:r>
      <w:r w:rsidRPr="0034605A">
        <w:rPr>
          <w:b/>
        </w:rPr>
        <w:t xml:space="preserve"> Eingriff des Administrators</w:t>
      </w:r>
      <w:r>
        <w:t xml:space="preserve">, während dieser Zeit bis zur Inbetriebnahme </w:t>
      </w:r>
      <w:r w:rsidRPr="0034605A">
        <w:rPr>
          <w:b/>
        </w:rPr>
        <w:t>’steht der Betrieb’</w:t>
      </w:r>
      <w:r>
        <w:t>.</w:t>
      </w:r>
      <w:r w:rsidR="00C15280">
        <w:br/>
      </w:r>
      <w:r w:rsidR="00C15280">
        <w:t xml:space="preserve">Die Rückkehr auf den </w:t>
      </w:r>
      <w:r w:rsidR="00C15280" w:rsidRPr="00C15280">
        <w:rPr>
          <w:b/>
        </w:rPr>
        <w:t>Normalzustand</w:t>
      </w:r>
      <w:r w:rsidR="00C15280">
        <w:t xml:space="preserve"> kann mithilfe dieser Methode </w:t>
      </w:r>
      <w:r w:rsidR="00C15280" w:rsidRPr="00C15280">
        <w:rPr>
          <w:b/>
        </w:rPr>
        <w:t>relativ schnell wiedererlangt</w:t>
      </w:r>
      <w:r w:rsidR="00C15280">
        <w:t xml:space="preserve"> werden, und generiert </w:t>
      </w:r>
      <w:r w:rsidR="00C15280" w:rsidRPr="00C15280">
        <w:rPr>
          <w:b/>
        </w:rPr>
        <w:t>weniger Kosten</w:t>
      </w:r>
      <w:r w:rsidR="00C15280">
        <w:t xml:space="preserve"> als eine vollständige Cluster-Lösung.</w:t>
      </w:r>
      <w:r w:rsidR="00C15280">
        <w:t xml:space="preserve"> </w:t>
      </w:r>
      <w:r w:rsidR="00C15280">
        <w:t xml:space="preserve">Die </w:t>
      </w:r>
      <w:r w:rsidR="00C15280" w:rsidRPr="00C15280">
        <w:rPr>
          <w:b/>
        </w:rPr>
        <w:t>billigste Variante</w:t>
      </w:r>
      <w:r w:rsidR="00C15280">
        <w:t xml:space="preserve"> (aus Hardware-Sicht) ist es auf </w:t>
      </w:r>
      <w:r w:rsidR="00C15280" w:rsidRPr="00C15280">
        <w:rPr>
          <w:b/>
        </w:rPr>
        <w:t>Fehler</w:t>
      </w:r>
      <w:r w:rsidR="00C15280">
        <w:t xml:space="preserve"> zu reagieren, </w:t>
      </w:r>
      <w:r w:rsidR="00C15280" w:rsidRPr="00C15280">
        <w:rPr>
          <w:b/>
        </w:rPr>
        <w:t>nachdem</w:t>
      </w:r>
      <w:r w:rsidR="00C15280">
        <w:t xml:space="preserve"> sie </w:t>
      </w:r>
      <w:r w:rsidR="00C15280" w:rsidRPr="00C15280">
        <w:rPr>
          <w:b/>
        </w:rPr>
        <w:t>passiert</w:t>
      </w:r>
      <w:r w:rsidR="00C15280">
        <w:t xml:space="preserve"> sind.</w:t>
      </w:r>
      <w:r w:rsidR="00B90976">
        <w:t xml:space="preserve"> </w:t>
      </w:r>
      <w:r w:rsidR="00B90976" w:rsidRPr="003762D8">
        <w:rPr>
          <w:color w:val="FF0000"/>
        </w:rPr>
        <w:t>Folien-Wechsel</w:t>
      </w:r>
    </w:p>
    <w:p w:rsidR="0035773F" w:rsidRDefault="0035773F">
      <w:r w:rsidRPr="0035773F">
        <w:rPr>
          <w:b/>
        </w:rPr>
        <w:t>Systemadministratoren</w:t>
      </w:r>
      <w:r>
        <w:t xml:space="preserve"> können wie erwähnt Katastrophen </w:t>
      </w:r>
      <w:r w:rsidRPr="0035773F">
        <w:rPr>
          <w:b/>
        </w:rPr>
        <w:t>nicht vollständig verhindern</w:t>
      </w:r>
      <w:r>
        <w:t xml:space="preserve"> - sie können jedoch bestimmte </w:t>
      </w:r>
      <w:r w:rsidRPr="0035773F">
        <w:rPr>
          <w:b/>
        </w:rPr>
        <w:t>Wahrscheinlichkeiten verringern</w:t>
      </w:r>
      <w:r>
        <w:t xml:space="preserve"> und mit einem guten DRP komplette </w:t>
      </w:r>
      <w:r w:rsidRPr="0035773F">
        <w:rPr>
          <w:b/>
        </w:rPr>
        <w:t>Wiederherstellungen gewährleisten</w:t>
      </w:r>
      <w:r>
        <w:t xml:space="preserve"> mit einem Minimum an Zeit in einem geordneten Prozess.</w:t>
      </w:r>
    </w:p>
    <w:p w:rsidR="0035773F" w:rsidRDefault="0035773F">
      <w:r>
        <w:t>Auf jeden Fall sollte in eine Unterbrechungsfreie Stromversorgung (USV) investiert werden</w:t>
      </w:r>
      <w:r w:rsidRPr="00B41601">
        <w:rPr>
          <w:b/>
        </w:rPr>
        <w:t>.</w:t>
      </w:r>
      <w:r w:rsidR="0072494D" w:rsidRPr="00B41601">
        <w:rPr>
          <w:b/>
        </w:rPr>
        <w:t xml:space="preserve"> </w:t>
      </w:r>
      <w:r w:rsidR="0072494D" w:rsidRPr="00B41601">
        <w:rPr>
          <w:b/>
        </w:rPr>
        <w:t>Fehlende Elektrizität</w:t>
      </w:r>
      <w:r w:rsidR="0072494D">
        <w:t xml:space="preserve"> ist nämlich die wohl wichtigste, weil </w:t>
      </w:r>
      <w:r w:rsidR="0072494D" w:rsidRPr="00B41601">
        <w:rPr>
          <w:b/>
        </w:rPr>
        <w:t>häufigste</w:t>
      </w:r>
      <w:r w:rsidR="0072494D">
        <w:t xml:space="preserve"> Fehlerursache.</w:t>
      </w:r>
      <w:r w:rsidR="0072494D">
        <w:t xml:space="preserve"> </w:t>
      </w:r>
      <w:r w:rsidR="0072494D">
        <w:t xml:space="preserve">Die USV hält die Infrastruktur </w:t>
      </w:r>
      <w:r w:rsidR="0072494D" w:rsidRPr="00B41601">
        <w:rPr>
          <w:b/>
        </w:rPr>
        <w:t>lang genug am Leben</w:t>
      </w:r>
      <w:r w:rsidR="0072494D">
        <w:t xml:space="preserve">, um Files zu </w:t>
      </w:r>
      <w:r w:rsidR="0072494D" w:rsidRPr="00B41601">
        <w:rPr>
          <w:b/>
        </w:rPr>
        <w:t>speichern</w:t>
      </w:r>
      <w:r w:rsidR="0072494D">
        <w:t xml:space="preserve"> und die </w:t>
      </w:r>
      <w:r w:rsidR="0072494D" w:rsidRPr="00B41601">
        <w:t>Server</w:t>
      </w:r>
      <w:r w:rsidR="0072494D" w:rsidRPr="00B41601">
        <w:rPr>
          <w:b/>
        </w:rPr>
        <w:t xml:space="preserve"> sicher herunterzufahren</w:t>
      </w:r>
    </w:p>
    <w:p w:rsidR="0072494D" w:rsidRDefault="00B41601">
      <w:r>
        <w:t>Eine regel</w:t>
      </w:r>
      <w:r>
        <w:t xml:space="preserve">mäßige Backup-Routine (täglich oder mehr) gewährleistet erfolgreiche </w:t>
      </w:r>
      <w:r>
        <w:t>Katastrophenwiederherstellung</w:t>
      </w:r>
      <w:r w:rsidR="004E5168">
        <w:t>, Teil des Backups sollte außerhalb des eigenen Netzes aufbewahrt werden.</w:t>
      </w:r>
    </w:p>
    <w:p w:rsidR="003B4CFB" w:rsidRDefault="003B4CFB">
      <w:r>
        <w:t xml:space="preserve">Redundanz </w:t>
      </w:r>
      <w:r>
        <w:sym w:font="Wingdings" w:char="F0E0"/>
      </w:r>
      <w:r>
        <w:t xml:space="preserve"> </w:t>
      </w:r>
      <w:r w:rsidRPr="00BC434E">
        <w:rPr>
          <w:b/>
        </w:rPr>
        <w:t>RAID</w:t>
      </w:r>
      <w:r>
        <w:t xml:space="preserve">, </w:t>
      </w:r>
      <w:r>
        <w:t>ist ein zuverlässiger Schutz bei Datenträgerausfall</w:t>
      </w:r>
      <w:r w:rsidR="00D41276">
        <w:t xml:space="preserve"> </w:t>
      </w:r>
      <w:r w:rsidR="00D41276">
        <w:br/>
      </w:r>
      <w:r w:rsidR="00D41276">
        <w:t xml:space="preserve">Die besten Umsetzungen erlauben sogar </w:t>
      </w:r>
      <w:r w:rsidR="00D41276" w:rsidRPr="00BC434E">
        <w:rPr>
          <w:b/>
        </w:rPr>
        <w:t>Hot-Swapping</w:t>
      </w:r>
      <w:r w:rsidR="00D41276">
        <w:t xml:space="preserve">, damit ein </w:t>
      </w:r>
      <w:r w:rsidR="00D41276" w:rsidRPr="00BC434E">
        <w:rPr>
          <w:b/>
        </w:rPr>
        <w:t>Ersatz</w:t>
      </w:r>
      <w:r w:rsidR="00D41276">
        <w:t xml:space="preserve"> eingefügt werden kann, </w:t>
      </w:r>
      <w:r w:rsidR="00D41276" w:rsidRPr="00BC434E">
        <w:rPr>
          <w:b/>
        </w:rPr>
        <w:t>ohne</w:t>
      </w:r>
      <w:r w:rsidR="00D41276">
        <w:t xml:space="preserve"> dass das System eine </w:t>
      </w:r>
      <w:r w:rsidR="00D41276" w:rsidRPr="00BC434E">
        <w:rPr>
          <w:b/>
        </w:rPr>
        <w:t>Downtime</w:t>
      </w:r>
      <w:r w:rsidR="00D41276">
        <w:t xml:space="preserve"> erleidet. RAID bietet a</w:t>
      </w:r>
      <w:r w:rsidR="00BC434E">
        <w:t>uch einen schnell</w:t>
      </w:r>
      <w:r w:rsidR="00D41276">
        <w:t>en Zugriff auf Daten</w:t>
      </w:r>
    </w:p>
    <w:p w:rsidR="00B90976" w:rsidRDefault="00B90976">
      <w:r w:rsidRPr="003762D8">
        <w:rPr>
          <w:color w:val="FF0000"/>
        </w:rPr>
        <w:t>Folien-Wechsel</w:t>
      </w:r>
    </w:p>
    <w:p w:rsidR="006802F5" w:rsidRDefault="006802F5">
      <w:r>
        <w:br w:type="page"/>
      </w:r>
    </w:p>
    <w:p w:rsidR="006802F5" w:rsidRDefault="006802F5">
      <w:pPr>
        <w:rPr>
          <w:b/>
        </w:rPr>
      </w:pPr>
      <w:r>
        <w:rPr>
          <w:b/>
        </w:rPr>
        <w:lastRenderedPageBreak/>
        <w:t>Traditional Disaster Recovery</w:t>
      </w:r>
    </w:p>
    <w:p w:rsidR="00D62DFC" w:rsidRDefault="00D62DFC">
      <w:pPr>
        <w:rPr>
          <w:b/>
        </w:rPr>
      </w:pPr>
      <w:r>
        <w:rPr>
          <w:b/>
        </w:rPr>
        <w:t xml:space="preserve">Grafik, </w:t>
      </w:r>
      <w:r w:rsidR="00F61EBB">
        <w:rPr>
          <w:b/>
        </w:rPr>
        <w:t xml:space="preserve">Zusammenhang Kosten/Recovery Time </w:t>
      </w:r>
      <w:r w:rsidR="00F61EBB" w:rsidRPr="003762D8">
        <w:rPr>
          <w:color w:val="FF0000"/>
        </w:rPr>
        <w:t>Folien-Wechsel</w:t>
      </w:r>
    </w:p>
    <w:p w:rsidR="00A84FC6" w:rsidRDefault="00AC71A1">
      <w:r>
        <w:t xml:space="preserve">Stufensystem, von Userzusammenschluss </w:t>
      </w:r>
      <w:r w:rsidRPr="00AC71A1">
        <w:rPr>
          <w:b/>
        </w:rPr>
        <w:t>SHARE</w:t>
      </w:r>
      <w:r>
        <w:t xml:space="preserve"> bzw.</w:t>
      </w:r>
      <w:r w:rsidR="00CD4639">
        <w:t xml:space="preserve"> IBM gefestigt und etabliert</w:t>
      </w:r>
      <w:r>
        <w:t>. Reicht zurück bis in die späten 1980-er Jahre, ist in überarbeiteter Form</w:t>
      </w:r>
      <w:r w:rsidR="00D20C23">
        <w:t xml:space="preserve"> (Stufe 7 nachträglich)</w:t>
      </w:r>
      <w:r>
        <w:t xml:space="preserve"> gültig bis heute.</w:t>
      </w:r>
      <w:r w:rsidR="005422DE">
        <w:t xml:space="preserve"> </w:t>
      </w:r>
    </w:p>
    <w:p w:rsidR="00CD4639" w:rsidRDefault="00CD4639">
      <w:pPr>
        <w:rPr>
          <w:b/>
        </w:rPr>
      </w:pPr>
      <w:r>
        <w:rPr>
          <w:b/>
        </w:rPr>
        <w:t>Tier 0</w:t>
      </w:r>
    </w:p>
    <w:p w:rsidR="00CD4639" w:rsidRPr="00CD4639" w:rsidRDefault="00CD4639">
      <w:r>
        <w:t xml:space="preserve">Haben keinen Disaster Recovery Plan, </w:t>
      </w:r>
      <w:r w:rsidRPr="00AE00D5">
        <w:rPr>
          <w:b/>
        </w:rPr>
        <w:t>keine Backups</w:t>
      </w:r>
      <w:r>
        <w:t xml:space="preserve">, Zeit um wiederherzustellen </w:t>
      </w:r>
      <w:r w:rsidRPr="00AE00D5">
        <w:rPr>
          <w:b/>
        </w:rPr>
        <w:t>unvorhersehbar</w:t>
      </w:r>
      <w:r>
        <w:t xml:space="preserve">, wenn nicht sogar </w:t>
      </w:r>
      <w:r w:rsidRPr="00AE00D5">
        <w:rPr>
          <w:b/>
        </w:rPr>
        <w:t>unmöglich</w:t>
      </w:r>
    </w:p>
    <w:p w:rsidR="00CD4639" w:rsidRDefault="00CD4639">
      <w:pPr>
        <w:rPr>
          <w:b/>
        </w:rPr>
      </w:pPr>
      <w:r>
        <w:rPr>
          <w:b/>
        </w:rPr>
        <w:t>Tier 1</w:t>
      </w:r>
    </w:p>
    <w:p w:rsidR="00AE00D5" w:rsidRPr="000365C6" w:rsidRDefault="000365C6">
      <w:r>
        <w:t xml:space="preserve">Erhalten </w:t>
      </w:r>
      <w:r w:rsidRPr="00E56596">
        <w:rPr>
          <w:b/>
        </w:rPr>
        <w:t>regelmäßiges Backup</w:t>
      </w:r>
      <w:r>
        <w:t xml:space="preserve">, </w:t>
      </w:r>
      <w:r>
        <w:t xml:space="preserve">lagern diese an einem </w:t>
      </w:r>
      <w:r w:rsidRPr="00E56596">
        <w:rPr>
          <w:b/>
        </w:rPr>
        <w:t>sicheren Ort</w:t>
      </w:r>
      <w:r>
        <w:t xml:space="preserve">, der sich </w:t>
      </w:r>
      <w:r w:rsidRPr="00E56596">
        <w:rPr>
          <w:b/>
        </w:rPr>
        <w:t>außerhalb</w:t>
      </w:r>
      <w:r>
        <w:t xml:space="preserve"> des eigenen </w:t>
      </w:r>
      <w:r w:rsidRPr="00E56596">
        <w:rPr>
          <w:b/>
        </w:rPr>
        <w:t>Hauses</w:t>
      </w:r>
      <w:r w:rsidR="00E56596">
        <w:t xml:space="preserve">. </w:t>
      </w:r>
      <w:r w:rsidR="00E56596">
        <w:t xml:space="preserve">Diese Methode Backups zu transportieren heißt </w:t>
      </w:r>
      <w:r w:rsidR="00E56596" w:rsidRPr="00E56596">
        <w:rPr>
          <w:b/>
        </w:rPr>
        <w:t>PTAM</w:t>
      </w:r>
      <w:r w:rsidR="00E56596">
        <w:t xml:space="preserve">, ausgeschrieben </w:t>
      </w:r>
      <w:r w:rsidR="00E56596" w:rsidRPr="00E56596">
        <w:rPr>
          <w:b/>
        </w:rPr>
        <w:t>’Pick-up Truck Access Method’</w:t>
      </w:r>
      <w:r w:rsidR="00E56596">
        <w:t xml:space="preserve">. Sprich, das Backup ist </w:t>
      </w:r>
      <w:r w:rsidR="00E56596" w:rsidRPr="00E56596">
        <w:rPr>
          <w:b/>
        </w:rPr>
        <w:t>so schnell greifbar</w:t>
      </w:r>
      <w:r w:rsidR="00E56596">
        <w:t xml:space="preserve">, wie der </w:t>
      </w:r>
      <w:r w:rsidR="00E56596" w:rsidRPr="00E56596">
        <w:rPr>
          <w:b/>
        </w:rPr>
        <w:t>Transport vom Aufbewahrungsort</w:t>
      </w:r>
      <w:r w:rsidR="00E56596">
        <w:t xml:space="preserve"> dauert</w:t>
      </w:r>
      <w:r w:rsidR="00E56596">
        <w:t xml:space="preserve">. </w:t>
      </w:r>
      <w:r w:rsidR="00E56596">
        <w:t xml:space="preserve">Abhängig davon, </w:t>
      </w:r>
      <w:r w:rsidR="00E56596" w:rsidRPr="00E56596">
        <w:rPr>
          <w:b/>
        </w:rPr>
        <w:t>wie oft Sicherungen gemacht</w:t>
      </w:r>
      <w:r w:rsidR="00E56596">
        <w:t xml:space="preserve"> und versendet werden müssen Unternehmen </w:t>
      </w:r>
      <w:r w:rsidR="00E56596" w:rsidRPr="00E56596">
        <w:rPr>
          <w:b/>
        </w:rPr>
        <w:t>einige Tage bzw. Wochen Datenverlust</w:t>
      </w:r>
      <w:r w:rsidR="00E56596">
        <w:t xml:space="preserve"> inkaufnehmen, </w:t>
      </w:r>
      <w:r w:rsidR="00E56596" w:rsidRPr="00E56596">
        <w:rPr>
          <w:b/>
        </w:rPr>
        <w:t>dafür</w:t>
      </w:r>
      <w:r w:rsidR="00E56596">
        <w:t xml:space="preserve"> sind die Sicherungsdateien </w:t>
      </w:r>
      <w:r w:rsidR="00E56596" w:rsidRPr="00E56596">
        <w:rPr>
          <w:b/>
        </w:rPr>
        <w:t>geschützt</w:t>
      </w:r>
      <w:r w:rsidR="00E56596">
        <w:t xml:space="preserve"> außerhalb des Geländes </w:t>
      </w:r>
      <w:r w:rsidR="00E56596" w:rsidRPr="00E56596">
        <w:rPr>
          <w:b/>
        </w:rPr>
        <w:t>aufbewahrt</w:t>
      </w:r>
      <w:r w:rsidR="00E56596">
        <w:t>.</w:t>
      </w:r>
      <w:r w:rsidR="00F61EBB">
        <w:t xml:space="preserve"> </w:t>
      </w:r>
      <w:r w:rsidR="00F61EBB" w:rsidRPr="003762D8">
        <w:rPr>
          <w:color w:val="FF0000"/>
        </w:rPr>
        <w:t>Folien-Wechsel</w:t>
      </w:r>
    </w:p>
    <w:p w:rsidR="00CD4639" w:rsidRDefault="00CD4639">
      <w:pPr>
        <w:rPr>
          <w:b/>
        </w:rPr>
      </w:pPr>
      <w:r>
        <w:rPr>
          <w:b/>
        </w:rPr>
        <w:t>Tier 2</w:t>
      </w:r>
    </w:p>
    <w:p w:rsidR="006B7A20" w:rsidRPr="006B7A20" w:rsidRDefault="006B7A20">
      <w:r>
        <w:t xml:space="preserve">Ebenso </w:t>
      </w:r>
      <w:r w:rsidRPr="006B7A20">
        <w:rPr>
          <w:b/>
        </w:rPr>
        <w:t>regelmäßige</w:t>
      </w:r>
      <w:r>
        <w:t xml:space="preserve"> Sicherungen</w:t>
      </w:r>
      <w:r w:rsidRPr="006B7A20">
        <w:rPr>
          <w:b/>
        </w:rPr>
        <w:t>, Speichermedien</w:t>
      </w:r>
      <w:r>
        <w:t xml:space="preserve"> </w:t>
      </w:r>
      <w:r w:rsidR="00F61EBB">
        <w:t xml:space="preserve">für große Daten </w:t>
      </w:r>
      <w:r>
        <w:t xml:space="preserve">wie z.B. </w:t>
      </w:r>
      <w:r w:rsidRPr="006B7A20">
        <w:rPr>
          <w:b/>
        </w:rPr>
        <w:t>Tapes</w:t>
      </w:r>
      <w:r>
        <w:br/>
      </w:r>
      <w:r>
        <w:t xml:space="preserve">Das wird </w:t>
      </w:r>
      <w:r w:rsidRPr="006B7A20">
        <w:rPr>
          <w:b/>
        </w:rPr>
        <w:t>kombiniert</w:t>
      </w:r>
      <w:r>
        <w:t xml:space="preserve"> mit eigener Infrastruktur außerhalb des eigenen Geländes (genannt </w:t>
      </w:r>
      <w:r w:rsidRPr="006B7A20">
        <w:rPr>
          <w:b/>
        </w:rPr>
        <w:t>’Hot Side’</w:t>
      </w:r>
      <w:r>
        <w:t xml:space="preserve">), von welchen die </w:t>
      </w:r>
      <w:r w:rsidRPr="006B7A20">
        <w:rPr>
          <w:b/>
        </w:rPr>
        <w:t>Backups rückgelesen</w:t>
      </w:r>
      <w:r>
        <w:t xml:space="preserve"> werden im Falle eines Desasters. Diese Lösung benötigt immer noch </w:t>
      </w:r>
      <w:r w:rsidRPr="006B7A20">
        <w:rPr>
          <w:b/>
        </w:rPr>
        <w:t>einige Stunden oder Tage</w:t>
      </w:r>
      <w:r>
        <w:t xml:space="preserve"> zur Wiederherstellung, jedoch ist </w:t>
      </w:r>
      <w:r w:rsidRPr="006B7A20">
        <w:rPr>
          <w:b/>
        </w:rPr>
        <w:t>die Gesamtdauer besser vorhersehbar</w:t>
      </w:r>
      <w:r>
        <w:t>.</w:t>
      </w:r>
    </w:p>
    <w:p w:rsidR="00CD4639" w:rsidRDefault="00CD4639">
      <w:pPr>
        <w:rPr>
          <w:b/>
        </w:rPr>
      </w:pPr>
      <w:r>
        <w:rPr>
          <w:b/>
        </w:rPr>
        <w:t>Tier 3</w:t>
      </w:r>
    </w:p>
    <w:p w:rsidR="00F113A5" w:rsidRPr="00F113A5" w:rsidRDefault="00DD0726">
      <w:r>
        <w:t xml:space="preserve">Baut auf Tier 2 auf, </w:t>
      </w:r>
      <w:r w:rsidR="00290B00">
        <w:t>h</w:t>
      </w:r>
      <w:r>
        <w:t xml:space="preserve">inzufügend dazu werden </w:t>
      </w:r>
      <w:r w:rsidRPr="00290B00">
        <w:rPr>
          <w:b/>
        </w:rPr>
        <w:t>kritische</w:t>
      </w:r>
      <w:r w:rsidRPr="00290B00">
        <w:rPr>
          <w:b/>
        </w:rPr>
        <w:t xml:space="preserve"> Daten elektronisch abgekapselt</w:t>
      </w:r>
      <w:r w:rsidR="00290B00">
        <w:rPr>
          <w:b/>
        </w:rPr>
        <w:t xml:space="preserve">. </w:t>
      </w:r>
      <w:r w:rsidR="00290B00">
        <w:t xml:space="preserve">Die </w:t>
      </w:r>
      <w:r w:rsidR="00290B00" w:rsidRPr="00F113A5">
        <w:rPr>
          <w:b/>
        </w:rPr>
        <w:t>Abgekapselten</w:t>
      </w:r>
      <w:r w:rsidR="00290B00">
        <w:t xml:space="preserve"> sind üblicherweise </w:t>
      </w:r>
      <w:r w:rsidR="00290B00" w:rsidRPr="00F113A5">
        <w:rPr>
          <w:b/>
        </w:rPr>
        <w:t>aktueller</w:t>
      </w:r>
      <w:r w:rsidR="00290B00">
        <w:t xml:space="preserve"> </w:t>
      </w:r>
      <w:r w:rsidR="00290B00" w:rsidRPr="00F113A5">
        <w:rPr>
          <w:b/>
        </w:rPr>
        <w:t>als</w:t>
      </w:r>
      <w:r w:rsidR="00290B00">
        <w:t xml:space="preserve"> die Daten, die via </w:t>
      </w:r>
      <w:r w:rsidR="00290B00" w:rsidRPr="00F113A5">
        <w:rPr>
          <w:b/>
        </w:rPr>
        <w:t>PTAM</w:t>
      </w:r>
      <w:r w:rsidR="00290B00">
        <w:t xml:space="preserve"> abgelegt werden. Als Ergebnis ist hier </w:t>
      </w:r>
      <w:r w:rsidR="00290B00" w:rsidRPr="00F113A5">
        <w:rPr>
          <w:b/>
        </w:rPr>
        <w:t>wenig</w:t>
      </w:r>
      <w:r w:rsidR="00F113A5">
        <w:rPr>
          <w:b/>
        </w:rPr>
        <w:t>er Dateiverlust</w:t>
      </w:r>
      <w:r w:rsidR="00F113A5">
        <w:rPr>
          <w:b/>
        </w:rPr>
        <w:br/>
        <w:t xml:space="preserve">Beispiel zur Implementierung: </w:t>
      </w:r>
      <w:r w:rsidR="00F113A5">
        <w:t xml:space="preserve"> </w:t>
      </w:r>
      <w:r w:rsidR="00F113A5">
        <w:br/>
      </w:r>
      <w:r w:rsidR="00F113A5">
        <w:t>IBMs Peer-to-Peer TotalStorage Virtual Tape Server oder Oracles VMS Clustering</w:t>
      </w:r>
      <w:r w:rsidR="0092784E">
        <w:t xml:space="preserve">  </w:t>
      </w:r>
      <w:r w:rsidR="0092784E" w:rsidRPr="003762D8">
        <w:rPr>
          <w:color w:val="FF0000"/>
        </w:rPr>
        <w:t>Folien-Wechsel</w:t>
      </w:r>
    </w:p>
    <w:p w:rsidR="00CD4639" w:rsidRPr="006B3671" w:rsidRDefault="00CD4639">
      <w:r>
        <w:rPr>
          <w:b/>
        </w:rPr>
        <w:t>Tier 4</w:t>
      </w:r>
      <w:r w:rsidR="006B3671">
        <w:rPr>
          <w:b/>
        </w:rPr>
        <w:br/>
      </w:r>
      <w:r w:rsidR="006B3671">
        <w:t>H</w:t>
      </w:r>
      <w:r w:rsidR="006B3671">
        <w:t>ohe</w:t>
      </w:r>
      <w:r w:rsidR="006B3671">
        <w:t>r</w:t>
      </w:r>
      <w:r w:rsidR="006B3671">
        <w:t xml:space="preserve"> Wert auf </w:t>
      </w:r>
      <w:r w:rsidR="006B3671" w:rsidRPr="0071711D">
        <w:rPr>
          <w:b/>
        </w:rPr>
        <w:t>Datenkorrektheit</w:t>
      </w:r>
      <w:r w:rsidR="006B3671">
        <w:t xml:space="preserve"> und </w:t>
      </w:r>
      <w:r w:rsidR="006B3671" w:rsidRPr="0071711D">
        <w:rPr>
          <w:b/>
        </w:rPr>
        <w:t>schneller</w:t>
      </w:r>
      <w:r w:rsidR="006B3671" w:rsidRPr="0071711D">
        <w:rPr>
          <w:b/>
        </w:rPr>
        <w:t>er</w:t>
      </w:r>
      <w:r w:rsidR="006B3671" w:rsidRPr="0071711D">
        <w:rPr>
          <w:b/>
        </w:rPr>
        <w:t xml:space="preserve"> Wiederherstellung</w:t>
      </w:r>
      <w:r w:rsidR="002D5092">
        <w:t xml:space="preserve">. Statt Auslagern von Tapes werden </w:t>
      </w:r>
      <w:r w:rsidR="002D5092" w:rsidRPr="0071711D">
        <w:rPr>
          <w:b/>
        </w:rPr>
        <w:t>vorranging Disks</w:t>
      </w:r>
      <w:r w:rsidR="002D5092">
        <w:t xml:space="preserve"> als Sicherungsmedium verwendet.</w:t>
      </w:r>
      <w:r w:rsidR="00B5308A">
        <w:t xml:space="preserve"> </w:t>
      </w:r>
      <w:r w:rsidR="00B5308A">
        <w:t xml:space="preserve">Immer noch sind </w:t>
      </w:r>
      <w:r w:rsidR="00B5308A" w:rsidRPr="0071711D">
        <w:rPr>
          <w:b/>
        </w:rPr>
        <w:t>mehrere Stunden Datenverlust</w:t>
      </w:r>
      <w:r w:rsidR="00B5308A">
        <w:t xml:space="preserve"> möglich, jedoch ist es </w:t>
      </w:r>
      <w:r w:rsidR="00B5308A" w:rsidRPr="0071711D">
        <w:rPr>
          <w:b/>
        </w:rPr>
        <w:t>einfa</w:t>
      </w:r>
      <w:r w:rsidR="00B5308A" w:rsidRPr="0071711D">
        <w:rPr>
          <w:b/>
        </w:rPr>
        <w:t>cher</w:t>
      </w:r>
      <w:r w:rsidR="00B5308A">
        <w:t xml:space="preserve"> </w:t>
      </w:r>
      <w:r w:rsidR="00B5308A">
        <w:t xml:space="preserve">jeweils </w:t>
      </w:r>
      <w:r w:rsidR="00B5308A">
        <w:t xml:space="preserve">zu einem </w:t>
      </w:r>
      <w:r w:rsidR="00B5308A" w:rsidRPr="0071711D">
        <w:rPr>
          <w:b/>
        </w:rPr>
        <w:t>festgelegten Zeitpunkt</w:t>
      </w:r>
      <w:r w:rsidR="00B5308A">
        <w:t xml:space="preserve"> </w:t>
      </w:r>
      <w:r w:rsidR="00B5308A" w:rsidRPr="0071711D">
        <w:rPr>
          <w:b/>
        </w:rPr>
        <w:t>Backups</w:t>
      </w:r>
      <w:r w:rsidR="00B40032">
        <w:t xml:space="preserve"> zu </w:t>
      </w:r>
      <w:r w:rsidR="00B40032" w:rsidRPr="0071711D">
        <w:rPr>
          <w:b/>
        </w:rPr>
        <w:t>erstellen</w:t>
      </w:r>
      <w:r w:rsidR="00B40032">
        <w:t xml:space="preserve"> </w:t>
      </w:r>
      <w:r w:rsidR="00B5308A">
        <w:t>als Tape-Sicherungen, sogar wenn elektronisch gekapselt.</w:t>
      </w:r>
    </w:p>
    <w:p w:rsidR="00CD4639" w:rsidRDefault="00CD4639">
      <w:pPr>
        <w:rPr>
          <w:b/>
        </w:rPr>
      </w:pPr>
      <w:r>
        <w:rPr>
          <w:b/>
        </w:rPr>
        <w:t>Tier 5</w:t>
      </w:r>
    </w:p>
    <w:p w:rsidR="00A86FA3" w:rsidRPr="00A86FA3" w:rsidRDefault="00A86FA3">
      <w:r>
        <w:t xml:space="preserve">Tier 5 wird verwendet, wenn es </w:t>
      </w:r>
      <w:r w:rsidRPr="0071711D">
        <w:rPr>
          <w:b/>
        </w:rPr>
        <w:t>zwingend erforderlich</w:t>
      </w:r>
      <w:r>
        <w:t xml:space="preserve"> ist, dass </w:t>
      </w:r>
      <w:r w:rsidRPr="0071711D">
        <w:rPr>
          <w:b/>
        </w:rPr>
        <w:t>Daten</w:t>
      </w:r>
      <w:r>
        <w:t xml:space="preserve"> </w:t>
      </w:r>
      <w:r w:rsidRPr="0071711D">
        <w:rPr>
          <w:b/>
        </w:rPr>
        <w:t>konsistent</w:t>
      </w:r>
      <w:r>
        <w:t xml:space="preserve"> sind zwischen Produktivsystem und dem Wiederherstellungs-Remoteserver</w:t>
      </w:r>
      <w:r w:rsidR="00D3175D">
        <w:t xml:space="preserve">. </w:t>
      </w:r>
      <w:r w:rsidR="00D3175D">
        <w:t xml:space="preserve">Bei einem solchen Aufbau kommt es </w:t>
      </w:r>
      <w:r w:rsidR="00D3175D" w:rsidRPr="0071711D">
        <w:rPr>
          <w:b/>
        </w:rPr>
        <w:t>zu kaum bis gar keinem Datenverlust</w:t>
      </w:r>
      <w:r w:rsidR="00D3175D">
        <w:t xml:space="preserve">, aber die Verfügbarkeit dieser </w:t>
      </w:r>
      <w:r w:rsidR="00D3175D" w:rsidRPr="0071711D">
        <w:rPr>
          <w:b/>
        </w:rPr>
        <w:t>Funktionalität</w:t>
      </w:r>
      <w:r w:rsidR="00D3175D">
        <w:t xml:space="preserve"> ist </w:t>
      </w:r>
      <w:r w:rsidR="00D3175D" w:rsidRPr="0071711D">
        <w:rPr>
          <w:b/>
        </w:rPr>
        <w:t>stark abhängig</w:t>
      </w:r>
      <w:r w:rsidR="00D3175D">
        <w:t xml:space="preserve"> von der verwendeten </w:t>
      </w:r>
      <w:r w:rsidR="00D3175D" w:rsidRPr="0071711D">
        <w:rPr>
          <w:b/>
        </w:rPr>
        <w:t>Implementierung</w:t>
      </w:r>
      <w:r w:rsidR="00D3175D">
        <w:t>.</w:t>
      </w:r>
      <w:r w:rsidR="0092784E">
        <w:t xml:space="preserve"> </w:t>
      </w:r>
      <w:r w:rsidR="0092784E" w:rsidRPr="003762D8">
        <w:rPr>
          <w:color w:val="FF0000"/>
        </w:rPr>
        <w:t>Folien-Wechsel</w:t>
      </w:r>
    </w:p>
    <w:p w:rsidR="00CD4639" w:rsidRDefault="00CD4639" w:rsidP="00CD4639">
      <w:pPr>
        <w:rPr>
          <w:b/>
        </w:rPr>
      </w:pPr>
      <w:r>
        <w:rPr>
          <w:b/>
        </w:rPr>
        <w:t>Tier 6</w:t>
      </w:r>
    </w:p>
    <w:p w:rsidR="0071711D" w:rsidRPr="00CD4639" w:rsidRDefault="00371F8D" w:rsidP="00CD4639">
      <w:pPr>
        <w:rPr>
          <w:b/>
        </w:rPr>
      </w:pPr>
      <w:r>
        <w:t xml:space="preserve">Tier 6 hält das </w:t>
      </w:r>
      <w:r w:rsidRPr="00371F8D">
        <w:rPr>
          <w:b/>
        </w:rPr>
        <w:t>höchste Maß an Datenrichtigkeit</w:t>
      </w:r>
      <w:r>
        <w:t xml:space="preserve"> aufrecht. Dieser Ansatz wird eingesetzt von </w:t>
      </w:r>
      <w:r w:rsidRPr="00371F8D">
        <w:rPr>
          <w:b/>
        </w:rPr>
        <w:t>Systemen</w:t>
      </w:r>
      <w:r>
        <w:t xml:space="preserve">, in denen </w:t>
      </w:r>
      <w:r w:rsidRPr="00371F8D">
        <w:rPr>
          <w:b/>
        </w:rPr>
        <w:t>wenig oder gar kein Datenverlust vertretbar</w:t>
      </w:r>
      <w:r>
        <w:t xml:space="preserve"> ist, und wo </w:t>
      </w:r>
      <w:r w:rsidRPr="00371F8D">
        <w:rPr>
          <w:b/>
        </w:rPr>
        <w:t>Daten</w:t>
      </w:r>
      <w:r>
        <w:t xml:space="preserve"> für den </w:t>
      </w:r>
      <w:r w:rsidRPr="00371F8D">
        <w:rPr>
          <w:b/>
        </w:rPr>
        <w:t>weiteren</w:t>
      </w:r>
      <w:r>
        <w:t xml:space="preserve"> </w:t>
      </w:r>
      <w:r w:rsidRPr="00371F8D">
        <w:rPr>
          <w:b/>
        </w:rPr>
        <w:t>Gebrauch</w:t>
      </w:r>
      <w:r>
        <w:t xml:space="preserve"> </w:t>
      </w:r>
      <w:r w:rsidRPr="00371F8D">
        <w:rPr>
          <w:b/>
        </w:rPr>
        <w:t>schnell wiederhergesellt</w:t>
      </w:r>
      <w:r>
        <w:t xml:space="preserve"> werden müssen.</w:t>
      </w:r>
      <w:r w:rsidR="001C149F">
        <w:t xml:space="preserve"> </w:t>
      </w:r>
      <w:r w:rsidR="001C149F">
        <w:t xml:space="preserve">Tier 6 erfordert eine Form von Disk Mirroring zu </w:t>
      </w:r>
      <w:r w:rsidR="001C149F">
        <w:lastRenderedPageBreak/>
        <w:t xml:space="preserve">einem Remoteserver, hierfür gibt es verschiedenste synchrone oder asynchrone Implementierungen von </w:t>
      </w:r>
      <w:r w:rsidR="006A342E">
        <w:t>namhaften</w:t>
      </w:r>
      <w:r w:rsidR="001C149F">
        <w:t xml:space="preserve"> Herstellern.</w:t>
      </w:r>
    </w:p>
    <w:p w:rsidR="00CD4639" w:rsidRPr="00CD4639" w:rsidRDefault="00CD4639" w:rsidP="00CD4639">
      <w:pPr>
        <w:rPr>
          <w:b/>
        </w:rPr>
      </w:pPr>
      <w:r>
        <w:rPr>
          <w:b/>
        </w:rPr>
        <w:t>Tier 7</w:t>
      </w:r>
    </w:p>
    <w:p w:rsidR="00CD4639" w:rsidRDefault="00B52F66">
      <w:r>
        <w:t xml:space="preserve">Übernimmt </w:t>
      </w:r>
      <w:r w:rsidRPr="00D64563">
        <w:rPr>
          <w:b/>
        </w:rPr>
        <w:t>Tier 6, Automatisierung</w:t>
      </w:r>
      <w:r w:rsidR="00D64563">
        <w:br/>
      </w:r>
      <w:r w:rsidR="00D64563" w:rsidRPr="00D64563">
        <w:rPr>
          <w:b/>
        </w:rPr>
        <w:t>Datenkonsistenz</w:t>
      </w:r>
      <w:r w:rsidR="00D64563">
        <w:t xml:space="preserve">, die bei Tier 6 gegeben ist. Desaster werden </w:t>
      </w:r>
      <w:r w:rsidR="00D64563" w:rsidRPr="00D64563">
        <w:rPr>
          <w:b/>
        </w:rPr>
        <w:t>automatisch erkannt</w:t>
      </w:r>
      <w:r w:rsidR="00D64563">
        <w:t xml:space="preserve"> von Geräten </w:t>
      </w:r>
      <w:r w:rsidR="00D64563" w:rsidRPr="00D64563">
        <w:rPr>
          <w:b/>
        </w:rPr>
        <w:t>außerhalb</w:t>
      </w:r>
      <w:r w:rsidR="00D64563">
        <w:t xml:space="preserve"> des eigenen </w:t>
      </w:r>
      <w:r w:rsidR="00D64563" w:rsidRPr="00D64563">
        <w:rPr>
          <w:b/>
        </w:rPr>
        <w:t>Computersystems</w:t>
      </w:r>
      <w:r w:rsidR="00D64563">
        <w:t>.</w:t>
      </w:r>
      <w:r w:rsidR="00D64563">
        <w:br/>
      </w:r>
      <w:r w:rsidR="00D64563">
        <w:t xml:space="preserve">Außerdem wird die </w:t>
      </w:r>
      <w:r w:rsidR="00D64563" w:rsidRPr="00D64563">
        <w:rPr>
          <w:b/>
        </w:rPr>
        <w:t>Wiederherstellung automatisch ausgeführt</w:t>
      </w:r>
      <w:r w:rsidR="00D64563">
        <w:t xml:space="preserve">, was sozusagen den kompletten Wiederherstellungsprozess bei System und Anwendungen </w:t>
      </w:r>
      <w:r w:rsidR="00D64563" w:rsidRPr="00D64563">
        <w:rPr>
          <w:b/>
        </w:rPr>
        <w:t>beschleunigt</w:t>
      </w:r>
      <w:r w:rsidR="00D64563">
        <w:t xml:space="preserve">, und diese </w:t>
      </w:r>
      <w:r w:rsidR="00D64563" w:rsidRPr="00D64563">
        <w:rPr>
          <w:b/>
        </w:rPr>
        <w:t>schneller</w:t>
      </w:r>
      <w:r w:rsidR="00D64563">
        <w:t xml:space="preserve"> und </w:t>
      </w:r>
      <w:r w:rsidR="00D64563" w:rsidRPr="00D64563">
        <w:rPr>
          <w:b/>
        </w:rPr>
        <w:t>zuverlässiger</w:t>
      </w:r>
      <w:r w:rsidR="00D64563">
        <w:t xml:space="preserve"> laufen lässt </w:t>
      </w:r>
      <w:r w:rsidR="00D64563" w:rsidRPr="00D64563">
        <w:rPr>
          <w:b/>
        </w:rPr>
        <w:t>als</w:t>
      </w:r>
      <w:r w:rsidR="00D64563">
        <w:t xml:space="preserve"> es überhaupt möglich wäre durch </w:t>
      </w:r>
      <w:r w:rsidR="00D64563" w:rsidRPr="00D64563">
        <w:rPr>
          <w:b/>
        </w:rPr>
        <w:t>händische</w:t>
      </w:r>
      <w:r w:rsidR="00D64563">
        <w:t xml:space="preserve"> Prozeduren. Die Ausfälle belaufen sich auf </w:t>
      </w:r>
      <w:r w:rsidR="00D64563" w:rsidRPr="00D64563">
        <w:rPr>
          <w:b/>
        </w:rPr>
        <w:t>wenige Minuten oder Sekunden</w:t>
      </w:r>
      <w:r w:rsidR="00D64563">
        <w:t>.</w:t>
      </w:r>
      <w:r w:rsidR="0092784E">
        <w:t xml:space="preserve"> </w:t>
      </w:r>
      <w:r w:rsidR="0092784E" w:rsidRPr="003762D8">
        <w:rPr>
          <w:color w:val="FF0000"/>
        </w:rPr>
        <w:t>Folien-Wechsel</w:t>
      </w:r>
    </w:p>
    <w:p w:rsidR="00D64563" w:rsidRDefault="00D64563">
      <w:pPr>
        <w:rPr>
          <w:b/>
          <w:i/>
          <w:u w:val="single"/>
        </w:rPr>
      </w:pPr>
      <w:r w:rsidRPr="00D64563">
        <w:rPr>
          <w:b/>
          <w:i/>
          <w:u w:val="single"/>
        </w:rPr>
        <w:t>OPTIONAL</w:t>
      </w:r>
    </w:p>
    <w:p w:rsidR="004A2D91" w:rsidRPr="004A2D91" w:rsidRDefault="004A2D91">
      <w:r w:rsidRPr="004A2D91">
        <w:t>((((((</w:t>
      </w:r>
    </w:p>
    <w:p w:rsidR="00D64563" w:rsidRDefault="00EE7522">
      <w:r>
        <w:rPr>
          <w:b/>
        </w:rPr>
        <w:t>Recovery Objectives</w:t>
      </w:r>
    </w:p>
    <w:p w:rsidR="00EE7522" w:rsidRPr="00B0487A" w:rsidRDefault="00EE7522">
      <w:pPr>
        <w:rPr>
          <w:i/>
        </w:rPr>
      </w:pPr>
      <w:r w:rsidRPr="00B0487A">
        <w:rPr>
          <w:i/>
        </w:rPr>
        <w:t>Evaluierung nach RTO/RPO</w:t>
      </w:r>
    </w:p>
    <w:p w:rsidR="00EE7522" w:rsidRDefault="00EE7522">
      <w:r>
        <w:t xml:space="preserve">Recovery Time Object </w:t>
      </w:r>
      <w:r>
        <w:sym w:font="Wingdings" w:char="F0E0"/>
      </w:r>
      <w:r w:rsidR="00216A47">
        <w:t xml:space="preserve"> Wann Funktion</w:t>
      </w:r>
      <w:r w:rsidR="00216A47">
        <w:t xml:space="preserve"> spätestens</w:t>
      </w:r>
      <w:r w:rsidR="00141D83">
        <w:t xml:space="preserve"> wiederhergestellt sein sollen</w:t>
      </w:r>
    </w:p>
    <w:p w:rsidR="00B67746" w:rsidRDefault="00B67746">
      <w:r>
        <w:t xml:space="preserve">Recovery Point Objective </w:t>
      </w:r>
      <w:r>
        <w:sym w:font="Wingdings" w:char="F0E0"/>
      </w:r>
      <w:r w:rsidR="00F2521D">
        <w:t xml:space="preserve"> </w:t>
      </w:r>
      <w:r w:rsidR="001542C8">
        <w:t>Zeit, die es maximal brauchen darf, bis genug Daten wiederhergestellt sind, um den Unternehmensprozess fortführen zu lassen.</w:t>
      </w:r>
    </w:p>
    <w:p w:rsidR="000E5999" w:rsidRDefault="000E5999">
      <w:r>
        <w:t xml:space="preserve">Es sind </w:t>
      </w:r>
      <w:r w:rsidRPr="000E5999">
        <w:rPr>
          <w:b/>
        </w:rPr>
        <w:t>viele Lösungen</w:t>
      </w:r>
      <w:r>
        <w:t xml:space="preserve"> verfügbar, die </w:t>
      </w:r>
      <w:r w:rsidRPr="000E5999">
        <w:rPr>
          <w:b/>
        </w:rPr>
        <w:t>richtige</w:t>
      </w:r>
      <w:r>
        <w:t xml:space="preserve"> auszuwählen </w:t>
      </w:r>
      <w:r w:rsidRPr="000E5999">
        <w:rPr>
          <w:b/>
        </w:rPr>
        <w:t>bedarf</w:t>
      </w:r>
      <w:r>
        <w:t xml:space="preserve"> einer </w:t>
      </w:r>
      <w:r w:rsidRPr="000E5999">
        <w:rPr>
          <w:b/>
        </w:rPr>
        <w:t>Kosteneinschätzung</w:t>
      </w:r>
      <w:r>
        <w:t xml:space="preserve"> sowie auch hier die </w:t>
      </w:r>
      <w:r w:rsidRPr="000E5999">
        <w:rPr>
          <w:b/>
        </w:rPr>
        <w:t>vertretbare Downtime</w:t>
      </w:r>
      <w:r>
        <w:t xml:space="preserve"> und das </w:t>
      </w:r>
      <w:r w:rsidRPr="000E5999">
        <w:rPr>
          <w:b/>
        </w:rPr>
        <w:t>Maß an Datenverlust</w:t>
      </w:r>
      <w:r>
        <w:t xml:space="preserve"> abzuwägen. </w:t>
      </w:r>
      <w:r>
        <w:br/>
      </w:r>
      <w:r>
        <w:t>Es gibt keine Eine-für-alle-Lösung, der beste Ansatz ist vielleicht eine Mischung der oben genannten Stufen.</w:t>
      </w:r>
      <w:r>
        <w:t xml:space="preserve"> </w:t>
      </w:r>
      <w:r>
        <w:t>Auf diesem Wege kann günstig das richtige Level an Schutz umgesetzt werden.</w:t>
      </w:r>
    </w:p>
    <w:p w:rsidR="004A2D91" w:rsidRDefault="004A2D91">
      <w:r>
        <w:t>)))))</w:t>
      </w:r>
    </w:p>
    <w:p w:rsidR="004A2D91" w:rsidRPr="00714229" w:rsidRDefault="001C04DF">
      <w:pPr>
        <w:rPr>
          <w:b/>
        </w:rPr>
      </w:pPr>
      <w:r w:rsidRPr="00714229">
        <w:rPr>
          <w:b/>
        </w:rPr>
        <w:t>D</w:t>
      </w:r>
      <w:r w:rsidR="00D22FC9" w:rsidRPr="00714229">
        <w:rPr>
          <w:b/>
        </w:rPr>
        <w:t>r</w:t>
      </w:r>
      <w:r w:rsidRPr="00714229">
        <w:rPr>
          <w:b/>
        </w:rPr>
        <w:t>aaS</w:t>
      </w:r>
    </w:p>
    <w:p w:rsidR="00D22FC9" w:rsidRDefault="00714229">
      <w:pPr>
        <w:rPr>
          <w:color w:val="FF0000"/>
        </w:rPr>
      </w:pPr>
      <w:r>
        <w:t xml:space="preserve">Oft auch nur </w:t>
      </w:r>
      <w:r w:rsidRPr="00714229">
        <w:rPr>
          <w:b/>
        </w:rPr>
        <w:t>Recovery as a service</w:t>
      </w:r>
      <w:r>
        <w:t xml:space="preserve"> genannt, ist DRaaS eine </w:t>
      </w:r>
      <w:r w:rsidRPr="00714229">
        <w:rPr>
          <w:b/>
        </w:rPr>
        <w:t>Unterkategorie des Cloud Computings</w:t>
      </w:r>
      <w:r>
        <w:t xml:space="preserve"> und eine </w:t>
      </w:r>
      <w:r w:rsidRPr="00714229">
        <w:rPr>
          <w:b/>
        </w:rPr>
        <w:t>zuverlässige Form des Disaster Recovery</w:t>
      </w:r>
      <w:r>
        <w:t xml:space="preserve">. Es </w:t>
      </w:r>
      <w:r w:rsidRPr="00714229">
        <w:rPr>
          <w:b/>
        </w:rPr>
        <w:t>grenzt</w:t>
      </w:r>
      <w:r>
        <w:t xml:space="preserve"> sich von </w:t>
      </w:r>
      <w:r w:rsidRPr="00714229">
        <w:rPr>
          <w:b/>
        </w:rPr>
        <w:t>cloudbasierten</w:t>
      </w:r>
      <w:r>
        <w:t xml:space="preserve"> </w:t>
      </w:r>
      <w:r w:rsidRPr="00714229">
        <w:rPr>
          <w:b/>
        </w:rPr>
        <w:t>Backups</w:t>
      </w:r>
      <w:r>
        <w:t xml:space="preserve"> ab, indem es auch </w:t>
      </w:r>
      <w:r w:rsidRPr="00714229">
        <w:rPr>
          <w:b/>
        </w:rPr>
        <w:t>bestimmte Daten schützt</w:t>
      </w:r>
      <w:r>
        <w:t xml:space="preserve"> und </w:t>
      </w:r>
      <w:r w:rsidRPr="00714229">
        <w:rPr>
          <w:b/>
        </w:rPr>
        <w:t>auf Abruf Rechenkapazität</w:t>
      </w:r>
      <w:r>
        <w:t xml:space="preserve"> bereitstellt, um die Wiederherstellung zu </w:t>
      </w:r>
      <w:r w:rsidRPr="00714229">
        <w:rPr>
          <w:b/>
        </w:rPr>
        <w:t>beschleunigen</w:t>
      </w:r>
      <w:r>
        <w:t xml:space="preserve"> und als </w:t>
      </w:r>
      <w:r w:rsidRPr="00714229">
        <w:rPr>
          <w:b/>
        </w:rPr>
        <w:t>Failover</w:t>
      </w:r>
      <w:r>
        <w:t xml:space="preserve"> zu dienen. Als Teil des Cloud Computing</w:t>
      </w:r>
      <w:r>
        <w:t>-</w:t>
      </w:r>
      <w:r>
        <w:t xml:space="preserve">Modells folgt es dem Prinzip, dass </w:t>
      </w:r>
      <w:r w:rsidRPr="00714229">
        <w:rPr>
          <w:b/>
        </w:rPr>
        <w:t>nur das bezahlt</w:t>
      </w:r>
      <w:r>
        <w:t xml:space="preserve"> werden muss, was man auch verwendet hat. Damit kommt klar der Vortei zu tragen, dass traditionelle </w:t>
      </w:r>
      <w:r w:rsidRPr="00714229">
        <w:rPr>
          <w:b/>
        </w:rPr>
        <w:t>’Warm Site’</w:t>
      </w:r>
      <w:r>
        <w:t xml:space="preserve">- oder </w:t>
      </w:r>
      <w:r w:rsidRPr="00714229">
        <w:rPr>
          <w:b/>
        </w:rPr>
        <w:t>’Hot Site’</w:t>
      </w:r>
      <w:r>
        <w:t xml:space="preserve">-Aufbauten </w:t>
      </w:r>
      <w:r w:rsidRPr="00714229">
        <w:rPr>
          <w:b/>
        </w:rPr>
        <w:t>wesentlich ineffizienter</w:t>
      </w:r>
      <w:r>
        <w:t xml:space="preserve"> sind, da </w:t>
      </w:r>
      <w:r w:rsidRPr="00714229">
        <w:rPr>
          <w:b/>
        </w:rPr>
        <w:t>sie ständig laufen</w:t>
      </w:r>
      <w:r>
        <w:t xml:space="preserve"> und </w:t>
      </w:r>
      <w:r w:rsidRPr="00714229">
        <w:rPr>
          <w:b/>
        </w:rPr>
        <w:t>bezahlt</w:t>
      </w:r>
      <w:r>
        <w:t xml:space="preserve"> werden müssen.</w:t>
      </w:r>
      <w:r w:rsidR="00AB0E7A">
        <w:br/>
        <w:t xml:space="preserve">Es gibt auch die </w:t>
      </w:r>
      <w:r w:rsidR="00AB0E7A" w:rsidRPr="00AB0E7A">
        <w:rPr>
          <w:b/>
        </w:rPr>
        <w:t>Sandboxes</w:t>
      </w:r>
      <w:r w:rsidR="00AB0E7A">
        <w:t xml:space="preserve">, wo die </w:t>
      </w:r>
      <w:r w:rsidR="00B9667C">
        <w:t xml:space="preserve">komplette </w:t>
      </w:r>
      <w:r w:rsidR="00AB0E7A">
        <w:t xml:space="preserve">Funktionalität </w:t>
      </w:r>
      <w:r w:rsidR="007029D1">
        <w:t>getrennt</w:t>
      </w:r>
      <w:r w:rsidR="00AB0E7A">
        <w:t xml:space="preserve"> vom</w:t>
      </w:r>
      <w:r w:rsidR="00B9667C">
        <w:t xml:space="preserve"> Netzwerk überprüft werden kann.</w:t>
      </w:r>
      <w:r w:rsidR="0092784E">
        <w:t xml:space="preserve"> </w:t>
      </w:r>
      <w:r w:rsidR="0092784E" w:rsidRPr="003762D8">
        <w:rPr>
          <w:color w:val="FF0000"/>
        </w:rPr>
        <w:t>Folien-Wechsel</w:t>
      </w:r>
    </w:p>
    <w:p w:rsidR="0092784E" w:rsidRPr="00AB0E7A" w:rsidRDefault="0092784E">
      <w:r>
        <w:rPr>
          <w:color w:val="FF0000"/>
        </w:rPr>
        <w:t xml:space="preserve">Grafik DraaS Darstellung </w:t>
      </w:r>
      <w:r w:rsidRPr="003762D8">
        <w:rPr>
          <w:color w:val="FF0000"/>
        </w:rPr>
        <w:t>Folien-Wechsel</w:t>
      </w:r>
    </w:p>
    <w:p w:rsidR="00714229" w:rsidRDefault="00714229">
      <w:pPr>
        <w:rPr>
          <w:b/>
        </w:rPr>
      </w:pPr>
      <w:r w:rsidRPr="00714229">
        <w:rPr>
          <w:b/>
        </w:rPr>
        <w:t>Architektur</w:t>
      </w:r>
    </w:p>
    <w:p w:rsidR="00714229" w:rsidRDefault="00714229">
      <w:r>
        <w:t xml:space="preserve">To-Cloud RaaS </w:t>
      </w:r>
      <w:r>
        <w:sym w:font="Wingdings" w:char="F0E0"/>
      </w:r>
      <w:r>
        <w:t xml:space="preserve"> </w:t>
      </w:r>
      <w:r>
        <w:t xml:space="preserve">Die </w:t>
      </w:r>
      <w:r w:rsidRPr="0090485E">
        <w:rPr>
          <w:b/>
        </w:rPr>
        <w:t>Zielanwen</w:t>
      </w:r>
      <w:r w:rsidRPr="0090485E">
        <w:rPr>
          <w:b/>
        </w:rPr>
        <w:t>dung</w:t>
      </w:r>
      <w:r>
        <w:t xml:space="preserve"> befindet sich im </w:t>
      </w:r>
      <w:r w:rsidRPr="0090485E">
        <w:rPr>
          <w:b/>
        </w:rPr>
        <w:t>privaten</w:t>
      </w:r>
      <w:r>
        <w:t xml:space="preserve"> Datencenter, und die </w:t>
      </w:r>
      <w:r w:rsidRPr="0090485E">
        <w:rPr>
          <w:b/>
        </w:rPr>
        <w:t>Cloud</w:t>
      </w:r>
      <w:r>
        <w:t xml:space="preserve"> wird als </w:t>
      </w:r>
      <w:r w:rsidRPr="0090485E">
        <w:rPr>
          <w:b/>
        </w:rPr>
        <w:t>Backup- und Recovery-Target</w:t>
      </w:r>
      <w:r>
        <w:t xml:space="preserve"> verwendet.</w:t>
      </w:r>
    </w:p>
    <w:p w:rsidR="00557597" w:rsidRPr="00714229" w:rsidRDefault="00557597">
      <w:r>
        <w:t xml:space="preserve">In-Cloud RaaS </w:t>
      </w:r>
      <w:r>
        <w:sym w:font="Wingdings" w:char="F0E0"/>
      </w:r>
      <w:r>
        <w:t xml:space="preserve"> </w:t>
      </w:r>
      <w:r>
        <w:t xml:space="preserve">Bedeutet, dass sowohl </w:t>
      </w:r>
      <w:r w:rsidRPr="0090485E">
        <w:rPr>
          <w:b/>
        </w:rPr>
        <w:t>Zielanwendung</w:t>
      </w:r>
      <w:r>
        <w:t xml:space="preserve"> </w:t>
      </w:r>
      <w:r w:rsidRPr="0090485E">
        <w:rPr>
          <w:b/>
        </w:rPr>
        <w:t>als auch Recovery-Sites</w:t>
      </w:r>
      <w:r>
        <w:t xml:space="preserve"> in der </w:t>
      </w:r>
      <w:r w:rsidRPr="0090485E">
        <w:rPr>
          <w:b/>
        </w:rPr>
        <w:t>Cloud</w:t>
      </w:r>
      <w:r>
        <w:t xml:space="preserve"> angesiedelt sind</w:t>
      </w:r>
    </w:p>
    <w:p w:rsidR="00714229" w:rsidRDefault="0090485E">
      <w:r>
        <w:lastRenderedPageBreak/>
        <w:t>From-Cloud RaaS</w:t>
      </w:r>
      <w:r w:rsidR="006034E8">
        <w:t xml:space="preserve"> </w:t>
      </w:r>
      <w:r w:rsidR="006034E8">
        <w:sym w:font="Wingdings" w:char="F0E0"/>
      </w:r>
      <w:r w:rsidR="006034E8">
        <w:t xml:space="preserve"> </w:t>
      </w:r>
      <w:r w:rsidR="009769DB">
        <w:t xml:space="preserve">Die </w:t>
      </w:r>
      <w:r w:rsidR="009769DB" w:rsidRPr="009769DB">
        <w:rPr>
          <w:b/>
        </w:rPr>
        <w:t>Primärdaten</w:t>
      </w:r>
      <w:r w:rsidR="009769DB">
        <w:t xml:space="preserve"> liegen in der </w:t>
      </w:r>
      <w:r w:rsidR="009769DB" w:rsidRPr="009769DB">
        <w:rPr>
          <w:b/>
        </w:rPr>
        <w:t>Cloud</w:t>
      </w:r>
      <w:r w:rsidR="009769DB">
        <w:t xml:space="preserve">, und das </w:t>
      </w:r>
      <w:r w:rsidR="009769DB" w:rsidRPr="009769DB">
        <w:rPr>
          <w:b/>
        </w:rPr>
        <w:t>Backup-Target</w:t>
      </w:r>
      <w:r w:rsidR="009769DB">
        <w:t xml:space="preserve"> liegt im </w:t>
      </w:r>
      <w:r w:rsidR="009769DB" w:rsidRPr="009769DB">
        <w:rPr>
          <w:b/>
        </w:rPr>
        <w:t>privaten</w:t>
      </w:r>
      <w:r w:rsidR="009769DB">
        <w:t xml:space="preserve"> Datencenter.</w:t>
      </w:r>
    </w:p>
    <w:p w:rsidR="005652EE" w:rsidRDefault="001A0DFD">
      <w:pPr>
        <w:rPr>
          <w:b/>
        </w:rPr>
      </w:pPr>
      <w:r>
        <w:rPr>
          <w:b/>
        </w:rPr>
        <w:t>Namhafte Anbieter:</w:t>
      </w:r>
    </w:p>
    <w:p w:rsidR="00DA7EBE" w:rsidRDefault="001A0DFD">
      <w:r>
        <w:rPr>
          <w:b/>
        </w:rPr>
        <w:t>Vmware, Zerto, Amazon AWS, Bluelock, Microsoft Azure</w:t>
      </w:r>
      <w:r w:rsidR="00DA7EBE">
        <w:rPr>
          <w:b/>
        </w:rPr>
        <w:t>,</w:t>
      </w:r>
      <w:r w:rsidR="00DA7EBE">
        <w:t xml:space="preserve"> </w:t>
      </w:r>
      <w:r w:rsidR="00DA7EBE">
        <w:rPr>
          <w:b/>
        </w:rPr>
        <w:t xml:space="preserve">Preis </w:t>
      </w:r>
      <w:r w:rsidR="00861C6F">
        <w:t>selbst verhandelbar nach Größe!</w:t>
      </w:r>
    </w:p>
    <w:p w:rsidR="0092784E" w:rsidRDefault="0092784E">
      <w:pPr>
        <w:rPr>
          <w:color w:val="FF0000"/>
        </w:rPr>
      </w:pPr>
      <w:r w:rsidRPr="003762D8">
        <w:rPr>
          <w:color w:val="FF0000"/>
        </w:rPr>
        <w:t>Folien-Wechsel</w:t>
      </w:r>
    </w:p>
    <w:p w:rsidR="0092784E" w:rsidRPr="00DA7EBE" w:rsidRDefault="0092784E">
      <w:r>
        <w:rPr>
          <w:color w:val="FF0000"/>
        </w:rPr>
        <w:t>Ende!</w:t>
      </w:r>
      <w:bookmarkStart w:id="0" w:name="_GoBack"/>
      <w:bookmarkEnd w:id="0"/>
    </w:p>
    <w:sectPr w:rsidR="0092784E" w:rsidRPr="00DA7E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29"/>
    <w:rsid w:val="0000349F"/>
    <w:rsid w:val="000365C6"/>
    <w:rsid w:val="00064EF7"/>
    <w:rsid w:val="00073351"/>
    <w:rsid w:val="000924C6"/>
    <w:rsid w:val="000E5999"/>
    <w:rsid w:val="000F212F"/>
    <w:rsid w:val="00141D83"/>
    <w:rsid w:val="001542C8"/>
    <w:rsid w:val="00193D05"/>
    <w:rsid w:val="001A0DFD"/>
    <w:rsid w:val="001C04DF"/>
    <w:rsid w:val="001C149F"/>
    <w:rsid w:val="00216A47"/>
    <w:rsid w:val="00290B00"/>
    <w:rsid w:val="002A07F6"/>
    <w:rsid w:val="002D5092"/>
    <w:rsid w:val="0034605A"/>
    <w:rsid w:val="0035773F"/>
    <w:rsid w:val="00371F8D"/>
    <w:rsid w:val="003762D8"/>
    <w:rsid w:val="003B4CFB"/>
    <w:rsid w:val="003C0C4A"/>
    <w:rsid w:val="00420767"/>
    <w:rsid w:val="00445625"/>
    <w:rsid w:val="004A2D91"/>
    <w:rsid w:val="004E3A62"/>
    <w:rsid w:val="004E4746"/>
    <w:rsid w:val="004E5168"/>
    <w:rsid w:val="005422DE"/>
    <w:rsid w:val="00557597"/>
    <w:rsid w:val="005652EE"/>
    <w:rsid w:val="0057554F"/>
    <w:rsid w:val="00593E5E"/>
    <w:rsid w:val="005A2FC6"/>
    <w:rsid w:val="005D17A9"/>
    <w:rsid w:val="006034E8"/>
    <w:rsid w:val="0062042C"/>
    <w:rsid w:val="006802F5"/>
    <w:rsid w:val="006A342E"/>
    <w:rsid w:val="006B3671"/>
    <w:rsid w:val="006B7A20"/>
    <w:rsid w:val="006E16E5"/>
    <w:rsid w:val="007029D1"/>
    <w:rsid w:val="00714229"/>
    <w:rsid w:val="0071711D"/>
    <w:rsid w:val="0072494D"/>
    <w:rsid w:val="00757C3A"/>
    <w:rsid w:val="00774B55"/>
    <w:rsid w:val="007949C4"/>
    <w:rsid w:val="007D72BE"/>
    <w:rsid w:val="007F0817"/>
    <w:rsid w:val="007F6B98"/>
    <w:rsid w:val="00861C6F"/>
    <w:rsid w:val="00877D92"/>
    <w:rsid w:val="008D0D45"/>
    <w:rsid w:val="0090485E"/>
    <w:rsid w:val="0092784E"/>
    <w:rsid w:val="00972B29"/>
    <w:rsid w:val="009769DB"/>
    <w:rsid w:val="00A250DA"/>
    <w:rsid w:val="00A37D3E"/>
    <w:rsid w:val="00A66642"/>
    <w:rsid w:val="00A84FC6"/>
    <w:rsid w:val="00A86FA3"/>
    <w:rsid w:val="00AB0E7A"/>
    <w:rsid w:val="00AC71A1"/>
    <w:rsid w:val="00AE00D5"/>
    <w:rsid w:val="00AE4E77"/>
    <w:rsid w:val="00B0487A"/>
    <w:rsid w:val="00B40032"/>
    <w:rsid w:val="00B41601"/>
    <w:rsid w:val="00B52F66"/>
    <w:rsid w:val="00B5308A"/>
    <w:rsid w:val="00B6697A"/>
    <w:rsid w:val="00B67746"/>
    <w:rsid w:val="00B90976"/>
    <w:rsid w:val="00B9667C"/>
    <w:rsid w:val="00BB589E"/>
    <w:rsid w:val="00BC434E"/>
    <w:rsid w:val="00BD13B7"/>
    <w:rsid w:val="00C15280"/>
    <w:rsid w:val="00C1790B"/>
    <w:rsid w:val="00C31E15"/>
    <w:rsid w:val="00C346FA"/>
    <w:rsid w:val="00CA40EF"/>
    <w:rsid w:val="00CD2BCC"/>
    <w:rsid w:val="00CD4639"/>
    <w:rsid w:val="00D20C23"/>
    <w:rsid w:val="00D20F0D"/>
    <w:rsid w:val="00D22FC9"/>
    <w:rsid w:val="00D3175D"/>
    <w:rsid w:val="00D41276"/>
    <w:rsid w:val="00D62DFC"/>
    <w:rsid w:val="00D64563"/>
    <w:rsid w:val="00D80403"/>
    <w:rsid w:val="00DA7EBE"/>
    <w:rsid w:val="00DD0726"/>
    <w:rsid w:val="00E071E7"/>
    <w:rsid w:val="00E31741"/>
    <w:rsid w:val="00E4678B"/>
    <w:rsid w:val="00E55278"/>
    <w:rsid w:val="00E56596"/>
    <w:rsid w:val="00EB2E08"/>
    <w:rsid w:val="00EE7522"/>
    <w:rsid w:val="00F113A5"/>
    <w:rsid w:val="00F2521D"/>
    <w:rsid w:val="00F6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89769-98BC-4DBD-925B-71620523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1876</Words>
  <Characters>12516</Characters>
  <Application>Microsoft Office Word</Application>
  <DocSecurity>0</DocSecurity>
  <Lines>208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TGM Wien</Company>
  <LinksUpToDate>false</LinksUpToDate>
  <CharactersWithSpaces>14321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Weinberger</dc:creator>
  <cp:keywords/>
  <dc:description/>
  <cp:lastModifiedBy>Michael Weinberger</cp:lastModifiedBy>
  <cp:revision>107</cp:revision>
  <dcterms:created xsi:type="dcterms:W3CDTF">2016-03-01T22:36:00Z</dcterms:created>
  <dcterms:modified xsi:type="dcterms:W3CDTF">2016-03-02T01:14:00Z</dcterms:modified>
</cp:coreProperties>
</file>