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3D579" w14:textId="5F8BC499" w:rsidR="00496E7A" w:rsidRDefault="00603C7B">
      <w:r>
        <w:rPr>
          <w:noProof/>
        </w:rPr>
        <w:drawing>
          <wp:anchor distT="0" distB="0" distL="114300" distR="114300" simplePos="0" relativeHeight="251659264" behindDoc="1" locked="0" layoutInCell="1" allowOverlap="1" wp14:anchorId="5356C793" wp14:editId="08BF8A63">
            <wp:simplePos x="0" y="0"/>
            <wp:positionH relativeFrom="column">
              <wp:posOffset>2812242</wp:posOffset>
            </wp:positionH>
            <wp:positionV relativeFrom="paragraph">
              <wp:posOffset>312593</wp:posOffset>
            </wp:positionV>
            <wp:extent cx="1153391" cy="230678"/>
            <wp:effectExtent l="0" t="0" r="889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3391" cy="230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2F27193" wp14:editId="08DDBD64">
            <wp:simplePos x="0" y="0"/>
            <wp:positionH relativeFrom="column">
              <wp:posOffset>2763982</wp:posOffset>
            </wp:positionH>
            <wp:positionV relativeFrom="paragraph">
              <wp:posOffset>76200</wp:posOffset>
            </wp:positionV>
            <wp:extent cx="1232535" cy="221673"/>
            <wp:effectExtent l="0" t="0" r="5715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8" cy="2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700EEEA" wp14:editId="081F0FEF">
            <wp:extent cx="2790284" cy="616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3492" cy="6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B9BC67" w14:textId="02AA6FB2" w:rsidR="00603C7B" w:rsidRDefault="00603C7B"/>
    <w:p w14:paraId="225F7E81" w14:textId="4484CCB1" w:rsidR="00603C7B" w:rsidRDefault="00603C7B"/>
    <w:p w14:paraId="35AD7420" w14:textId="2B4C5819" w:rsidR="00603C7B" w:rsidRDefault="00603C7B"/>
    <w:sectPr w:rsidR="00603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7B"/>
    <w:rsid w:val="00603C7B"/>
    <w:rsid w:val="00624A00"/>
    <w:rsid w:val="007D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194C"/>
  <w15:chartTrackingRefBased/>
  <w15:docId w15:val="{A107292B-5C6C-493A-9E00-E038EFAF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Welch</dc:creator>
  <cp:keywords/>
  <dc:description/>
  <cp:lastModifiedBy>Matt Welch</cp:lastModifiedBy>
  <cp:revision>1</cp:revision>
  <dcterms:created xsi:type="dcterms:W3CDTF">2020-04-25T13:50:00Z</dcterms:created>
  <dcterms:modified xsi:type="dcterms:W3CDTF">2020-04-25T14:00:00Z</dcterms:modified>
</cp:coreProperties>
</file>