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Derek Bell,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625 Managerial Accounting (02/17/25 - 03/23/25, 6/09/25 - 07/13/25)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