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Ebony Spencer Muldrow,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656 Leadership and Organizational Behavior (05/26/25 - 06/29/25, 11/03/25 - 12/11/25)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