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 xml:space="preserve">Submitted by: Matts gain</w:t>
      </w:r>
    </w:p>
    <w:p w14:paraId="21830293" w14:textId="77777777" w:rsidR="00C95F50" w:rsidRDefault="00C95F50"/>
    <w:p w14:paraId="3A068450" w14:textId="77777777" w:rsidR="00C95F50" w:rsidRDefault="003956CA">
      <w:r>
        <w:tab/>
        <w:t xml:space="preserve">Submission timestamp: 2015-08-21 15:11:08 +02:00</w:t>
      </w:r>
    </w:p>
    <w:p w14:paraId="270ED2C5" w14:textId="77777777" w:rsidR="00C95F50" w:rsidRDefault="00C95F50"/>
    <w:p w14:paraId="7EB8A402" w14:textId="77777777" w:rsidR="00C95F50" w:rsidRDefault="003956CA">
      <w:r>
        <w:tab/>
        <w:t xml:space="preserve">Submission ID: 110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 xml:space="preserve">I</w:t>
        <w:br/>
        <w:t xml:space="preserve">Am</w:t>
        <w:br/>
        <w:t xml:space="preserve">Cool</w:t>
        <w:br/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 xml:space="preserve">Here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 xml:space="preserve">1.8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 xml:space="preserve">2,4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/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.jp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jpg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ab/>
        <w:t/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drawing>
          <wp:inline distT="0" distB="0" distL="0" distR="0">
            <wp:extent cx="3840000" cy="2880000"/>
            <wp:effectExtent l="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/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/>
    <w:p>
      <w:r>
        <w:drawing>
          <wp:inline distT="0" distB="0" distL="0" distR="0">
            <wp:extent cx="3840000" cy="2880000"/>
            <wp:effectExtent l="0" t="0" r="0" b="0"/>
            <wp:docPr id="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ab/>
        <w:t/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t xml:space="preserve">currency : 1.80</w:t>
      </w:r>
    </w:p>
    <w:p w14:paraId="1FC53CF4" w14:textId="77777777" w:rsidR="00EE4EE9" w:rsidRDefault="00EE4EE9"/>
    <w:p w14:paraId="6CC0197B" w14:textId="77777777" w:rsidR="00EE4EE9" w:rsidRDefault="00EE4EE9">
      <w:r>
        <w:t xml:space="preserve">Each_answer_on_new_line: 2</w:t>
        <w:br/>
        <w:t xml:space="preserve">4</w:t>
      </w:r>
    </w:p>
    <w:p w14:paraId="209E7068" w14:textId="77777777" w:rsidR="00EE4EE9" w:rsidRDefault="00EE4EE9"/>
    <w:p w14:paraId="794B0ED5" w14:textId="20649959" w:rsidR="00EE4EE9" w:rsidRDefault="00EE4EE9">
      <w:r>
        <w:t xml:space="preserve">Hyperlink: </w:t>
      </w:r>
    </w:p>
    <w:p>
      <w:r>
        <w:drawing>
          <wp:inline distT="0" distB="0" distL="0" distR="0">
            <wp:extent cx="3840000" cy="2880000"/>
            <wp:effectExtent l="0" t="0" r="0" b="0"/>
            <wp:docPr id="8" name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 w:rsidR="00094942">
        <w:t/>
      </w:r>
      <w:r>
        <w:t/>
      </w:r>
    </w:p>
    <w:p w14:paraId="4F850567" w14:textId="77777777" w:rsidR="00EE4EE9" w:rsidRDefault="00EE4EE9"/>
    <w:p w14:paraId="3D2D1C5B" w14:textId="77777777" w:rsidR="00EE4EE9" w:rsidRDefault="00EE4EE9">
      <w:r>
        <w:t xml:space="preserve">Image_size: </w:t>
      </w:r>
      <w:r>
        <w:drawing>
          <wp:inline distT="0" distB="0" distL="0" distR="0">
            <wp:extent cx="600000" cy="450000"/>
            <wp:effectExtent l="0" t="0" r="0" b="0"/>
            <wp:docPr id="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A408" w14:textId="77777777" w:rsidR="00EE4EE9" w:rsidRDefault="00EE4EE9" w:rsidP="00EE4EE9"/>
    <w:p w14:paraId="1B9279A3" w14:textId="77777777" w:rsidR="00EE4EE9" w:rsidRDefault="00EE4EE9" w:rsidP="00EE4EE9">
      <w:r>
        <w:t>map</w:t>
      </w:r>
      <w:r>
        <w:t xml:space="preserve">_size: </w:t>
      </w:r>
    </w:p>
    <w:p>
      <w:r>
        <w:drawing>
          <wp:inline distT="0" distB="0" distL="0" distR="0">
            <wp:extent cx="600000" cy="450000"/>
            <wp:effectExtent l="0" t="0" r="0" b="0"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jp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</w:p>
    <w:p w14:paraId="5D511491" w14:textId="77777777" w:rsidR="00EE4EE9" w:rsidRDefault="00EE4EE9" w:rsidP="00EE4EE9"/>
    <w:p w14:paraId="0A8EDAEB" w14:textId="4620D2BE" w:rsidR="00EE4EE9" w:rsidRDefault="00EE4EE9" w:rsidP="00EE4EE9">
      <w:r>
        <w:t xml:space="preserve">show_coordinate_info: </w:t>
      </w:r>
      <w:bookmarkStart w:id="0" w:name="_GoBack"/>
      <w:bookmarkEnd w:id="0"/>
    </w:p>
    <w:p>
      <w:r>
        <w:drawing>
          <wp:inline distT="0" distB="0" distL="0" distR="0">
            <wp:extent cx="3840000" cy="2880000"/>
            <wp:effectExtent l="0" t="0" r="0" b="0"/>
            <wp:docPr id="1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jp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 w:rsidR="003956CA">
        <w:t/>
      </w:r>
      <w:r>
        <w:t/>
      </w:r>
    </w:p>
    <w:p w14:paraId="25710D7D" w14:textId="77777777" w:rsidR="00EE4EE9" w:rsidRDefault="00EE4EE9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Fields :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Group.Group</w:t>
            </w:r>
          </w:p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 w14:paraId="52DD7214" w14:textId="77777777" w:rsidR="00EE4EE9" w:rsidRDefault="00EE4EE9"/>
    <w:p w14:paraId="146E49C7" w14:textId="77777777" w:rsidR="00EE4EE9" w:rsidRDefault="00EE4EE9" w:rsidP="00EE4EE9">
      <w:r>
        <w:t>Full Width</w:t>
      </w:r>
      <w:r>
        <w:t xml:space="preserve"> :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48"/>
      </w:tblGrid>
      <w:tr>
        <w:tc>
          <w:tcPr>
            <w:tcW w:w="2648" w:type="dxa"/>
          </w:tcPr>
          <w:p>
            <w:r>
              <w:t>Group.Free_Text_Question</w:t>
            </w:r>
          </w:p>
        </w:tc>
        <w:tc>
          <w:tcPr>
            <w:tcW w:w="2648" w:type="dxa"/>
          </w:tcPr>
          <w:p>
            <w:r>
              <w:t>Group.Image_Question</w:t>
            </w:r>
          </w:p>
        </w:tc>
        <w:tc>
          <w:tcPr>
            <w:tcW w:w="2648" w:type="dxa"/>
          </w:tcPr>
          <w:p>
            <w:r>
              <w:t>Group.Location_Question</w:t>
            </w:r>
          </w:p>
        </w:tc>
        <w:tc>
          <w:tcPr>
            <w:tcW w:w="2648" w:type="dxa"/>
          </w:tcPr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.jpg"/>
                          <pic:cNvPicPr/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.jp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.jpg"/>
                          <pic:cNvPicPr/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</w:p>
    <w:p w14:paraId="661108F8" w14:textId="77777777" w:rsidR="00EE4EE9" w:rsidRDefault="00EE4EE9"/>
    <w:p w14:paraId="3691FC58" w14:textId="77777777" w:rsidR="00EE4EE9" w:rsidRDefault="00EE4EE9" w:rsidP="00EE4EE9">
      <w:r>
        <w:t>List</w:t>
      </w:r>
      <w:r>
        <w:t xml:space="preserve">: </w:t>
      </w:r>
    </w:p>
    <w:p>
      <w:r>
        <w:t>Group.Free_Text_Question			Q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jp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jp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lat=-33.863495, long=18.641860, alt=166.692398, hAccuracy=104.580297, vAccuracy=10.000000, timestamp=2015-08-21T13:09:54Z</w:t>
      </w:r>
    </w:p>
    <w:p>
      <w:r>
        <w:t>Group.Group</w:t>
      </w:r>
    </w:p>
    <w:p>
      <w:r>
        <w:t>-			Group.Group.Free_Text_Question			1</w:t>
      </w:r>
    </w:p>
    <w:p>
      <w:r>
        <w:t/>
      </w:r>
    </w:p>
    <w:p>
      <w:r>
        <w:t>-			Group.Group.Free_Text_Question			2</w:t>
      </w:r>
    </w:p>
    <w:p>
      <w:r>
        <w:t/>
      </w:r>
    </w:p>
    <w:p>
      <w:r>
        <w:t>Group.Free_Text_Question			Q2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8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timestamp=2015-08-21T13:10:57Z</w:t>
      </w:r>
    </w:p>
    <w:p>
      <w:r>
        <w:t>Group.Group</w:t>
      </w:r>
    </w:p>
    <w:p>
      <w:r>
        <w:t>-			Group.Group.Free_Text_Question			3</w:t>
      </w:r>
    </w:p>
    <w:p>
      <w:r>
        <w:t/>
      </w:r>
    </w:p>
    <w:p>
      <w:r>
        <w:t>-			Group.Group.Free_Text_Question			4</w:t>
      </w:r>
    </w:p>
    <w:p>
      <w:r>
        <w:t/>
      </w:r>
      <w:r>
        <w:t/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.jpg"/>
                          <pic:cNvPicPr/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.jpg"/>
                          <pic:cNvPicPr/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jpg"/>
                          <pic:cNvPicPr/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2E401A">
        <w:t/>
      </w:r>
      <w:r w:rsidR="00EE4EE9">
        <w:t/>
      </w:r>
      <w:r w:rsidR="00EE4EE9">
        <w:t/>
      </w:r>
      <w:r w:rsidR="00EE4EE9">
        <w:t/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.jpg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.jpg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.jpg"/>
                          <pic:cNvPicPr/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2E401A">
        <w:t/>
      </w:r>
      <w:r w:rsidR="00EE4EE9">
        <w:t/>
      </w:r>
      <w:r w:rsidR="00EE4EE9">
        <w:t/>
      </w:r>
      <w:r w:rsidR="00EE4EE9">
        <w:t/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8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.jpg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9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.jpg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.jpg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.jpg"/>
                          <pic:cNvPicPr/>
                        </pic:nvPicPr>
                        <pic:blipFill>
                          <a:blip r:embed="rId3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2E401A">
        <w:t/>
      </w:r>
      <w:r w:rsidR="00EE4EE9">
        <w:t/>
      </w:r>
      <w:r w:rsidR="00EE4EE9">
        <w:t/>
      </w:r>
      <w:r w:rsidR="00EE4EE9">
        <w:t/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pn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Relationship Id="rId10" Type="http://schemas.openxmlformats.org/officeDocument/2006/relationships/image" Target="media/image4.jpeg"/>
<Relationship Id="rId11" Type="http://schemas.openxmlformats.org/officeDocument/2006/relationships/image" Target="media/image5.jpeg"/>
<Relationship Id="rId12" Type="http://schemas.openxmlformats.org/officeDocument/2006/relationships/image" Target="media/image6.jpeg"/>
<Relationship Id="rId13" Type="http://schemas.openxmlformats.org/officeDocument/2006/relationships/image" Target="media/image7.jpeg"/>
<Relationship Id="rId14" Type="http://schemas.openxmlformats.org/officeDocument/2006/relationships/image" Target="media/image8.jpeg"/>
<Relationship Id="rId15" Type="http://schemas.openxmlformats.org/officeDocument/2006/relationships/hyperlink" Target="http://maps.google.com/?q=-33.863396,18.641903" TargetMode="External"/>
<Relationship Id="rId16" Type="http://schemas.openxmlformats.org/officeDocument/2006/relationships/image" Target="media/image9.jpeg"/>
<Relationship Id="rId17" Type="http://schemas.openxmlformats.org/officeDocument/2006/relationships/image" Target="media/image10.jpeg"/>
<Relationship Id="rId18" Type="http://schemas.openxmlformats.org/officeDocument/2006/relationships/image" Target="media/image11.jpeg"/>
<Relationship Id="rId19" Type="http://schemas.openxmlformats.org/officeDocument/2006/relationships/image" Target="media/image12.jpeg"/>
<Relationship Id="rId20" Type="http://schemas.openxmlformats.org/officeDocument/2006/relationships/image" Target="media/image13.jpeg"/>
<Relationship Id="rId21" Type="http://schemas.openxmlformats.org/officeDocument/2006/relationships/image" Target="media/image14.jpeg"/>
<Relationship Id="rId22" Type="http://schemas.openxmlformats.org/officeDocument/2006/relationships/image" Target="media/image15.jpeg"/>
<Relationship Id="rId23" Type="http://schemas.openxmlformats.org/officeDocument/2006/relationships/image" Target="media/image16.jpeg"/>
<Relationship Id="rId24" Type="http://schemas.openxmlformats.org/officeDocument/2006/relationships/image" Target="media/image17.jpeg"/>
<Relationship Id="rId25" Type="http://schemas.openxmlformats.org/officeDocument/2006/relationships/image" Target="media/image18.jpeg"/>
<Relationship Id="rId26" Type="http://schemas.openxmlformats.org/officeDocument/2006/relationships/image" Target="media/image19.jpeg"/>
<Relationship Id="rId27" Type="http://schemas.openxmlformats.org/officeDocument/2006/relationships/image" Target="media/image20.jpeg"/>
<Relationship Id="rId28" Type="http://schemas.openxmlformats.org/officeDocument/2006/relationships/image" Target="media/image21.jpeg"/>
<Relationship Id="rId29" Type="http://schemas.openxmlformats.org/officeDocument/2006/relationships/image" Target="media/image22.jpeg"/>
<Relationship Id="rId30" Type="http://schemas.openxmlformats.org/officeDocument/2006/relationships/image" Target="media/image23.jpeg"/>
<Relationship Id="rId31" Type="http://schemas.openxmlformats.org/officeDocument/2006/relationships/image" Target="media/image24.jpeg"/>
<Relationship Id="rId32" Type="http://schemas.openxmlformats.org/officeDocument/2006/relationships/image" Target="media/image25.jpeg"/>
<Relationship Id="rId33" Type="http://schemas.openxmlformats.org/officeDocument/2006/relationships/image" Target="media/image26.jpeg"/>
<Relationship Id="rId34" Type="http://schemas.openxmlformats.org/officeDocument/2006/relationships/image" Target="media/image27.jpeg"/>
<Relationship Id="rId35" Type="http://schemas.openxmlformats.org/officeDocument/2006/relationships/image" Target="media/image28.jpeg"/>
<Relationship Id="rId36" Type="http://schemas.openxmlformats.org/officeDocument/2006/relationships/image" Target="media/image29.jpeg"/>
<Relationship Id="rId37" Type="http://schemas.openxmlformats.org/officeDocument/2006/relationships/image" Target="media/image30.jpeg"/>
<Relationship Id="rId38" Type="http://schemas.openxmlformats.org/officeDocument/2006/relationships/image" Target="media/image3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2015-08-21T14:56:00Z</dcterms:modified>
  <cp:category/>
</cp:coreProperties>
</file>