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D01" w:rsidRDefault="00345E64" w:rsidP="00B07D01">
      <w:pPr>
        <w:pStyle w:val="Heading1"/>
      </w:pPr>
      <w:r>
        <w:t xml:space="preserve">Broken IF </w:t>
      </w:r>
      <w:bookmarkStart w:id="0" w:name="_GoBack"/>
      <w:bookmarkEnd w:id="0"/>
      <w:r w:rsidR="00B07D01">
        <w:t>Test Document</w:t>
      </w:r>
    </w:p>
    <w:p w:rsidR="00B07D01" w:rsidRDefault="00B07D01" w:rsidP="00B07D01"/>
    <w:p w:rsidR="00CD7B83" w:rsidRDefault="00CD7B83" w:rsidP="00B07D01">
      <w:pPr>
        <w:pStyle w:val="Heading2"/>
      </w:pPr>
      <w:r>
        <w:t>{% if f fields.lol %}</w:t>
      </w:r>
    </w:p>
    <w:p w:rsidR="00B07D01" w:rsidRDefault="00B07D01" w:rsidP="00B07D01">
      <w:pPr>
        <w:pStyle w:val="Heading2"/>
      </w:pPr>
      <w:r>
        <w:t xml:space="preserve">Custom Formatting – with {{ </w:t>
      </w:r>
      <w:r w:rsidR="005F02D6">
        <w:t xml:space="preserve">s </w:t>
      </w:r>
      <w:r>
        <w:t>some.cool_heading }}</w:t>
      </w:r>
    </w:p>
    <w:p w:rsidR="00CD7B83" w:rsidRDefault="00CD7B83" w:rsidP="00CD7B83"/>
    <w:p w:rsidR="00B07D01" w:rsidRDefault="00CD7B83" w:rsidP="00B07D01">
      <w:r>
        <w:t>{% endif %}</w:t>
      </w:r>
    </w:p>
    <w:p w:rsidR="00316A2E" w:rsidRDefault="00316A2E"/>
    <w:sectPr w:rsidR="00316A2E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7D01"/>
    <w:rsid w:val="00316A2E"/>
    <w:rsid w:val="00345E64"/>
    <w:rsid w:val="005F02D6"/>
    <w:rsid w:val="00B07D01"/>
    <w:rsid w:val="00CD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2A2AB37F"/>
  <w14:defaultImageDpi w14:val="300"/>
  <w15:docId w15:val="{16A63FD0-D73C-E946-9A12-1BC3BD32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Microsoft Office User</cp:lastModifiedBy>
  <cp:revision>4</cp:revision>
  <dcterms:created xsi:type="dcterms:W3CDTF">2015-03-16T14:58:00Z</dcterms:created>
  <dcterms:modified xsi:type="dcterms:W3CDTF">2020-12-13T12:30:00Z</dcterms:modified>
</cp:coreProperties>
</file>