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299FE" w14:textId="77777777" w:rsidR="00B07D01" w:rsidRDefault="00B07D01" w:rsidP="00B07D01">
      <w:pPr>
        <w:pStyle w:val="Heading1"/>
      </w:pPr>
      <w:r>
        <w:t>Simple Test Document</w:t>
      </w:r>
    </w:p>
    <w:p w14:paraId="52DA979D" w14:textId="77777777" w:rsidR="00B07D01" w:rsidRDefault="00B07D01" w:rsidP="00B07D01"/>
    <w:p w14:paraId="26F742EB" w14:textId="77777777" w:rsidR="00B07D01" w:rsidRDefault="00196FE2" w:rsidP="00B07D01">
      <w:r>
        <w:t xml:space="preserve">{{ </w:t>
      </w:r>
      <w:proofErr w:type="spellStart"/>
      <w:r>
        <w:t>fields.a</w:t>
      </w:r>
      <w:proofErr w:type="spellEnd"/>
      <w:r>
        <w:t xml:space="preserve"> | </w:t>
      </w:r>
      <w:proofErr w:type="spellStart"/>
      <w:r>
        <w:t>date_time_format</w:t>
      </w:r>
      <w:proofErr w:type="spellEnd"/>
      <w:r>
        <w:t>: “%Y-%m-%d”}}</w:t>
      </w:r>
      <w:bookmarkStart w:id="0" w:name="_GoBack"/>
      <w:bookmarkEnd w:id="0"/>
    </w:p>
    <w:p w14:paraId="76CF05E3" w14:textId="77777777" w:rsidR="00316A2E" w:rsidRDefault="00316A2E"/>
    <w:sectPr w:rsidR="00316A2E" w:rsidSect="00013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62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196FE2"/>
    <w:rsid w:val="00316A2E"/>
    <w:rsid w:val="00B0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6DDA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7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Macintosh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2</cp:revision>
  <dcterms:created xsi:type="dcterms:W3CDTF">2015-03-16T14:58:00Z</dcterms:created>
  <dcterms:modified xsi:type="dcterms:W3CDTF">2016-07-01T12:55:00Z</dcterms:modified>
</cp:coreProperties>
</file>