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36" w:type="dxa"/>
        <w:jc w:val="center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684"/>
        <w:gridCol w:w="272"/>
        <w:gridCol w:w="2412"/>
        <w:gridCol w:w="1416"/>
        <w:gridCol w:w="1268"/>
        <w:gridCol w:w="291"/>
        <w:gridCol w:w="2393"/>
      </w:tblGrid>
      <w:tr w:rsidR="003A3FE1" w:rsidRPr="00EF1960" w:rsidTr="007B48EA">
        <w:trPr>
          <w:jc w:val="center"/>
        </w:trPr>
        <w:tc>
          <w:tcPr>
            <w:tcW w:w="10736" w:type="dxa"/>
            <w:gridSpan w:val="7"/>
            <w:shd w:val="clear" w:color="auto" w:fill="92D050"/>
            <w:vAlign w:val="center"/>
          </w:tcPr>
          <w:p w:rsidR="003A3FE1" w:rsidRDefault="003A3FE1" w:rsidP="003A3FE1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CLIENT DETAILS</w:t>
            </w:r>
          </w:p>
        </w:tc>
      </w:tr>
      <w:tr w:rsidR="003A3FE1" w:rsidRPr="00EF1960" w:rsidTr="00B41367">
        <w:tblPrEx>
          <w:shd w:val="clear" w:color="auto" w:fill="auto"/>
        </w:tblPrEx>
        <w:trPr>
          <w:cantSplit/>
          <w:jc w:val="center"/>
        </w:trPr>
        <w:tc>
          <w:tcPr>
            <w:tcW w:w="2956" w:type="dxa"/>
            <w:gridSpan w:val="2"/>
            <w:shd w:val="clear" w:color="auto" w:fill="auto"/>
            <w:vAlign w:val="center"/>
          </w:tcPr>
          <w:p w:rsidR="003A3FE1" w:rsidRDefault="007B0432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3A3FE1" w:rsidRDefault="007B0432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975" w:type="dxa"/>
            <w:gridSpan w:val="3"/>
            <w:shd w:val="clear" w:color="auto" w:fill="auto"/>
            <w:vAlign w:val="center"/>
          </w:tcPr>
          <w:p w:rsidR="003A3FE1" w:rsidRPr="003A3FE1" w:rsidRDefault="007B0432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3A3FE1">
              <w:rPr>
                <w:sz w:val="16"/>
              </w:rPr>
              <w:t>Position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A3FE1" w:rsidRDefault="007B0432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Telephone</w:t>
            </w:r>
          </w:p>
        </w:tc>
      </w:tr>
      <w:tr w:rsidR="003A3FE1" w:rsidRPr="00EF1960" w:rsidTr="00B41367">
        <w:tblPrEx>
          <w:shd w:val="clear" w:color="auto" w:fill="auto"/>
        </w:tblPrEx>
        <w:trPr>
          <w:cantSplit/>
          <w:jc w:val="center"/>
        </w:trPr>
        <w:tc>
          <w:tcPr>
            <w:tcW w:w="2956" w:type="dxa"/>
            <w:gridSpan w:val="2"/>
            <w:shd w:val="clear" w:color="auto" w:fill="auto"/>
            <w:vAlign w:val="center"/>
          </w:tcPr>
          <w:p w:rsidR="003A3FE1" w:rsidRDefault="003A3FE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Facilities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 xml:space="preserve">Aa</w:t>
            </w:r>
          </w:p>
        </w:tc>
        <w:tc>
          <w:tcPr>
            <w:tcW w:w="2975" w:type="dxa"/>
            <w:gridSpan w:val="3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 xml:space="preserve">Aa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3A3FE1">
              <w:rPr>
                <w:sz w:val="16"/>
              </w:rPr>
              <w:t xml:space="preserve">74</w:t>
            </w:r>
          </w:p>
        </w:tc>
      </w:tr>
      <w:tr w:rsidR="003A3FE1" w:rsidRPr="00EF1960" w:rsidTr="00B41367">
        <w:tblPrEx>
          <w:shd w:val="clear" w:color="auto" w:fill="auto"/>
        </w:tblPrEx>
        <w:trPr>
          <w:cantSplit/>
          <w:jc w:val="center"/>
        </w:trPr>
        <w:tc>
          <w:tcPr>
            <w:tcW w:w="2956" w:type="dxa"/>
            <w:gridSpan w:val="2"/>
            <w:shd w:val="clear" w:color="auto" w:fill="auto"/>
            <w:vAlign w:val="center"/>
          </w:tcPr>
          <w:p w:rsidR="003A3FE1" w:rsidRDefault="003A3FE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Maintenance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 xml:space="preserve">Aha</w:t>
            </w:r>
          </w:p>
        </w:tc>
        <w:tc>
          <w:tcPr>
            <w:tcW w:w="2975" w:type="dxa"/>
            <w:gridSpan w:val="3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 xml:space="preserve">Aha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3A3FE1">
              <w:rPr>
                <w:sz w:val="16"/>
              </w:rPr>
              <w:t xml:space="preserve">5454</w:t>
            </w:r>
          </w:p>
        </w:tc>
      </w:tr>
      <w:tr w:rsidR="003A3FE1" w:rsidRPr="00EF1960" w:rsidTr="00B41367">
        <w:tblPrEx>
          <w:shd w:val="clear" w:color="auto" w:fill="auto"/>
        </w:tblPrEx>
        <w:trPr>
          <w:cantSplit/>
          <w:jc w:val="center"/>
        </w:trPr>
        <w:tc>
          <w:tcPr>
            <w:tcW w:w="2956" w:type="dxa"/>
            <w:gridSpan w:val="2"/>
            <w:shd w:val="clear" w:color="auto" w:fill="auto"/>
            <w:vAlign w:val="center"/>
          </w:tcPr>
          <w:p w:rsidR="003A3FE1" w:rsidRDefault="003A3FE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Building Owner/Manager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 xml:space="preserve">Bags</w:t>
            </w:r>
          </w:p>
        </w:tc>
        <w:tc>
          <w:tcPr>
            <w:tcW w:w="2975" w:type="dxa"/>
            <w:gridSpan w:val="3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 xml:space="preserve">Baja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3A3FE1">
              <w:rPr>
                <w:sz w:val="16"/>
              </w:rPr>
              <w:t xml:space="preserve">8454</w:t>
            </w:r>
          </w:p>
        </w:tc>
      </w:tr>
      <w:tr w:rsidR="003A3FE1" w:rsidRPr="00EF1960" w:rsidTr="007B48EA">
        <w:trPr>
          <w:jc w:val="center"/>
        </w:trPr>
        <w:tc>
          <w:tcPr>
            <w:tcW w:w="10736" w:type="dxa"/>
            <w:gridSpan w:val="7"/>
            <w:shd w:val="clear" w:color="auto" w:fill="92D050"/>
            <w:vAlign w:val="center"/>
          </w:tcPr>
          <w:p w:rsidR="003A3FE1" w:rsidRDefault="003A3FE1" w:rsidP="00A41AD8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OWNERSHIP</w:t>
            </w:r>
          </w:p>
        </w:tc>
      </w:tr>
      <w:tr w:rsidR="001C5FE6" w:rsidRPr="00EF1960" w:rsidTr="00C2365C">
        <w:tblPrEx>
          <w:shd w:val="clear" w:color="auto" w:fill="auto"/>
        </w:tblPrEx>
        <w:trPr>
          <w:cantSplit/>
          <w:jc w:val="center"/>
        </w:trPr>
        <w:tc>
          <w:tcPr>
            <w:tcW w:w="2684" w:type="dxa"/>
            <w:shd w:val="clear" w:color="auto" w:fill="auto"/>
            <w:vAlign w:val="center"/>
          </w:tcPr>
          <w:p w:rsidR="001C5FE6" w:rsidRPr="003A3FE1" w:rsidRDefault="001C5FE6" w:rsidP="00C43BB6">
            <w:pPr>
              <w:pStyle w:val="Header"/>
              <w:tabs>
                <w:tab w:val="clear" w:pos="9360"/>
                <w:tab w:val="right" w:pos="10206"/>
              </w:tabs>
              <w:ind w:left="13"/>
              <w:rPr>
                <w:sz w:val="16"/>
              </w:rPr>
            </w:pPr>
            <w:r>
              <w:rPr>
                <w:sz w:val="16"/>
              </w:rPr>
              <w:t>Is the building owned by City of Cape Town</w:t>
            </w: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1C5FE6" w:rsidRPr="003A3FE1" w:rsidRDefault="001C5FE6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 xml:space="preserve">Yes</w:t>
            </w: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1C5FE6" w:rsidRPr="001C5FE6" w:rsidRDefault="001C5FE6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1C5FE6">
              <w:rPr>
                <w:sz w:val="16"/>
              </w:rPr>
              <w:t>Comment</w:t>
            </w: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1C5FE6" w:rsidRPr="003A3FE1" w:rsidRDefault="001C5FE6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Has</w:t>
            </w:r>
            <w:r w:rsidRPr="001C5FE6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</w:tr>
      <w:tr w:rsidR="003A3FE1" w:rsidRPr="00EF1960" w:rsidTr="007B48EA">
        <w:trPr>
          <w:jc w:val="center"/>
        </w:trPr>
        <w:tc>
          <w:tcPr>
            <w:tcW w:w="10736" w:type="dxa"/>
            <w:gridSpan w:val="7"/>
            <w:shd w:val="clear" w:color="auto" w:fill="92D050"/>
            <w:vAlign w:val="center"/>
          </w:tcPr>
          <w:p w:rsidR="003A3FE1" w:rsidRDefault="003A3FE1" w:rsidP="00A41AD8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PARAPIT WALLS</w:t>
            </w:r>
          </w:p>
        </w:tc>
      </w:tr>
      <w:tr w:rsidR="006858C1" w:rsidRPr="00EF1960" w:rsidTr="00B41367">
        <w:tblPrEx>
          <w:shd w:val="clear" w:color="auto" w:fill="auto"/>
        </w:tblPrEx>
        <w:trPr>
          <w:cantSplit/>
          <w:jc w:val="center"/>
        </w:trPr>
        <w:tc>
          <w:tcPr>
            <w:tcW w:w="2956" w:type="dxa"/>
            <w:gridSpan w:val="2"/>
            <w:shd w:val="clear" w:color="auto" w:fill="auto"/>
            <w:vAlign w:val="center"/>
          </w:tcPr>
          <w:p w:rsidR="006858C1" w:rsidRPr="006858C1" w:rsidRDefault="006858C1" w:rsidP="00C43BB6">
            <w:pPr>
              <w:pStyle w:val="Header"/>
              <w:tabs>
                <w:tab w:val="clear" w:pos="9360"/>
                <w:tab w:val="right" w:pos="10206"/>
              </w:tabs>
              <w:ind w:left="13"/>
              <w:rPr>
                <w:sz w:val="16"/>
              </w:rPr>
            </w:pPr>
            <w:proofErr w:type="spellStart"/>
            <w:r w:rsidRPr="006858C1">
              <w:rPr>
                <w:sz w:val="16"/>
              </w:rPr>
              <w:t>Parapit</w:t>
            </w:r>
            <w:proofErr w:type="spellEnd"/>
            <w:r w:rsidRPr="006858C1">
              <w:rPr>
                <w:sz w:val="16"/>
              </w:rPr>
              <w:t xml:space="preserve"> Wall Height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858C1" w:rsidRPr="006858C1" w:rsidRDefault="006858C1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6858C1">
              <w:rPr>
                <w:sz w:val="16"/>
              </w:rPr>
              <w:t xml:space="preserve">200 - 600 mm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6858C1" w:rsidRPr="006858C1" w:rsidRDefault="006858C1" w:rsidP="00C43BB6">
            <w:pPr>
              <w:pStyle w:val="Header"/>
              <w:tabs>
                <w:tab w:val="clear" w:pos="9360"/>
                <w:tab w:val="right" w:pos="10206"/>
              </w:tabs>
              <w:ind w:left="32"/>
              <w:rPr>
                <w:sz w:val="16"/>
              </w:rPr>
            </w:pPr>
            <w:r>
              <w:rPr>
                <w:sz w:val="16"/>
              </w:rPr>
              <w:t>Comments</w:t>
            </w:r>
          </w:p>
        </w:tc>
        <w:tc>
          <w:tcPr>
            <w:tcW w:w="3952" w:type="dxa"/>
            <w:gridSpan w:val="3"/>
            <w:shd w:val="clear" w:color="auto" w:fill="auto"/>
            <w:vAlign w:val="center"/>
          </w:tcPr>
          <w:p w:rsidR="006858C1" w:rsidRPr="006858C1" w:rsidRDefault="006858C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6858C1">
              <w:rPr>
                <w:caps/>
                <w:sz w:val="16"/>
              </w:rPr>
              <w:t xml:space="preserve">Is</w:t>
            </w:r>
          </w:p>
        </w:tc>
      </w:tr>
      <w:tr w:rsidR="00926ECE" w:rsidRPr="00EF1960" w:rsidTr="007B48EA">
        <w:trPr>
          <w:jc w:val="center"/>
        </w:trPr>
        <w:tc>
          <w:tcPr>
            <w:tcW w:w="10736" w:type="dxa"/>
            <w:gridSpan w:val="7"/>
            <w:shd w:val="clear" w:color="auto" w:fill="92D050"/>
            <w:vAlign w:val="center"/>
          </w:tcPr>
          <w:p w:rsidR="00926ECE" w:rsidRPr="00EF1960" w:rsidRDefault="006858C1" w:rsidP="00A41AD8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ROOF SEGMENT</w:t>
            </w:r>
          </w:p>
        </w:tc>
      </w:tr>
    </w:tbl>
    <w:tbl>
      <w:tblPr>
        <w:tblStyle w:val="TableGrid"/>
        <w:tblW w:w="10736" w:type="dxa"/>
        <w:jc w:val="center"/>
        <w:tblLayout w:type="fixed"/>
        <w:tblLook w:val="04A0" w:firstRow="1" w:lastRow="0" w:firstColumn="1" w:lastColumn="0" w:noHBand="0" w:noVBand="1"/>
      </w:tblPr>
      <w:tblGrid>
        <w:gridCol w:w="2956"/>
        <w:gridCol w:w="2412"/>
        <w:gridCol w:w="2975"/>
        <w:gridCol w:w="2393"/>
      </w:tblGrid>
      <w:tr w:rsidR="00A41AD8" w:rsidRPr="007B48EA" w:rsidTr="00965D78">
        <w:trPr>
          <w:cantSplit/>
          <w:jc w:val="center"/>
        </w:trPr>
        <w:tc>
          <w:tcPr>
            <w:tcW w:w="10736" w:type="dxa"/>
            <w:gridSpan w:val="4"/>
            <w:shd w:val="clear" w:color="auto" w:fill="92D050"/>
            <w:vAlign w:val="center"/>
          </w:tcPr>
          <w:p w:rsidR="00A41AD8" w:rsidRPr="007B0432" w:rsidRDefault="007B0432" w:rsidP="007B0432">
            <w:pPr>
              <w:pStyle w:val="Header"/>
              <w:numPr>
                <w:ilvl w:val="1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aps/>
                <w:color w:val="FFFFFF" w:themeColor="background1"/>
                <w:sz w:val="16"/>
              </w:rPr>
            </w:pPr>
            <w:r w:rsidRPr="007B0432">
              <w:rPr>
                <w:b/>
                <w:caps/>
                <w:color w:val="FFFFFF" w:themeColor="background1"/>
                <w:sz w:val="16"/>
              </w:rPr>
              <w:t xml:space="preserve">First Option</w:t>
            </w:r>
          </w:p>
        </w:tc>
      </w:tr>
      <w:tr w:rsidR="00C43BB6" w:rsidRPr="007B0432" w:rsidTr="00C43BB6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926ECE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7B0432">
              <w:rPr>
                <w:sz w:val="16"/>
              </w:rPr>
              <w:t>Roof Segment Location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Pr="007B0432" w:rsidRDefault="00C43BB6" w:rsidP="00C43BB6"/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7B0432">
              <w:rPr>
                <w:sz w:val="16"/>
              </w:rPr>
              <w:t>Access to roof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Ladder</w:t>
            </w:r>
            <w:r w:rsidRPr="007B0432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7B0432">
              <w:rPr>
                <w:sz w:val="16"/>
              </w:rPr>
              <w:t xml:space="preserve">Description of </w:t>
            </w:r>
            <w:r>
              <w:rPr>
                <w:sz w:val="16"/>
              </w:rPr>
              <w:t>a</w:t>
            </w:r>
            <w:r w:rsidRPr="007B0432">
              <w:rPr>
                <w:sz w:val="16"/>
              </w:rPr>
              <w:t>ccess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caps/>
                <w:sz w:val="16"/>
              </w:rPr>
              <w:t xml:space="preserve">Is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Dimensions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Kiss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Orientation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Pr="005E3225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5E3225">
              <w:rPr>
                <w:caps/>
                <w:sz w:val="16"/>
              </w:rPr>
              <w:t xml:space="preserve">25 DEG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Roof Tilt Angle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20 deg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Dimensions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>
              <w:rPr>
                <w:caps/>
                <w:sz w:val="16"/>
              </w:rPr>
              <w:t xml:space="preserve">Ha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Lightning Protection Type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5E3225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5E3225">
              <w:rPr>
                <w:caps/>
                <w:sz w:val="16"/>
              </w:rPr>
              <w:t xml:space="preserve">Air Terminals</w:t>
            </w:r>
            <w:r>
              <w:rPr>
                <w:caps/>
                <w:sz w:val="16"/>
              </w:rPr>
              <w:t xml:space="preserve"> 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Air Terminal Height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Pr="00BF41FD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 w:rsidRPr="00BF41FD">
              <w:rPr>
                <w:sz w:val="16"/>
              </w:rPr>
              <w:t xml:space="preserve">64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Lightning Protection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Has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Shading 7-10am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>
              <w:rPr>
                <w:caps/>
                <w:sz w:val="16"/>
              </w:rPr>
              <w:t xml:space="preserve">Severe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Shading 10am – 2pm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Moderat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 xml:space="preserve">e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Shading 2-6pm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>
              <w:rPr>
                <w:caps/>
                <w:sz w:val="16"/>
              </w:rPr>
              <w:t xml:space="preserve">Moderat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 xml:space="preserve">e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Shading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Uses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</w:tr>
      <w:tr w:rsidR="00C43BB6" w:rsidRPr="00EF1960" w:rsidTr="00CA5E36">
        <w:trPr>
          <w:cantSplit/>
          <w:jc w:val="center"/>
        </w:trPr>
        <w:tc>
          <w:tcPr>
            <w:tcW w:w="10736" w:type="dxa"/>
            <w:gridSpan w:val="4"/>
            <w:shd w:val="clear" w:color="auto" w:fill="auto"/>
            <w:vAlign w:val="center"/>
          </w:tcPr>
          <w:p w:rsidR="00C43BB6" w:rsidRDefault="00C43BB6" w:rsidP="00B41367">
            <w:pPr>
              <w:pStyle w:val="Header"/>
              <w:tabs>
                <w:tab w:val="clear" w:pos="9360"/>
                <w:tab w:val="right" w:pos="10206"/>
              </w:tabs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Dimension Sketch</w:t>
            </w:r>
          </w:p>
        </w:tc>
      </w:tr>
      <w:tr w:rsidR="00C43BB6" w:rsidRPr="00EF1960" w:rsidTr="00CA5E36">
        <w:trPr>
          <w:cantSplit/>
          <w:jc w:val="center"/>
        </w:trPr>
        <w:tc>
          <w:tcPr>
            <w:tcW w:w="10736" w:type="dxa"/>
            <w:gridSpan w:val="4"/>
            <w:shd w:val="clear" w:color="auto" w:fill="auto"/>
            <w:vAlign w:val="center"/>
          </w:tcPr>
          <w:p w:rsidR="00C43BB6" w:rsidRDefault="00C43BB6" w:rsidP="00B41367">
            <w:pPr>
              <w:pStyle w:val="Header"/>
              <w:tabs>
                <w:tab w:val="clear" w:pos="9360"/>
                <w:tab w:val="right" w:pos="10206"/>
              </w:tabs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B41367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</w:tbl>
    <w:tbl>
      <w:tblPr>
        <w:tblStyle w:val="TableGrid"/>
        <w:tblW w:w="10736" w:type="dxa"/>
        <w:jc w:val="center"/>
        <w:tblLayout w:type="fixed"/>
        <w:tblLook w:val="04A0" w:firstRow="1" w:lastRow="0" w:firstColumn="1" w:lastColumn="0" w:noHBand="0" w:noVBand="1"/>
      </w:tblPr>
      <w:tblGrid>
        <w:gridCol w:w="2956"/>
        <w:gridCol w:w="2412"/>
        <w:gridCol w:w="2975"/>
        <w:gridCol w:w="2393"/>
      </w:tblGrid>
      <w:tr w:rsidR="00A41AD8" w:rsidRPr="007B48EA" w:rsidTr="00965D78">
        <w:trPr>
          <w:cantSplit/>
          <w:jc w:val="center"/>
        </w:trPr>
        <w:tc>
          <w:tcPr>
            <w:tcW w:w="10736" w:type="dxa"/>
            <w:gridSpan w:val="4"/>
            <w:shd w:val="clear" w:color="auto" w:fill="92D050"/>
            <w:vAlign w:val="center"/>
          </w:tcPr>
          <w:p w:rsidR="00A41AD8" w:rsidRPr="007B0432" w:rsidRDefault="007B0432" w:rsidP="007B0432">
            <w:pPr>
              <w:pStyle w:val="Header"/>
              <w:numPr>
                <w:ilvl w:val="1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aps/>
                <w:color w:val="FFFFFF" w:themeColor="background1"/>
                <w:sz w:val="16"/>
              </w:rPr>
            </w:pPr>
            <w:r w:rsidRPr="007B0432">
              <w:rPr>
                <w:b/>
                <w:caps/>
                <w:color w:val="FFFFFF" w:themeColor="background1"/>
                <w:sz w:val="16"/>
              </w:rPr>
              <w:t xml:space="preserve">First Option</w:t>
            </w:r>
          </w:p>
        </w:tc>
      </w:tr>
      <w:tr w:rsidR="00C43BB6" w:rsidRPr="007B0432" w:rsidTr="00C43BB6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926ECE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7B0432">
              <w:rPr>
                <w:sz w:val="16"/>
              </w:rPr>
              <w:t>Roof Segment Location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Pr="007B0432" w:rsidRDefault="00C43BB6" w:rsidP="00C43BB6"/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7B0432">
              <w:rPr>
                <w:sz w:val="16"/>
              </w:rPr>
              <w:t>Access to roof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Scaffol</w:t>
            </w:r>
            <w:r w:rsidRPr="007B0432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 xml:space="preserve">ding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7B0432">
              <w:rPr>
                <w:sz w:val="16"/>
              </w:rPr>
              <w:t xml:space="preserve">Description of </w:t>
            </w:r>
            <w:r>
              <w:rPr>
                <w:sz w:val="16"/>
              </w:rPr>
              <w:t>a</w:t>
            </w:r>
            <w:r w:rsidRPr="007B0432">
              <w:rPr>
                <w:sz w:val="16"/>
              </w:rPr>
              <w:t>ccess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caps/>
                <w:sz w:val="16"/>
              </w:rPr>
              <w:t xml:space="preserve">It's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Dimensions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Aha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Orientation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Pr="005E3225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5E3225">
              <w:rPr>
                <w:caps/>
                <w:sz w:val="16"/>
              </w:rPr>
              <w:t xml:space="preserve">87 DEG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Roof Tilt Angle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25 - 40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 xml:space="preserve"> deg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Dimensions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>
              <w:rPr>
                <w:caps/>
                <w:sz w:val="16"/>
              </w:rPr>
              <w:t xml:space="preserve">Aha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Lightning Protection Type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5E3225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5E3225">
              <w:rPr>
                <w:caps/>
                <w:sz w:val="16"/>
              </w:rPr>
              <w:t xml:space="preserve">Other -</w:t>
            </w:r>
            <w:r>
              <w:rPr>
                <w:caps/>
                <w:sz w:val="16"/>
              </w:rPr>
              <w:t xml:space="preserve"> 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Air Terminal Height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Pr="00BF41FD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 w:rsidRPr="00BF41FD">
              <w:rPr>
                <w:sz w:val="16"/>
              </w:rPr>
              <w:t/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Lightning Protection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Aha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Shading 7-10am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>
              <w:rPr>
                <w:caps/>
                <w:sz w:val="16"/>
              </w:rPr>
              <w:t xml:space="preserve">Moderat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 xml:space="preserve">e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Shading 10am – 2pm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Moderat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 xml:space="preserve">e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Shading 2-6pm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>
              <w:rPr>
                <w:caps/>
                <w:sz w:val="16"/>
              </w:rPr>
              <w:t xml:space="preserve">Moderat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 xml:space="preserve">e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Shading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Shaun </w:t>
            </w:r>
            <w:r w:rsidRPr="00BF41FD">
              <w:rPr>
                <w:caps/>
                <w:sz w:val="16"/>
              </w:rPr>
              <w:t/>
            </w:r>
            <w:r>
              <w:rPr>
                <w:caps/>
                <w:sz w:val="16"/>
              </w:rPr>
              <w:t/>
            </w:r>
          </w:p>
        </w:tc>
      </w:tr>
      <w:tr w:rsidR="00C43BB6" w:rsidRPr="00EF1960" w:rsidTr="00CA5E36">
        <w:trPr>
          <w:cantSplit/>
          <w:jc w:val="center"/>
        </w:trPr>
        <w:tc>
          <w:tcPr>
            <w:tcW w:w="10736" w:type="dxa"/>
            <w:gridSpan w:val="4"/>
            <w:shd w:val="clear" w:color="auto" w:fill="auto"/>
            <w:vAlign w:val="center"/>
          </w:tcPr>
          <w:p w:rsidR="00C43BB6" w:rsidRDefault="00C43BB6" w:rsidP="00B41367">
            <w:pPr>
              <w:pStyle w:val="Header"/>
              <w:tabs>
                <w:tab w:val="clear" w:pos="9360"/>
                <w:tab w:val="right" w:pos="10206"/>
              </w:tabs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Dimension Sketch</w:t>
            </w:r>
          </w:p>
        </w:tc>
      </w:tr>
      <w:tr w:rsidR="00C43BB6" w:rsidRPr="00EF1960" w:rsidTr="00CA5E36">
        <w:trPr>
          <w:cantSplit/>
          <w:jc w:val="center"/>
        </w:trPr>
        <w:tc>
          <w:tcPr>
            <w:tcW w:w="10736" w:type="dxa"/>
            <w:gridSpan w:val="4"/>
            <w:shd w:val="clear" w:color="auto" w:fill="auto"/>
            <w:vAlign w:val="center"/>
          </w:tcPr>
          <w:p w:rsidR="00C43BB6" w:rsidRDefault="00C43BB6" w:rsidP="00B41367">
            <w:pPr>
              <w:pStyle w:val="Header"/>
              <w:tabs>
                <w:tab w:val="clear" w:pos="9360"/>
                <w:tab w:val="right" w:pos="10206"/>
              </w:tabs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B41367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</w:tbl>
    <w:tbl>
      <w:tblPr>
        <w:tblStyle w:val="TableGrid"/>
        <w:tblW w:w="10757" w:type="dxa"/>
        <w:jc w:val="center"/>
        <w:tblInd w:w="-2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757"/>
      </w:tblGrid>
      <w:tr w:rsidR="00BF41FD" w:rsidRPr="00EF1960" w:rsidTr="00CA5E36">
        <w:trPr>
          <w:jc w:val="center"/>
        </w:trPr>
        <w:tc>
          <w:tcPr>
            <w:tcW w:w="10757" w:type="dxa"/>
            <w:shd w:val="clear" w:color="auto" w:fill="92D050"/>
            <w:vAlign w:val="center"/>
          </w:tcPr>
          <w:p w:rsidR="00BF41FD" w:rsidRPr="00EF1960" w:rsidRDefault="00BF41FD" w:rsidP="00CA5E36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INVERTER</w:t>
            </w:r>
          </w:p>
        </w:tc>
      </w:tr>
    </w:tbl>
    <w:tbl>
      <w:tblPr>
        <w:tblStyle w:val="TableGrid"/>
        <w:tblW w:w="10757" w:type="dxa"/>
        <w:jc w:val="center"/>
        <w:tblInd w:w="-2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977"/>
        <w:gridCol w:w="2412"/>
        <w:gridCol w:w="2975"/>
        <w:gridCol w:w="2393"/>
      </w:tblGrid>
      <w:tr w:rsidR="00C60AFE" w:rsidRPr="00EF1960" w:rsidTr="00CA5E36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C60AFE" w:rsidRDefault="00C60AFE" w:rsidP="00C60AFE">
            <w:pPr>
              <w:pStyle w:val="Header"/>
              <w:numPr>
                <w:ilvl w:val="1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 w:rsidRPr="00C60AFE">
              <w:rPr>
                <w:b/>
                <w:color w:val="FFFFFF" w:themeColor="background1"/>
                <w:sz w:val="16"/>
              </w:rPr>
              <w:t/>
            </w:r>
            <w:r>
              <w:rPr>
                <w:b/>
                <w:color w:val="FFFFFF" w:themeColor="background1"/>
                <w:sz w:val="16"/>
              </w:rPr>
              <w:t xml:space="preserve"> </w:t>
            </w:r>
            <w:r w:rsidRPr="00C60AFE">
              <w:rPr>
                <w:b/>
                <w:color w:val="FFFFFF" w:themeColor="background1"/>
                <w:sz w:val="16"/>
              </w:rPr>
              <w:t xml:space="preserve">644</w:t>
            </w:r>
            <w:r>
              <w:rPr>
                <w:b/>
                <w:color w:val="FFFFFF" w:themeColor="background1"/>
                <w:sz w:val="16"/>
              </w:rPr>
              <w:t xml:space="preserve"> x </w:t>
            </w:r>
            <w:r w:rsidRPr="00C60AFE">
              <w:rPr>
                <w:b/>
                <w:color w:val="FFFFFF" w:themeColor="background1"/>
                <w:sz w:val="16"/>
              </w:rPr>
              <w:t xml:space="preserve">54</w:t>
            </w:r>
          </w:p>
        </w:tc>
      </w:tr>
      <w:tr w:rsidR="00BF41FD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Inverter Location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926ECE" w:rsidRDefault="00C60AFE" w:rsidP="00C60AFE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Ha</w:t>
            </w:r>
            <w:r w:rsidR="00BF41FD" w:rsidRPr="00BF41FD">
              <w:rPr>
                <w:caps/>
                <w:sz w:val="16"/>
              </w:rPr>
              <w:t/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Wall space for inverters - Width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Default="00BF41FD" w:rsidP="00C60AFE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 w:rsidRPr="00BF41FD">
              <w:rPr>
                <w:rFonts w:cstheme="minorHAnsi"/>
                <w:sz w:val="16"/>
                <w:szCs w:val="16"/>
              </w:rPr>
              <w:t xml:space="preserve">54</w:t>
            </w:r>
            <w:r w:rsidR="00C60AFE">
              <w:rPr>
                <w:rFonts w:cstheme="minorHAnsi"/>
                <w:sz w:val="16"/>
                <w:szCs w:val="16"/>
              </w:rPr>
              <w:t/>
            </w:r>
            <w:r w:rsidRPr="00BF41FD">
              <w:rPr>
                <w:rFonts w:cstheme="minorHAnsi"/>
                <w:sz w:val="16"/>
                <w:szCs w:val="16"/>
              </w:rPr>
              <w:t/>
            </w:r>
            <w:r w:rsidR="005E3225">
              <w:rPr>
                <w:rFonts w:cstheme="minorHAnsi"/>
                <w:sz w:val="16"/>
                <w:szCs w:val="16"/>
              </w:rPr>
              <w:t xml:space="preserve"> mm</w:t>
            </w:r>
          </w:p>
        </w:tc>
      </w:tr>
      <w:tr w:rsidR="00BF41FD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Wall space for inverters - Height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BF41FD" w:rsidRDefault="00BF41FD" w:rsidP="00C60AFE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BF41FD">
              <w:rPr>
                <w:sz w:val="16"/>
              </w:rPr>
              <w:t xml:space="preserve">64</w:t>
            </w:r>
            <w:r w:rsidR="00C60AFE">
              <w:rPr>
                <w:sz w:val="16"/>
              </w:rPr>
              <w:t/>
            </w:r>
            <w:r w:rsidRPr="00BF41FD">
              <w:rPr>
                <w:sz w:val="16"/>
              </w:rPr>
              <w:t xml:space="preserve">4</w:t>
            </w:r>
            <w:r w:rsidR="005E3225">
              <w:rPr>
                <w:sz w:val="16"/>
              </w:rPr>
              <w:t xml:space="preserve"> mm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- Inverters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BF41FD" w:rsidRDefault="00BF41FD" w:rsidP="00C60AFE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BF41FD">
              <w:rPr>
                <w:rFonts w:cstheme="minorHAnsi"/>
                <w:caps/>
                <w:sz w:val="16"/>
                <w:szCs w:val="16"/>
              </w:rPr>
              <w:t xml:space="preserve">Ha</w:t>
            </w:r>
            <w:r w:rsidR="00C60AFE">
              <w:rPr>
                <w:rFonts w:cstheme="minorHAnsi"/>
                <w:caps/>
                <w:sz w:val="16"/>
                <w:szCs w:val="16"/>
              </w:rPr>
              <w:t/>
            </w:r>
            <w:r w:rsidRPr="00BF41FD">
              <w:rPr>
                <w:rFonts w:cstheme="minorHAnsi"/>
                <w:caps/>
                <w:sz w:val="16"/>
                <w:szCs w:val="16"/>
              </w:rPr>
              <w:t xml:space="preserve">sh</w:t>
            </w:r>
          </w:p>
        </w:tc>
      </w:tr>
      <w:tr w:rsidR="00BF41FD" w:rsidRPr="00EF1960" w:rsidTr="00CA5E36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BF41FD" w:rsidRPr="00EF1960" w:rsidRDefault="00BF41FD" w:rsidP="00BF41FD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TIE-IN DB</w:t>
            </w:r>
          </w:p>
        </w:tc>
      </w:tr>
    </w:tbl>
    <w:tbl>
      <w:tblPr>
        <w:tblStyle w:val="TableGrid"/>
        <w:tblW w:w="10757" w:type="dxa"/>
        <w:jc w:val="center"/>
        <w:tblInd w:w="-2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977"/>
        <w:gridCol w:w="2412"/>
        <w:gridCol w:w="2975"/>
        <w:gridCol w:w="2393"/>
      </w:tblGrid>
      <w:tr w:rsidR="00C60AFE" w:rsidRPr="00EF1960" w:rsidTr="00CA5E36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C60AFE" w:rsidRDefault="00C60AFE" w:rsidP="00C60AFE">
            <w:pPr>
              <w:pStyle w:val="Header"/>
              <w:numPr>
                <w:ilvl w:val="1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 w:rsidRPr="00C60AFE">
              <w:rPr>
                <w:b/>
                <w:color w:val="FFFFFF" w:themeColor="background1"/>
                <w:sz w:val="16"/>
              </w:rPr>
              <w:t/>
            </w:r>
            <w:r>
              <w:rPr>
                <w:b/>
                <w:color w:val="FFFFFF" w:themeColor="background1"/>
                <w:sz w:val="16"/>
              </w:rPr>
              <w:t xml:space="preserve"> </w:t>
            </w:r>
            <w:r w:rsidRPr="00C60AFE">
              <w:rPr>
                <w:b/>
                <w:color w:val="FFFFFF" w:themeColor="background1"/>
                <w:sz w:val="16"/>
              </w:rPr>
              <w:t xml:space="preserve">76</w:t>
            </w:r>
            <w:r>
              <w:rPr>
                <w:b/>
                <w:color w:val="FFFFFF" w:themeColor="background1"/>
                <w:sz w:val="16"/>
              </w:rPr>
              <w:t xml:space="preserve"> x </w:t>
            </w:r>
            <w:r w:rsidRPr="00C60AFE">
              <w:rPr>
                <w:b/>
                <w:color w:val="FFFFFF" w:themeColor="background1"/>
                <w:sz w:val="16"/>
              </w:rPr>
              <w:t xml:space="preserve">67</w:t>
            </w:r>
          </w:p>
        </w:tc>
      </w:tr>
      <w:tr w:rsidR="00BF41FD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Inverter Location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926ECE" w:rsidRDefault="00C60AFE" w:rsidP="00C60AFE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 xml:space="preserve">Ll</w:t>
            </w:r>
            <w:r w:rsidR="00BF41FD" w:rsidRPr="00BF41FD">
              <w:rPr>
                <w:caps/>
                <w:sz w:val="16"/>
              </w:rPr>
              <w:t/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Wall space for inverters - Width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Default="00BF41FD" w:rsidP="00C60AFE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 w:rsidRPr="00BF41FD">
              <w:rPr>
                <w:rFonts w:cstheme="minorHAnsi"/>
                <w:sz w:val="16"/>
                <w:szCs w:val="16"/>
              </w:rPr>
              <w:t xml:space="preserve">67</w:t>
            </w:r>
            <w:r w:rsidR="00C60AFE">
              <w:rPr>
                <w:rFonts w:cstheme="minorHAnsi"/>
                <w:sz w:val="16"/>
                <w:szCs w:val="16"/>
              </w:rPr>
              <w:t/>
            </w:r>
            <w:r w:rsidRPr="00BF41FD">
              <w:rPr>
                <w:rFonts w:cstheme="minorHAnsi"/>
                <w:sz w:val="16"/>
                <w:szCs w:val="16"/>
              </w:rPr>
              <w:t/>
            </w:r>
            <w:r w:rsidR="005E3225">
              <w:rPr>
                <w:rFonts w:cstheme="minorHAnsi"/>
                <w:sz w:val="16"/>
                <w:szCs w:val="16"/>
              </w:rPr>
              <w:t xml:space="preserve"> mm</w:t>
            </w:r>
          </w:p>
        </w:tc>
      </w:tr>
      <w:tr w:rsidR="00BF41FD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Wall space for inverters - Height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BF41FD" w:rsidRDefault="00BF41FD" w:rsidP="00C60AFE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BF41FD">
              <w:rPr>
                <w:sz w:val="16"/>
              </w:rPr>
              <w:t xml:space="preserve">76</w:t>
            </w:r>
            <w:r w:rsidR="00C60AFE">
              <w:rPr>
                <w:sz w:val="16"/>
              </w:rPr>
              <w:t/>
            </w:r>
            <w:r w:rsidRPr="00BF41FD">
              <w:rPr>
                <w:sz w:val="16"/>
              </w:rPr>
              <w:t/>
            </w:r>
            <w:r w:rsidR="005E3225">
              <w:rPr>
                <w:sz w:val="16"/>
              </w:rPr>
              <w:t xml:space="preserve"> mm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- Inverters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BF41FD" w:rsidRDefault="00BF41FD" w:rsidP="00C60AFE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BF41FD">
              <w:rPr>
                <w:rFonts w:cstheme="minorHAnsi"/>
                <w:caps/>
                <w:sz w:val="16"/>
                <w:szCs w:val="16"/>
              </w:rPr>
              <w:t xml:space="preserve">Zh</w:t>
            </w:r>
            <w:r w:rsidR="00C60AFE">
              <w:rPr>
                <w:rFonts w:cstheme="minorHAnsi"/>
                <w:caps/>
                <w:sz w:val="16"/>
                <w:szCs w:val="16"/>
              </w:rPr>
              <w:t/>
            </w:r>
            <w:r w:rsidRPr="00BF41FD">
              <w:rPr>
                <w:rFonts w:cstheme="minorHAnsi"/>
                <w:caps/>
                <w:sz w:val="16"/>
                <w:szCs w:val="16"/>
              </w:rPr>
              <w:t xml:space="preserve">js</w:t>
            </w:r>
          </w:p>
        </w:tc>
      </w:tr>
      <w:tr w:rsidR="00BF41FD" w:rsidRPr="00EF1960" w:rsidTr="00CA5E36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BF41FD" w:rsidRPr="00EF1960" w:rsidRDefault="00BF41FD" w:rsidP="00BF41FD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TIE-IN DB</w:t>
            </w:r>
          </w:p>
        </w:tc>
      </w:tr>
    </w:tbl>
    <w:tbl>
      <w:tblPr>
        <w:tblStyle w:val="TableGrid"/>
        <w:tblW w:w="10757" w:type="dxa"/>
        <w:jc w:val="center"/>
        <w:tblInd w:w="-21" w:type="dxa"/>
        <w:tblLayout w:type="fixed"/>
        <w:tblLook w:val="04A0" w:firstRow="1" w:lastRow="0" w:firstColumn="1" w:lastColumn="0" w:noHBand="0" w:noVBand="1"/>
      </w:tblPr>
      <w:tblGrid>
        <w:gridCol w:w="2977"/>
        <w:gridCol w:w="2412"/>
        <w:gridCol w:w="2975"/>
        <w:gridCol w:w="2393"/>
      </w:tblGrid>
      <w:tr w:rsidR="00C51851" w:rsidRPr="00EF1960" w:rsidTr="00C51851">
        <w:trPr>
          <w:cantSplit/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C51851" w:rsidRPr="00C51851" w:rsidRDefault="00C51851" w:rsidP="00C51851">
            <w:pPr>
              <w:pStyle w:val="Header"/>
              <w:numPr>
                <w:ilvl w:val="1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  <w:t xml:space="preserve">As</w:t>
            </w:r>
          </w:p>
        </w:tc>
      </w:tr>
      <w:tr w:rsidR="00BF41FD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lastRenderedPageBreak/>
              <w:t>Tie-in DB Location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926ECE" w:rsidRDefault="00B41367" w:rsidP="00C5185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B41367">
              <w:rPr>
                <w:caps/>
                <w:sz w:val="16"/>
              </w:rPr>
              <w:t xml:space="preserve">Ha</w:t>
            </w:r>
            <w:r w:rsidR="00C51851">
              <w:rPr>
                <w:caps/>
                <w:sz w:val="16"/>
              </w:rPr>
              <w:t/>
            </w:r>
            <w:r w:rsidRPr="00B41367">
              <w:rPr>
                <w:caps/>
                <w:sz w:val="16"/>
              </w:rPr>
              <w:t/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DB Name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 xml:space="preserve">As</w:t>
            </w:r>
          </w:p>
        </w:tc>
      </w:tr>
      <w:tr w:rsidR="00BF41FD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Main or Sub DB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 xml:space="preserve">Sub DB</w:t>
            </w:r>
            <w:r w:rsidR="001172E2">
              <w:rPr>
                <w:rFonts w:cstheme="minorHAnsi"/>
                <w:caps/>
                <w:sz w:val="16"/>
                <w:szCs w:val="16"/>
              </w:rPr>
              <w:t/>
            </w:r>
            <w:bookmarkStart w:id="0" w:name="_GoBack"/>
            <w:bookmarkEnd w:id="0"/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Main Breaker Size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BF41FD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77</w:t>
            </w:r>
            <w:r w:rsidRPr="00C5185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 xml:space="preserve"> A</w:t>
            </w:r>
          </w:p>
        </w:tc>
      </w:tr>
      <w:tr w:rsidR="00BF41FD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BF41FD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Fault Level Size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BF41FD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67</w:t>
            </w:r>
            <w:r w:rsidRPr="00C5185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 xml:space="preserve"> kA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Spare Space in DB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 xml:space="preserve">As</w:t>
            </w:r>
          </w:p>
        </w:tc>
      </w:tr>
      <w:tr w:rsidR="00B41367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41367" w:rsidRDefault="00F656A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Available wall space - Width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41367" w:rsidRPr="00B41367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67</w:t>
            </w:r>
            <w:r w:rsidRPr="00C5185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656A6">
              <w:rPr>
                <w:rFonts w:cstheme="minorHAnsi"/>
                <w:sz w:val="16"/>
                <w:szCs w:val="16"/>
              </w:rPr>
              <w:t xml:space="preserve"> mm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41367" w:rsidRDefault="00F656A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Available wall space - Height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1367" w:rsidRPr="00B41367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94</w:t>
            </w:r>
            <w:r w:rsidRPr="00C5185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656A6">
              <w:rPr>
                <w:rFonts w:cstheme="minorHAnsi"/>
                <w:sz w:val="16"/>
                <w:szCs w:val="16"/>
              </w:rPr>
              <w:t xml:space="preserve"> mm</w:t>
            </w:r>
          </w:p>
        </w:tc>
      </w:tr>
      <w:tr w:rsidR="00C51851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C51851" w:rsidRDefault="00F656A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Tie-in DB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51851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 xml:space="preserve">Has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51851" w:rsidRDefault="00C51851" w:rsidP="00B41367">
            <w:pPr>
              <w:pStyle w:val="Header"/>
              <w:tabs>
                <w:tab w:val="clear" w:pos="9360"/>
                <w:tab w:val="right" w:pos="10206"/>
              </w:tabs>
              <w:ind w:left="360"/>
              <w:rPr>
                <w:sz w:val="1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C51851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</w:p>
        </w:tc>
      </w:tr>
    </w:tbl>
    <w:tbl>
      <w:tblPr>
        <w:tblStyle w:val="TableGrid"/>
        <w:tblW w:w="10757" w:type="dxa"/>
        <w:jc w:val="center"/>
        <w:tblInd w:w="-21" w:type="dxa"/>
        <w:tblLayout w:type="fixed"/>
        <w:tblLook w:val="04A0" w:firstRow="1" w:lastRow="0" w:firstColumn="1" w:lastColumn="0" w:noHBand="0" w:noVBand="1"/>
      </w:tblPr>
      <w:tblGrid>
        <w:gridCol w:w="2977"/>
        <w:gridCol w:w="2412"/>
        <w:gridCol w:w="2975"/>
        <w:gridCol w:w="2393"/>
      </w:tblGrid>
      <w:tr w:rsidR="00C51851" w:rsidRPr="00EF1960" w:rsidTr="00C51851">
        <w:trPr>
          <w:cantSplit/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C51851" w:rsidRPr="00C51851" w:rsidRDefault="00C51851" w:rsidP="00C51851">
            <w:pPr>
              <w:pStyle w:val="Header"/>
              <w:numPr>
                <w:ilvl w:val="1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  <w:t xml:space="preserve">Kayla</w:t>
            </w:r>
          </w:p>
        </w:tc>
      </w:tr>
      <w:tr w:rsidR="00BF41FD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lastRenderedPageBreak/>
              <w:t>Tie-in DB Location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926ECE" w:rsidRDefault="00B41367" w:rsidP="00C5185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B41367">
              <w:rPr>
                <w:caps/>
                <w:sz w:val="16"/>
              </w:rPr>
              <w:t xml:space="preserve">Ah</w:t>
            </w:r>
            <w:r w:rsidR="00C51851">
              <w:rPr>
                <w:caps/>
                <w:sz w:val="16"/>
              </w:rPr>
              <w:t/>
            </w:r>
            <w:r w:rsidRPr="00B41367">
              <w:rPr>
                <w:caps/>
                <w:sz w:val="16"/>
              </w:rPr>
              <w:t xml:space="preserve">a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DB Name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 xml:space="preserve">Kayla</w:t>
            </w:r>
          </w:p>
        </w:tc>
      </w:tr>
      <w:tr w:rsidR="00BF41FD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Main or Sub DB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 xml:space="preserve">Sub DB</w:t>
            </w:r>
            <w:r w:rsidR="001172E2">
              <w:rPr>
                <w:rFonts w:cstheme="minorHAnsi"/>
                <w:caps/>
                <w:sz w:val="16"/>
                <w:szCs w:val="16"/>
              </w:rPr>
              <w:t/>
            </w:r>
            <w:bookmarkStart w:id="0" w:name="_GoBack"/>
            <w:bookmarkEnd w:id="0"/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Main Breaker Size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BF41FD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976</w:t>
            </w:r>
            <w:r w:rsidRPr="00C5185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 xml:space="preserve"> A</w:t>
            </w:r>
          </w:p>
        </w:tc>
      </w:tr>
      <w:tr w:rsidR="00BF41FD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BF41FD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Fault Level Size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BF41FD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84543</w:t>
            </w:r>
            <w:r w:rsidRPr="00C5185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 xml:space="preserve"> kA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Spare Space in DB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 xml:space="preserve">Have </w:t>
            </w:r>
          </w:p>
        </w:tc>
      </w:tr>
      <w:tr w:rsidR="00B41367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41367" w:rsidRDefault="00F656A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Available wall space - Width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41367" w:rsidRPr="00B41367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76</w:t>
            </w:r>
            <w:r w:rsidRPr="00C5185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656A6">
              <w:rPr>
                <w:rFonts w:cstheme="minorHAnsi"/>
                <w:sz w:val="16"/>
                <w:szCs w:val="16"/>
              </w:rPr>
              <w:t xml:space="preserve"> mm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41367" w:rsidRDefault="00F656A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Available wall space - Height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1367" w:rsidRPr="00B41367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87</w:t>
            </w:r>
            <w:r w:rsidRPr="00C5185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656A6">
              <w:rPr>
                <w:rFonts w:cstheme="minorHAnsi"/>
                <w:sz w:val="16"/>
                <w:szCs w:val="16"/>
              </w:rPr>
              <w:t xml:space="preserve"> mm</w:t>
            </w:r>
          </w:p>
        </w:tc>
      </w:tr>
      <w:tr w:rsidR="00C51851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C51851" w:rsidRDefault="00F656A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Tie-in DB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51851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 xml:space="preserve">Has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51851" w:rsidRDefault="00C51851" w:rsidP="00B41367">
            <w:pPr>
              <w:pStyle w:val="Header"/>
              <w:tabs>
                <w:tab w:val="clear" w:pos="9360"/>
                <w:tab w:val="right" w:pos="10206"/>
              </w:tabs>
              <w:ind w:left="360"/>
              <w:rPr>
                <w:sz w:val="1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C51851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</w:p>
        </w:tc>
      </w:tr>
    </w:tbl>
    <w:tbl>
      <w:tblPr>
        <w:tblStyle w:val="TableGrid"/>
        <w:tblW w:w="10757" w:type="dxa"/>
        <w:jc w:val="center"/>
        <w:tblInd w:w="-2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977"/>
        <w:gridCol w:w="2412"/>
        <w:gridCol w:w="2975"/>
        <w:gridCol w:w="2393"/>
      </w:tblGrid>
      <w:tr w:rsidR="00CA5E36" w:rsidRPr="00EF1960" w:rsidTr="00CA5E36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CA5E36" w:rsidRPr="00EF1960" w:rsidRDefault="00CA5E36" w:rsidP="00F656A6">
            <w:pPr>
              <w:pStyle w:val="Header"/>
              <w:numPr>
                <w:ilvl w:val="0"/>
                <w:numId w:val="13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CABLE ROUTING</w:t>
            </w:r>
          </w:p>
        </w:tc>
      </w:tr>
      <w:tr w:rsidR="00CA5E36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CA5E36" w:rsidRPr="007B0432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Is there a clear path between roof and DB room?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A5E36" w:rsidRPr="005138B8" w:rsidRDefault="00CA5E36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5138B8">
              <w:rPr>
                <w:caps/>
                <w:sz w:val="16"/>
              </w:rPr>
              <w:t xml:space="preserve">true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A5E36" w:rsidRPr="007B0432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Description of path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A5E36" w:rsidRPr="005138B8" w:rsidRDefault="00CA5E36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5138B8">
              <w:rPr>
                <w:rFonts w:cstheme="minorHAnsi"/>
                <w:caps/>
                <w:sz w:val="16"/>
                <w:szCs w:val="16"/>
              </w:rPr>
              <w:t xml:space="preserve">Ajin</w:t>
            </w:r>
          </w:p>
        </w:tc>
      </w:tr>
      <w:tr w:rsidR="00CA5E36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CA5E36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 xml:space="preserve">Existing </w:t>
            </w:r>
            <w:proofErr w:type="spellStart"/>
            <w:r>
              <w:rPr>
                <w:sz w:val="16"/>
              </w:rPr>
              <w:t>Wireways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CA5E36" w:rsidRPr="005138B8" w:rsidRDefault="00CA5E36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5138B8">
              <w:rPr>
                <w:caps/>
                <w:sz w:val="16"/>
              </w:rPr>
              <w:t xml:space="preserve">Other -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A5E36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 xml:space="preserve">Are additional </w:t>
            </w:r>
            <w:proofErr w:type="spellStart"/>
            <w:r>
              <w:rPr>
                <w:sz w:val="16"/>
              </w:rPr>
              <w:t>wireways</w:t>
            </w:r>
            <w:proofErr w:type="spellEnd"/>
            <w:r>
              <w:rPr>
                <w:sz w:val="16"/>
              </w:rPr>
              <w:t xml:space="preserve"> required?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A5E36" w:rsidRPr="005138B8" w:rsidRDefault="001054A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5138B8">
              <w:rPr>
                <w:rFonts w:cstheme="minorHAnsi"/>
                <w:caps/>
                <w:sz w:val="16"/>
                <w:szCs w:val="16"/>
              </w:rPr>
              <w:t xml:space="preserve">true</w:t>
            </w:r>
          </w:p>
        </w:tc>
      </w:tr>
      <w:tr w:rsidR="00CA5E36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CA5E36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Cable Routing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A5E36" w:rsidRPr="005138B8" w:rsidRDefault="001054A1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5138B8">
              <w:rPr>
                <w:caps/>
                <w:sz w:val="16"/>
              </w:rPr>
              <w:t xml:space="preserve">Jana</w:t>
            </w:r>
            <w:r w:rsidR="00720777">
              <w:rPr>
                <w:caps/>
                <w:sz w:val="16"/>
              </w:rPr>
              <w:t/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A5E36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CA5E36" w:rsidRDefault="00CA5E36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B41367" w:rsidRPr="00EF1960" w:rsidTr="00CA5E36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B41367" w:rsidRPr="00EF1960" w:rsidRDefault="00CA5E36" w:rsidP="00F656A6">
            <w:pPr>
              <w:pStyle w:val="Header"/>
              <w:numPr>
                <w:ilvl w:val="0"/>
                <w:numId w:val="13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CONTRACTOR SITE CAMP</w:t>
            </w:r>
          </w:p>
        </w:tc>
      </w:tr>
      <w:tr w:rsidR="00B41367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41367" w:rsidRPr="007B0432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Location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41367" w:rsidRPr="00B41367" w:rsidRDefault="00CA5E36" w:rsidP="00FD1A72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</w:p>
          <w:p>
            <w:r>
              <w:t>a</w:t>
            </w:r>
          </w:p>
          <w:p>
            <w:r w:rsidRPr="00CA5E36">
              <w:rPr>
                <w:sz w:val="16"/>
              </w:rPr>
              <w:t/>
            </w:r>
            <w:r w:rsidR="00147C38">
              <w:rPr>
                <w:sz w:val="16"/>
              </w:rPr>
              <w:t/>
            </w:r>
            <w:r w:rsidR="00FD1A72">
              <w:rPr>
                <w:sz w:val="16"/>
              </w:rPr>
              <w:t/>
            </w:r>
            <w:r w:rsidRPr="00CA5E36">
              <w:rPr>
                <w:sz w:val="16"/>
              </w:rPr>
              <w:t/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41367" w:rsidRPr="007B0432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Is there sufficient space for 2x containers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1367" w:rsidRPr="005138B8" w:rsidRDefault="001054A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5138B8">
              <w:rPr>
                <w:rFonts w:cstheme="minorHAnsi"/>
                <w:caps/>
                <w:sz w:val="16"/>
                <w:szCs w:val="16"/>
              </w:rPr>
              <w:t xml:space="preserve">true</w:t>
            </w:r>
          </w:p>
        </w:tc>
      </w:tr>
      <w:tr w:rsidR="00B41367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41367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Security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41367" w:rsidRPr="005138B8" w:rsidRDefault="001054A1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5138B8">
              <w:rPr>
                <w:caps/>
                <w:sz w:val="16"/>
              </w:rPr>
              <w:t xml:space="preserve">Difficult to secure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41367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 xml:space="preserve">Comments </w:t>
            </w:r>
            <w:r w:rsidR="005E3225">
              <w:rPr>
                <w:sz w:val="16"/>
              </w:rPr>
              <w:t>–</w:t>
            </w:r>
            <w:r>
              <w:rPr>
                <w:sz w:val="16"/>
              </w:rPr>
              <w:t xml:space="preserve"> </w:t>
            </w:r>
            <w:r w:rsidR="005E3225">
              <w:rPr>
                <w:sz w:val="16"/>
              </w:rPr>
              <w:t>Contractor Site Camp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1367" w:rsidRPr="005138B8" w:rsidRDefault="001054A1" w:rsidP="005E3225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5138B8">
              <w:rPr>
                <w:rFonts w:cstheme="minorHAnsi"/>
                <w:caps/>
                <w:sz w:val="16"/>
                <w:szCs w:val="16"/>
              </w:rPr>
              <w:t xml:space="preserve">An</w:t>
            </w:r>
            <w:r w:rsidR="005E3225">
              <w:rPr>
                <w:rFonts w:cstheme="minorHAnsi"/>
                <w:caps/>
                <w:sz w:val="16"/>
                <w:szCs w:val="16"/>
              </w:rPr>
              <w:t/>
            </w:r>
            <w:r w:rsidRPr="005138B8">
              <w:rPr>
                <w:rFonts w:cstheme="minorHAnsi"/>
                <w:caps/>
                <w:sz w:val="16"/>
                <w:szCs w:val="16"/>
              </w:rPr>
              <w:t/>
            </w:r>
          </w:p>
        </w:tc>
      </w:tr>
      <w:tr w:rsidR="005138B8" w:rsidRPr="00EF1960" w:rsidTr="0006347A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5138B8" w:rsidRPr="00EF1960" w:rsidRDefault="005138B8" w:rsidP="005138B8">
            <w:pPr>
              <w:pStyle w:val="Header"/>
              <w:tabs>
                <w:tab w:val="clear" w:pos="9360"/>
                <w:tab w:val="right" w:pos="10206"/>
              </w:tabs>
              <w:ind w:left="360"/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GENERAL COMMENTARY</w:t>
            </w:r>
          </w:p>
        </w:tc>
      </w:tr>
      <w:tr w:rsidR="005138B8" w:rsidRPr="005138B8" w:rsidTr="005138B8">
        <w:trPr>
          <w:jc w:val="center"/>
        </w:trPr>
        <w:tc>
          <w:tcPr>
            <w:tcW w:w="10757" w:type="dxa"/>
            <w:gridSpan w:val="4"/>
            <w:shd w:val="clear" w:color="auto" w:fill="auto"/>
            <w:vAlign w:val="center"/>
          </w:tcPr>
          <w:p w:rsidR="005138B8" w:rsidRPr="005138B8" w:rsidRDefault="005138B8" w:rsidP="005138B8">
            <w:pPr>
              <w:pStyle w:val="Header"/>
              <w:tabs>
                <w:tab w:val="clear" w:pos="9360"/>
                <w:tab w:val="right" w:pos="10206"/>
              </w:tabs>
              <w:ind w:left="24"/>
              <w:rPr>
                <w:caps/>
                <w:sz w:val="16"/>
              </w:rPr>
            </w:pPr>
            <w:r w:rsidRPr="005138B8">
              <w:rPr>
                <w:caps/>
                <w:sz w:val="16"/>
              </w:rPr>
              <w:t xml:space="preserve">Shhsxj</w:t>
            </w:r>
          </w:p>
        </w:tc>
      </w:tr>
    </w:tbl>
    <w:p w:rsidR="005138B8" w:rsidRDefault="009B7AC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ROOF ACCESS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ROOF SEGMENT DIMENSIONS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ROOF SEGMENT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LIGHTNING PROTECTION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AIR TERMINAL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SHADING 7-10AM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SHADING 10AM – 2PM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SHADING 2-6PM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</w:tbl>
    <w:p w:rsidR="006F6447" w:rsidRDefault="0006347A" w:rsidP="006F6447">
      <w:pPr>
        <w:spacing w:after="0"/>
      </w:pPr>
      <w:r/>
      <w:proofErr w:type="spellStart"/>
      <w:proofErr w:type="spellEnd"/>
      <w:proofErr w:type="gramStart"/>
      <w:proofErr w:type="gramEnd"/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ROOF ACCESS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ROOF SEGMENT DIMENSIONS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ROOF SEGMENT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LIGHTNING PROTECTION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AIR TERMINAL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/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SHADING 7-10AM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SHADING 10AM – 2PM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SHADING 2-6PM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</w:tbl>
    <w:p w:rsidR="006F6447" w:rsidRDefault="0006347A" w:rsidP="006F6447">
      <w:pPr>
        <w:spacing w:after="0"/>
      </w:pPr>
      <w:r/>
      <w:proofErr w:type="spellStart"/>
      <w:proofErr w:type="spellEnd"/>
      <w:proofErr w:type="gramStart"/>
      <w:proofErr w:type="gramEnd"/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6F6447" w:rsidRPr="005138B8" w:rsidTr="006F6447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DB LOCATION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6F6447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MAIN BREAKER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6F6447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6F6447" w:rsidRPr="005138B8" w:rsidTr="006F6447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FAULT LEVEL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6F6447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SPARE DB SPACE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6F6447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6F6447" w:rsidRPr="005138B8" w:rsidTr="006F6447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6F6447" w:rsidRPr="00B304B5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AVAILABLE DB WALL SPACE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6F6447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6F6447" w:rsidRPr="00B304B5" w:rsidRDefault="00C51851" w:rsidP="00C51851">
            <w:pPr>
              <w:shd w:val="clear" w:color="auto" w:fill="92D050"/>
              <w:ind w:left="-108" w:right="-108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B304B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 </w:t>
            </w:r>
          </w:p>
          <w:p w:rsidR="00C51851" w:rsidRPr="006F6447" w:rsidRDefault="00C51851" w:rsidP="006F6447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</w:t>
            </w:r>
          </w:p>
        </w:tc>
      </w:tr>
    </w:tbl>
    <w:p w:rsidR="006F6447" w:rsidRDefault="006F6447" w:rsidP="006F6447">
      <w:pPr>
        <w:spacing w:after="0"/>
        <w:rPr>
          <w:rFonts w:cstheme="minorHAnsi"/>
          <w:sz w:val="16"/>
          <w:szCs w:val="16"/>
        </w:rPr>
      </w:pPr>
      <w:r/>
      <w:proofErr w:type="spellStart"/>
      <w:proofErr w:type="spellEnd"/>
      <w:proofErr w:type="gramStart"/>
      <w:proofErr w:type="gramEnd"/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6F6447" w:rsidRPr="005138B8" w:rsidTr="006F6447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DB LOCATION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6F6447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MAIN BREAKER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6F6447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6F6447" w:rsidRPr="005138B8" w:rsidTr="006F6447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FAULT LEVEL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6F6447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SPARE DB SPACE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6F6447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6F6447" w:rsidRPr="005138B8" w:rsidTr="006F6447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6F6447" w:rsidRPr="00B304B5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AVAILABLE DB WALL SPACE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6F6447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  <w:r w:rsidR="00F81C61">
              <w:rPr>
                <w:rFonts w:cstheme="minorHAnsi"/>
                <w:sz w:val="16"/>
                <w:szCs w:val="16"/>
              </w:rPr>
              <w:t/>
            </w:r>
            <w:r w:rsidR="00FE741F"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6F6447" w:rsidRPr="00B304B5" w:rsidRDefault="00C51851" w:rsidP="00C51851">
            <w:pPr>
              <w:shd w:val="clear" w:color="auto" w:fill="92D050"/>
              <w:ind w:left="-108" w:right="-108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B304B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 </w:t>
            </w:r>
          </w:p>
          <w:p w:rsidR="00C51851" w:rsidRPr="006F6447" w:rsidRDefault="00C51851" w:rsidP="006F6447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</w:t>
            </w:r>
          </w:p>
        </w:tc>
      </w:tr>
    </w:tbl>
    <w:p w:rsidR="006F6447" w:rsidRDefault="006F6447" w:rsidP="006F6447">
      <w:pPr>
        <w:spacing w:after="0"/>
        <w:rPr>
          <w:rFonts w:cstheme="minorHAnsi"/>
          <w:sz w:val="16"/>
          <w:szCs w:val="16"/>
        </w:rPr>
      </w:pPr>
      <w:r/>
      <w:proofErr w:type="spellStart"/>
      <w:proofErr w:type="spellEnd"/>
      <w:proofErr w:type="gramStart"/>
      <w:proofErr w:type="gramEnd"/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C60AFE" w:rsidRPr="005138B8" w:rsidTr="00C60AFE">
        <w:trPr>
          <w:cantSplit/>
          <w:trHeight w:val="159"/>
        </w:trPr>
        <w:tc>
          <w:tcPr>
            <w:tcW w:w="5387" w:type="dxa"/>
            <w:shd w:val="clear" w:color="auto" w:fill="auto"/>
          </w:tcPr>
          <w:p w:rsidR="00C60AFE" w:rsidRPr="005138B8" w:rsidRDefault="00C60AFE" w:rsidP="001A693B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INVERTER LOCATION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06347A">
              <w:rPr>
                <w:rFonts w:cstheme="minorHAnsi"/>
                <w:sz w:val="16"/>
                <w:szCs w:val="16"/>
              </w:rPr>
              <w:t xml:space="preserve">IM</w:t>
            </w:r>
            <w:r>
              <w:rPr>
                <w:rFonts w:cstheme="minorHAnsi"/>
                <w:sz w:val="16"/>
                <w:szCs w:val="16"/>
              </w:rPr>
              <w:t/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Pr="0006347A">
              <w:rPr>
                <w:rFonts w:cstheme="minorHAnsi"/>
                <w:sz w:val="16"/>
                <w:szCs w:val="16"/>
              </w:rPr>
              <w:t xml:space="preserve">AGE</w:t>
            </w:r>
          </w:p>
        </w:tc>
        <w:tc>
          <w:tcPr>
            <w:tcW w:w="5387" w:type="dxa"/>
            <w:shd w:val="clear" w:color="auto" w:fill="auto"/>
          </w:tcPr>
          <w:p w:rsidR="00C60AFE" w:rsidRPr="00B304B5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B304B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 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</w:t>
            </w:r>
          </w:p>
        </w:tc>
      </w:tr>
    </w:tbl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C60AFE" w:rsidRPr="005138B8" w:rsidTr="00C60AFE">
        <w:trPr>
          <w:cantSplit/>
          <w:trHeight w:val="159"/>
        </w:trPr>
        <w:tc>
          <w:tcPr>
            <w:tcW w:w="5387" w:type="dxa"/>
            <w:shd w:val="clear" w:color="auto" w:fill="auto"/>
          </w:tcPr>
          <w:p w:rsidR="00C60AFE" w:rsidRPr="005138B8" w:rsidRDefault="00C60AFE" w:rsidP="001A693B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INVERTER LOCATION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06347A">
              <w:rPr>
                <w:rFonts w:cstheme="minorHAnsi"/>
                <w:sz w:val="16"/>
                <w:szCs w:val="16"/>
              </w:rPr>
              <w:t xml:space="preserve">IM</w:t>
            </w:r>
            <w:r>
              <w:rPr>
                <w:rFonts w:cstheme="minorHAnsi"/>
                <w:sz w:val="16"/>
                <w:szCs w:val="16"/>
              </w:rPr>
              <w:t/>
            </w:r>
            <w:r w:rsidRPr="0006347A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  <w:r w:rsidRPr="0006347A">
              <w:rPr>
                <w:rFonts w:cstheme="minorHAnsi"/>
                <w:sz w:val="16"/>
                <w:szCs w:val="16"/>
              </w:rPr>
              <w:t xml:space="preserve">AGE</w:t>
            </w:r>
          </w:p>
        </w:tc>
        <w:tc>
          <w:tcPr>
            <w:tcW w:w="5387" w:type="dxa"/>
            <w:shd w:val="clear" w:color="auto" w:fill="auto"/>
          </w:tcPr>
          <w:p w:rsidR="00C60AFE" w:rsidRPr="00B304B5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B304B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 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</w:t>
            </w:r>
          </w:p>
        </w:tc>
      </w:tr>
    </w:tbl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C60AFE" w:rsidRPr="005138B8" w:rsidTr="00F47B04">
        <w:trPr>
          <w:cantSplit/>
          <w:trHeight w:val="596"/>
        </w:trPr>
        <w:tc>
          <w:tcPr>
            <w:tcW w:w="5387" w:type="dxa"/>
            <w:shd w:val="clear" w:color="auto" w:fill="auto"/>
          </w:tcPr>
          <w:p w:rsidR="00C60AFE" w:rsidRPr="005138B8" w:rsidRDefault="00C60AFE" w:rsidP="00E030BB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CABLE ROUTING PATH</w:t>
            </w:r>
          </w:p>
          <w:p w:rsidR="00C60AFE" w:rsidRPr="005138B8" w:rsidRDefault="00C60AFE" w:rsidP="00E030BB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100D9F">
              <w:rPr>
                <w:rFonts w:cstheme="minorHAnsi"/>
                <w:sz w:val="16"/>
                <w:szCs w:val="16"/>
              </w:rPr>
              <w:t xml:space="preserve">IMAGE</w:t>
            </w:r>
            <w:r>
              <w:rPr>
                <w:rFonts w:cstheme="minorHAnsi"/>
                <w:sz w:val="16"/>
                <w:szCs w:val="16"/>
              </w:rPr>
              <w:t/>
            </w:r>
            <w:r w:rsidRPr="00100D9F"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C60AFE" w:rsidRPr="005138B8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EXISTING WIREWAYS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100D9F">
              <w:rPr>
                <w:rFonts w:cstheme="minorHAnsi"/>
                <w:sz w:val="16"/>
                <w:szCs w:val="16"/>
              </w:rPr>
              <w:t xml:space="preserve">IMAGE</w:t>
            </w:r>
            <w:r>
              <w:rPr>
                <w:rFonts w:cstheme="minorHAnsi"/>
                <w:sz w:val="16"/>
                <w:szCs w:val="16"/>
              </w:rPr>
              <w:t/>
            </w:r>
            <w:r w:rsidRPr="00100D9F"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C60AFE" w:rsidRPr="005138B8" w:rsidTr="001A693B">
        <w:trPr>
          <w:cantSplit/>
          <w:trHeight w:val="596"/>
        </w:trPr>
        <w:tc>
          <w:tcPr>
            <w:tcW w:w="5387" w:type="dxa"/>
            <w:shd w:val="clear" w:color="auto" w:fill="auto"/>
          </w:tcPr>
          <w:p w:rsidR="00C60AFE" w:rsidRPr="005138B8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ADDITIONAL WIREWAYS REQUIRED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100D9F">
              <w:rPr>
                <w:rFonts w:cstheme="minorHAnsi"/>
                <w:sz w:val="16"/>
                <w:szCs w:val="16"/>
              </w:rPr>
              <w:t xml:space="preserve">IMAGE</w:t>
            </w:r>
            <w:r>
              <w:rPr>
                <w:rFonts w:cstheme="minorHAnsi"/>
                <w:sz w:val="16"/>
                <w:szCs w:val="16"/>
              </w:rPr>
              <w:t/>
            </w:r>
            <w:r w:rsidRPr="00100D9F"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C60AFE" w:rsidRPr="005138B8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SITE CAMP LOCATION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100D9F">
              <w:rPr>
                <w:rFonts w:cstheme="minorHAnsi"/>
                <w:sz w:val="16"/>
                <w:szCs w:val="16"/>
              </w:rPr>
              <w:t xml:space="preserve">IMAGE</w:t>
            </w:r>
            <w:r>
              <w:rPr>
                <w:rFonts w:cstheme="minorHAnsi"/>
                <w:sz w:val="16"/>
                <w:szCs w:val="16"/>
              </w:rPr>
              <w:t/>
            </w:r>
            <w:r w:rsidRPr="00100D9F"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C60AFE" w:rsidRPr="005138B8" w:rsidTr="001A693B">
        <w:trPr>
          <w:cantSplit/>
          <w:trHeight w:val="586"/>
        </w:trPr>
        <w:tc>
          <w:tcPr>
            <w:tcW w:w="5387" w:type="dxa"/>
            <w:shd w:val="clear" w:color="auto" w:fill="auto"/>
          </w:tcPr>
          <w:p w:rsidR="00C60AFE" w:rsidRPr="005138B8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SECURITY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100D9F">
              <w:rPr>
                <w:rFonts w:cstheme="minorHAnsi"/>
                <w:sz w:val="16"/>
                <w:szCs w:val="16"/>
              </w:rPr>
              <w:t xml:space="preserve">IMAGE</w:t>
            </w:r>
            <w:r>
              <w:rPr>
                <w:rFonts w:cstheme="minorHAnsi"/>
                <w:sz w:val="16"/>
                <w:szCs w:val="16"/>
              </w:rPr>
              <w:t/>
            </w:r>
            <w:r w:rsidRPr="00100D9F"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C60AFE" w:rsidRPr="00F84761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F8476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BUILDING SIDE 1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F84761">
              <w:rPr>
                <w:rFonts w:cstheme="minorHAnsi"/>
                <w:sz w:val="16"/>
                <w:szCs w:val="16"/>
              </w:rPr>
              <w:t xml:space="preserve">IMAGE</w:t>
            </w:r>
            <w:r>
              <w:rPr>
                <w:rFonts w:cstheme="minorHAnsi"/>
                <w:sz w:val="16"/>
                <w:szCs w:val="16"/>
              </w:rPr>
              <w:t/>
            </w:r>
            <w:r w:rsidRPr="00F84761"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C60AFE" w:rsidRPr="005138B8" w:rsidTr="00F84761">
        <w:trPr>
          <w:cantSplit/>
          <w:trHeight w:val="199"/>
        </w:trPr>
        <w:tc>
          <w:tcPr>
            <w:tcW w:w="5387" w:type="dxa"/>
            <w:shd w:val="clear" w:color="auto" w:fill="auto"/>
          </w:tcPr>
          <w:p w:rsidR="00C60AFE" w:rsidRPr="00F84761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F8476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BUILDING SIDE 2</w:t>
            </w:r>
          </w:p>
          <w:p w:rsidR="00C60AFE" w:rsidRPr="00F84761" w:rsidRDefault="00C60AFE" w:rsidP="00C60AFE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 w:rsidRPr="00F84761">
              <w:rPr>
                <w:rFonts w:cstheme="minorHAnsi"/>
                <w:sz w:val="16"/>
                <w:szCs w:val="16"/>
              </w:rPr>
              <w:t xml:space="preserve">IMAGE</w:t>
            </w:r>
            <w:r>
              <w:rPr>
                <w:rFonts w:cstheme="minorHAnsi"/>
                <w:sz w:val="16"/>
                <w:szCs w:val="16"/>
              </w:rPr>
              <w:t/>
            </w:r>
            <w:r w:rsidRPr="00F84761"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C60AFE" w:rsidRPr="00F84761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F8476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BUILDING SIDE 3</w:t>
            </w:r>
          </w:p>
          <w:p w:rsidR="00C60AFE" w:rsidRPr="00F84761" w:rsidRDefault="00C60AFE" w:rsidP="00C60AFE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 w:rsidRPr="00F84761">
              <w:rPr>
                <w:rFonts w:cstheme="minorHAnsi"/>
                <w:sz w:val="16"/>
                <w:szCs w:val="16"/>
              </w:rPr>
              <w:t xml:space="preserve">IMAGE</w:t>
            </w:r>
            <w:r>
              <w:rPr>
                <w:rFonts w:cstheme="minorHAnsi"/>
                <w:sz w:val="16"/>
                <w:szCs w:val="16"/>
              </w:rPr>
              <w:t/>
            </w:r>
            <w:r w:rsidRPr="00F84761">
              <w:rPr>
                <w:rFonts w:cstheme="minorHAnsi"/>
                <w:sz w:val="16"/>
                <w:szCs w:val="16"/>
              </w:rPr>
              <w:t/>
            </w:r>
          </w:p>
        </w:tc>
      </w:tr>
      <w:tr w:rsidR="00C60AFE" w:rsidRPr="005138B8" w:rsidTr="00F84761">
        <w:trPr>
          <w:cantSplit/>
          <w:trHeight w:val="165"/>
        </w:trPr>
        <w:tc>
          <w:tcPr>
            <w:tcW w:w="5387" w:type="dxa"/>
            <w:shd w:val="clear" w:color="auto" w:fill="auto"/>
          </w:tcPr>
          <w:p w:rsidR="00C60AFE" w:rsidRPr="00F84761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F8476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BUILDING SIDE 4</w:t>
            </w:r>
          </w:p>
          <w:p w:rsidR="00C60AFE" w:rsidRPr="00F84761" w:rsidRDefault="00C60AFE" w:rsidP="00C60AFE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 w:rsidRPr="00F84761">
              <w:rPr>
                <w:rFonts w:cstheme="minorHAnsi"/>
                <w:sz w:val="16"/>
                <w:szCs w:val="16"/>
              </w:rPr>
              <w:t xml:space="preserve">IMAGE</w:t>
            </w:r>
            <w:r>
              <w:rPr>
                <w:rFonts w:cstheme="minorHAnsi"/>
                <w:sz w:val="16"/>
                <w:szCs w:val="16"/>
              </w:rPr>
              <w:t/>
            </w:r>
            <w:r w:rsidRPr="00F84761">
              <w:rPr>
                <w:rFonts w:cstheme="minorHAnsi"/>
                <w:sz w:val="16"/>
                <w:szCs w:val="16"/>
              </w:rPr>
              <w:t/>
            </w:r>
          </w:p>
        </w:tc>
        <w:tc>
          <w:tcPr>
            <w:tcW w:w="5387" w:type="dxa"/>
            <w:shd w:val="clear" w:color="auto" w:fill="auto"/>
          </w:tcPr>
          <w:p w:rsidR="00C60AFE" w:rsidRPr="00B304B5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B304B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 </w:t>
            </w:r>
          </w:p>
          <w:p w:rsidR="00C60AFE" w:rsidRPr="00F84761" w:rsidRDefault="00C60AFE" w:rsidP="00C60AFE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</w:t>
            </w:r>
          </w:p>
        </w:tc>
      </w:tr>
    </w:tbl>
    <w:p w:rsidR="00720777" w:rsidRDefault="0072077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720777" w:rsidTr="00720777">
        <w:tc>
          <w:tcPr>
            <w:tcW w:w="10774" w:type="dxa"/>
          </w:tcPr>
          <w:p w:rsidR="00720777" w:rsidRPr="00720777" w:rsidRDefault="00720777" w:rsidP="00720777">
            <w:pPr>
              <w:shd w:val="clear" w:color="auto" w:fill="92D050"/>
              <w:ind w:right="-138" w:hanging="142"/>
              <w:jc w:val="center"/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</w:pPr>
            <w:r w:rsidRPr="00720777"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  <w:t xml:space="preserve">He</w:t>
            </w:r>
          </w:p>
          <w:p w:rsidR="00720777" w:rsidRDefault="00720777" w:rsidP="0072077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720777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</w:tbl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720777" w:rsidTr="00720777">
        <w:tc>
          <w:tcPr>
            <w:tcW w:w="10774" w:type="dxa"/>
          </w:tcPr>
          <w:p w:rsidR="00720777" w:rsidRPr="00720777" w:rsidRDefault="00720777" w:rsidP="00720777">
            <w:pPr>
              <w:shd w:val="clear" w:color="auto" w:fill="92D050"/>
              <w:ind w:right="-138" w:hanging="142"/>
              <w:jc w:val="center"/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</w:pPr>
            <w:r w:rsidRPr="00720777"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  <w:t xml:space="preserve">Hash</w:t>
            </w:r>
          </w:p>
          <w:p w:rsidR="00720777" w:rsidRDefault="00720777" w:rsidP="0072077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IMAGE</w:t>
            </w:r>
            <w:r w:rsidRPr="00720777">
              <w:rPr>
                <w:rFonts w:cstheme="minorHAnsi"/>
                <w:sz w:val="16"/>
                <w:szCs w:val="16"/>
              </w:rPr>
              <w:t/>
            </w:r>
            <w:r>
              <w:rPr>
                <w:rFonts w:cstheme="minorHAnsi"/>
                <w:sz w:val="16"/>
                <w:szCs w:val="16"/>
              </w:rPr>
              <w:t/>
            </w:r>
          </w:p>
        </w:tc>
      </w:tr>
    </w:tbl>
    <w:p w:rsidR="00720777" w:rsidRDefault="00720777" w:rsidP="0006347A">
      <w:pPr>
        <w:spacing w:after="0"/>
        <w:rPr>
          <w:rFonts w:cstheme="minorHAnsi"/>
          <w:sz w:val="16"/>
          <w:szCs w:val="16"/>
        </w:rPr>
      </w:pPr>
    </w:p>
    <w:sectPr w:rsidR="00720777" w:rsidSect="008170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68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F08" w:rsidRDefault="00126F08" w:rsidP="00A0343C">
      <w:pPr>
        <w:spacing w:after="0" w:line="240" w:lineRule="auto"/>
      </w:pPr>
      <w:r>
        <w:separator/>
      </w:r>
    </w:p>
  </w:endnote>
  <w:endnote w:type="continuationSeparator" w:id="0">
    <w:p w:rsidR="00126F08" w:rsidRDefault="00126F08" w:rsidP="00A0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FC0" w:rsidRDefault="00647F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  <w:r w:rsidRPr="002B140D">
      <w:rPr>
        <w:noProof/>
        <w:sz w:val="16"/>
        <w:lang w:val="en-ZA" w:eastAsia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D0D18" wp14:editId="3E3BFE87">
              <wp:simplePos x="0" y="0"/>
              <wp:positionH relativeFrom="column">
                <wp:posOffset>3305175</wp:posOffset>
              </wp:positionH>
              <wp:positionV relativeFrom="paragraph">
                <wp:posOffset>50165</wp:posOffset>
              </wp:positionV>
              <wp:extent cx="3423285" cy="840740"/>
              <wp:effectExtent l="0" t="0" r="571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3285" cy="840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1"/>
                            <w:tblW w:w="464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83"/>
                            <w:gridCol w:w="1526"/>
                            <w:gridCol w:w="1418"/>
                            <w:gridCol w:w="1417"/>
                          </w:tblGrid>
                          <w:tr w:rsidR="00C43BB6" w:rsidRPr="002B140D" w:rsidTr="004F5776">
                            <w:tc>
                              <w:tcPr>
                                <w:tcW w:w="283" w:type="dxa"/>
                                <w:vAlign w:val="center"/>
                              </w:tcPr>
                              <w:p w:rsidR="00C43BB6" w:rsidRPr="002B140D" w:rsidRDefault="00C43BB6" w:rsidP="00582972">
                                <w:pPr>
                                  <w:pStyle w:val="Header"/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26" w:type="dxa"/>
                                <w:vAlign w:val="center"/>
                              </w:tcPr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PO Box 35703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Menlo Park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0102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Gauteng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Tel: +27 12 368 1850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Header"/>
                                  <w:rPr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Fax: +27 12 348 4738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PO Box 1438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proofErr w:type="spellStart"/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Umhlanga</w:t>
                                </w:r>
                                <w:proofErr w:type="spellEnd"/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 xml:space="preserve"> Rocks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4320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KwaZulu-Natal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Tel: +27 31 539 7442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Header"/>
                                  <w:rPr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Fax: +27 31 502 7731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proofErr w:type="spellStart"/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Postnet</w:t>
                                </w:r>
                                <w:proofErr w:type="spellEnd"/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 xml:space="preserve"> Suite 93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Private Bag x26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Tokai, 7966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Western Cape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Tel:  +27 21 712 9053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Fax: +27 86 605 6052</w:t>
                                </w:r>
                              </w:p>
                            </w:tc>
                          </w:tr>
                        </w:tbl>
                        <w:p w:rsidR="00C43BB6" w:rsidRDefault="00C43BB6" w:rsidP="00997C5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60.25pt;margin-top:3.95pt;width:269.55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" stroked="f">
              <v:textbox>
                <w:txbxContent>
                  <w:tbl>
                    <w:tblPr>
                      <w:tblStyle w:val="TableGrid1"/>
                      <w:tblW w:w="4644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83"/>
                      <w:gridCol w:w="1526"/>
                      <w:gridCol w:w="1418"/>
                      <w:gridCol w:w="1417"/>
                    </w:tblGrid>
                    <w:tr w:rsidR="00C43BB6" w:rsidRPr="002B140D" w:rsidTr="004F5776">
                      <w:tc>
                        <w:tcPr>
                          <w:tcW w:w="283" w:type="dxa"/>
                          <w:vAlign w:val="center"/>
                        </w:tcPr>
                        <w:p w:rsidR="00C43BB6" w:rsidRPr="002B140D" w:rsidRDefault="00C43BB6" w:rsidP="00582972">
                          <w:pPr>
                            <w:pStyle w:val="Header"/>
                            <w:rPr>
                              <w:sz w:val="10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526" w:type="dxa"/>
                          <w:vAlign w:val="center"/>
                        </w:tcPr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PO Box 35703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Menlo Park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0102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Gauteng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Tel: +27 12 368 1850</w:t>
                          </w:r>
                        </w:p>
                        <w:p w:rsidR="00C43BB6" w:rsidRPr="002B140D" w:rsidRDefault="00C43BB6" w:rsidP="00582972">
                          <w:pPr>
                            <w:pStyle w:val="Header"/>
                            <w:rPr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Fax: +27 12 348 4738</w:t>
                          </w:r>
                        </w:p>
                      </w:tc>
                      <w:tc>
                        <w:tcPr>
                          <w:tcW w:w="1418" w:type="dxa"/>
                          <w:vAlign w:val="center"/>
                        </w:tcPr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PO Box 1438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proofErr w:type="spellStart"/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Umhlanga</w:t>
                          </w:r>
                          <w:proofErr w:type="spellEnd"/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 xml:space="preserve"> Rocks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4320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KwaZulu-Natal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Tel: +27 31 539 7442</w:t>
                          </w:r>
                        </w:p>
                        <w:p w:rsidR="00C43BB6" w:rsidRPr="002B140D" w:rsidRDefault="00C43BB6" w:rsidP="00582972">
                          <w:pPr>
                            <w:pStyle w:val="Header"/>
                            <w:rPr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Fax: +27 31 502 7731</w:t>
                          </w:r>
                        </w:p>
                      </w:tc>
                      <w:tc>
                        <w:tcPr>
                          <w:tcW w:w="1417" w:type="dxa"/>
                          <w:vAlign w:val="center"/>
                        </w:tcPr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proofErr w:type="spellStart"/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Postnet</w:t>
                          </w:r>
                          <w:proofErr w:type="spellEnd"/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 xml:space="preserve"> Suite 93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Private Bag x26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Tokai, 7966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Western Cape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Tel:  +27 21 712 9053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Fax: +27 86 605 6052</w:t>
                          </w:r>
                        </w:p>
                      </w:tc>
                    </w:tr>
                  </w:tbl>
                  <w:p w:rsidR="00C43BB6" w:rsidRDefault="00C43BB6" w:rsidP="00997C5D"/>
                </w:txbxContent>
              </v:textbox>
            </v:shape>
          </w:pict>
        </mc:Fallback>
      </mc:AlternateContent>
    </w:r>
    <w:r w:rsidRPr="005620A6">
      <w:rPr>
        <w:rFonts w:cstheme="minorHAnsi"/>
        <w:noProof/>
        <w:color w:val="1F497D"/>
        <w:lang w:val="en-ZA" w:eastAsia="en-ZA"/>
      </w:rPr>
      <w:drawing>
        <wp:anchor distT="0" distB="0" distL="114300" distR="114300" simplePos="0" relativeHeight="251661312" behindDoc="0" locked="0" layoutInCell="1" allowOverlap="1" wp14:anchorId="1EA04C59" wp14:editId="069DC655">
          <wp:simplePos x="0" y="0"/>
          <wp:positionH relativeFrom="column">
            <wp:posOffset>-196621</wp:posOffset>
          </wp:positionH>
          <wp:positionV relativeFrom="paragraph">
            <wp:posOffset>47625</wp:posOffset>
          </wp:positionV>
          <wp:extent cx="2005965" cy="764540"/>
          <wp:effectExtent l="0" t="0" r="0" b="0"/>
          <wp:wrapNone/>
          <wp:docPr id="5" name="Picture 5" descr="Description: Description: cid:image004.png@01CFB6E0.C30073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Description: cid:image004.png@01CFB6E0.C30073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596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140D">
      <w:rPr>
        <w:noProof/>
        <w:sz w:val="10"/>
        <w:szCs w:val="16"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CE4FBE" wp14:editId="1ED613F4">
              <wp:simplePos x="0" y="0"/>
              <wp:positionH relativeFrom="column">
                <wp:posOffset>-21590</wp:posOffset>
              </wp:positionH>
              <wp:positionV relativeFrom="paragraph">
                <wp:posOffset>11430</wp:posOffset>
              </wp:positionV>
              <wp:extent cx="1831975" cy="46990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1975" cy="469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43BB6" w:rsidRPr="002B140D" w:rsidRDefault="00C43BB6" w:rsidP="004F5776">
                          <w:pPr>
                            <w:pStyle w:val="BasicParagraph"/>
                            <w:jc w:val="right"/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  <w:t xml:space="preserve">Website: </w:t>
                          </w: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  <w:t>www.deltabec.</w:t>
                          </w:r>
                          <w:r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  <w:t>com</w:t>
                          </w:r>
                        </w:p>
                        <w:p w:rsidR="00C43BB6" w:rsidRPr="002B140D" w:rsidRDefault="00C43BB6" w:rsidP="004F5776">
                          <w:pPr>
                            <w:pStyle w:val="BasicParagraph"/>
                            <w:jc w:val="right"/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  <w:t xml:space="preserve">Email:  </w:t>
                          </w: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  <w:t>info@deltabec.com</w:t>
                          </w:r>
                        </w:p>
                        <w:p w:rsidR="00C43BB6" w:rsidRDefault="00C43BB6" w:rsidP="004F577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1.7pt;margin-top:.9pt;width:144.25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" filled="f" stroked="f" strokeweight=".5pt">
              <v:textbox>
                <w:txbxContent>
                  <w:p w:rsidR="00C43BB6" w:rsidRPr="002B140D" w:rsidRDefault="00C43BB6" w:rsidP="004F5776">
                    <w:pPr>
                      <w:pStyle w:val="BasicParagraph"/>
                      <w:jc w:val="right"/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  <w:t xml:space="preserve">Website: </w:t>
                    </w:r>
                    <w:r w:rsidRPr="002B140D"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  <w:t>www.deltabec.</w:t>
                    </w:r>
                    <w:r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  <w:t>com</w:t>
                    </w:r>
                  </w:p>
                  <w:p w:rsidR="00C43BB6" w:rsidRPr="002B140D" w:rsidRDefault="00C43BB6" w:rsidP="004F5776">
                    <w:pPr>
                      <w:pStyle w:val="BasicParagraph"/>
                      <w:jc w:val="right"/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  <w:t xml:space="preserve">Email:  </w:t>
                    </w:r>
                    <w:r w:rsidRPr="002B140D"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  <w:t>info@deltabec.com</w:t>
                    </w:r>
                  </w:p>
                  <w:p w:rsidR="00C43BB6" w:rsidRDefault="00C43BB6" w:rsidP="004F5776"/>
                </w:txbxContent>
              </v:textbox>
            </v:shape>
          </w:pict>
        </mc:Fallback>
      </mc:AlternateContent>
    </w: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Pr="00464E01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FC0" w:rsidRDefault="00647F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F08" w:rsidRDefault="00126F08" w:rsidP="00A0343C">
      <w:pPr>
        <w:spacing w:after="0" w:line="240" w:lineRule="auto"/>
      </w:pPr>
      <w:r>
        <w:separator/>
      </w:r>
    </w:p>
  </w:footnote>
  <w:footnote w:type="continuationSeparator" w:id="0">
    <w:p w:rsidR="00126F08" w:rsidRDefault="00126F08" w:rsidP="00A03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FC0" w:rsidRDefault="00647F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BB6" w:rsidRDefault="00C43BB6" w:rsidP="006B35D5">
    <w:pPr>
      <w:pStyle w:val="Header"/>
      <w:shd w:val="clear" w:color="auto" w:fill="FFFFFF" w:themeFill="background1"/>
      <w:tabs>
        <w:tab w:val="clear" w:pos="9360"/>
        <w:tab w:val="right" w:pos="9781"/>
      </w:tabs>
      <w:ind w:right="-705"/>
      <w:jc w:val="right"/>
      <w:rPr>
        <w:sz w:val="16"/>
      </w:rPr>
    </w:pPr>
    <w:r>
      <w:rPr>
        <w:sz w:val="16"/>
      </w:rPr>
      <w:t/>
    </w:r>
    <w:proofErr w:type="spellStart"/>
    <w:r w:rsidRPr="005E0431">
      <w:rPr>
        <w:sz w:val="16"/>
      </w:rPr>
      <w:t/>
    </w:r>
    <w:proofErr w:type="spellEnd"/>
    <w:r w:rsidRPr="005E0431">
      <w:rPr>
        <w:sz w:val="16"/>
      </w:rPr>
      <w:t/>
    </w:r>
    <w:proofErr w:type="gramStart"/>
    <w:r w:rsidRPr="005E0431">
      <w:rPr>
        <w:sz w:val="16"/>
      </w:rPr>
      <w:t xml:space="preserve">_</w:t>
    </w:r>
    <w:proofErr w:type="gramEnd"/>
    <w:r w:rsidRPr="005E0431">
      <w:rPr>
        <w:sz w:val="16"/>
      </w:rPr>
      <w:t/>
    </w:r>
    <w:proofErr w:type="spellStart"/>
    <w:r w:rsidRPr="005E0431">
      <w:rPr>
        <w:sz w:val="16"/>
      </w:rPr>
      <w:t/>
    </w:r>
    <w:proofErr w:type="spellEnd"/>
    <w:r w:rsidRPr="005E0431">
      <w:rPr>
        <w:sz w:val="16"/>
      </w:rPr>
      <w:t xml:space="preserve">_</w:t>
    </w:r>
    <w:r>
      <w:rPr>
        <w:sz w:val="16"/>
      </w:rPr>
      <w:t/>
    </w:r>
    <w:proofErr w:type="spellStart"/>
    <w:r w:rsidRPr="005E0431">
      <w:rPr>
        <w:sz w:val="16"/>
      </w:rPr>
      <w:t/>
    </w:r>
    <w:proofErr w:type="spellEnd"/>
    <w:r w:rsidRPr="005E0431">
      <w:rPr>
        <w:sz w:val="16"/>
      </w:rPr>
      <w:t/>
    </w:r>
  </w:p>
  <w:tbl>
    <w:tblPr>
      <w:tblStyle w:val="TableGrid"/>
      <w:tblW w:w="10739" w:type="dxa"/>
      <w:jc w:val="center"/>
      <w:tblInd w:w="-459" w:type="dxa"/>
      <w:tblLook w:val="04A0" w:firstRow="1" w:lastRow="0" w:firstColumn="1" w:lastColumn="0" w:noHBand="0" w:noVBand="1"/>
    </w:tblPr>
    <w:tblGrid>
      <w:gridCol w:w="1806"/>
      <w:gridCol w:w="4972"/>
      <w:gridCol w:w="3961"/>
    </w:tblGrid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Pr="00EF1960" w:rsidRDefault="00C43BB6" w:rsidP="006B35D5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EF1960">
            <w:rPr>
              <w:b/>
              <w:color w:val="FFFFFF" w:themeColor="background1"/>
              <w:sz w:val="16"/>
            </w:rPr>
            <w:ptab w:relativeTo="margin" w:alignment="left" w:leader="none"/>
          </w:r>
          <w:r w:rsidRPr="00EF1960">
            <w:rPr>
              <w:b/>
              <w:color w:val="FFFFFF" w:themeColor="background1"/>
              <w:sz w:val="16"/>
            </w:rPr>
            <w:t>PROJECT NUMBER: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EF1960" w:rsidRDefault="00C43BB6" w:rsidP="00236732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>
            <w:rPr>
              <w:b/>
              <w:color w:val="FFFFFF" w:themeColor="background1"/>
              <w:sz w:val="16"/>
            </w:rPr>
            <w:t>P.16084</w:t>
          </w:r>
        </w:p>
      </w:tc>
      <w:tc>
        <w:tcPr>
          <w:tcW w:w="3961" w:type="dxa"/>
          <w:vMerge w:val="restart"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sz w:val="16"/>
            </w:rPr>
          </w:pPr>
          <w:r>
            <w:rPr>
              <w:noProof/>
              <w:lang w:val="en-ZA" w:eastAsia="en-ZA"/>
            </w:rPr>
            <w:drawing>
              <wp:inline distT="0" distB="0" distL="0" distR="0">
                <wp:extent cx="1908890" cy="884531"/>
                <wp:effectExtent l="0" t="0" r="0" b="0"/>
                <wp:docPr id="2" name="Picture 2" descr="Image result for city of cape tow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city of cape tow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9387" cy="884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Pr="00EF1960" w:rsidRDefault="00C43BB6" w:rsidP="006B35D5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EF1960">
            <w:rPr>
              <w:b/>
              <w:color w:val="FFFFFF" w:themeColor="background1"/>
              <w:sz w:val="16"/>
            </w:rPr>
            <w:t>PROJECT NAME: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7B0432" w:rsidRDefault="00C43BB6" w:rsidP="006B35D5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7B0432">
            <w:rPr>
              <w:b/>
              <w:color w:val="FFFFFF" w:themeColor="background1"/>
              <w:sz w:val="16"/>
            </w:rPr>
            <w:t>COCT Solar PV</w:t>
          </w:r>
          <w:r w:rsidR="00647FC0">
            <w:rPr>
              <w:b/>
              <w:color w:val="FFFFFF" w:themeColor="background1"/>
              <w:sz w:val="16"/>
            </w:rPr>
            <w:t xml:space="preserve"> - Electrical</w:t>
          </w:r>
        </w:p>
      </w:tc>
      <w:tc>
        <w:tcPr>
          <w:tcW w:w="3961" w:type="dxa"/>
          <w:vMerge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noProof/>
              <w:lang w:val="en-ZA" w:eastAsia="en-ZA"/>
            </w:rPr>
          </w:pPr>
        </w:p>
      </w:tc>
    </w:tr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Pr="00EF1960" w:rsidRDefault="00C43BB6" w:rsidP="006B35D5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>
            <w:rPr>
              <w:b/>
              <w:color w:val="FFFFFF" w:themeColor="background1"/>
              <w:sz w:val="16"/>
            </w:rPr>
            <w:t>SITE</w:t>
          </w:r>
          <w:r w:rsidRPr="00EF1960">
            <w:rPr>
              <w:b/>
              <w:color w:val="FFFFFF" w:themeColor="background1"/>
              <w:sz w:val="16"/>
            </w:rPr>
            <w:t>: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7B0432" w:rsidRDefault="00C43BB6" w:rsidP="006B35D5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7B0432">
            <w:rPr>
              <w:b/>
              <w:color w:val="FFFFFF" w:themeColor="background1"/>
              <w:sz w:val="16"/>
            </w:rPr>
            <w:t xml:space="preserve">Fi</w:t>
          </w:r>
          <w:proofErr w:type="spellStart"/>
          <w:r w:rsidRPr="007B0432">
            <w:rPr>
              <w:b/>
              <w:color w:val="FFFFFF" w:themeColor="background1"/>
              <w:sz w:val="16"/>
            </w:rPr>
            <w:t/>
          </w:r>
          <w:proofErr w:type="spellEnd"/>
          <w:r w:rsidRPr="007B0432">
            <w:rPr>
              <w:b/>
              <w:color w:val="FFFFFF" w:themeColor="background1"/>
              <w:sz w:val="16"/>
            </w:rPr>
            <w:t xml:space="preserve">rst Option</w:t>
          </w:r>
        </w:p>
      </w:tc>
      <w:tc>
        <w:tcPr>
          <w:tcW w:w="3961" w:type="dxa"/>
          <w:vMerge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noProof/>
              <w:lang w:val="en-ZA" w:eastAsia="en-ZA"/>
            </w:rPr>
          </w:pPr>
        </w:p>
      </w:tc>
    </w:tr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Pr="00EF1960" w:rsidRDefault="00C43BB6" w:rsidP="003A3FE1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>
            <w:rPr>
              <w:b/>
              <w:color w:val="FFFFFF" w:themeColor="background1"/>
              <w:sz w:val="16"/>
            </w:rPr>
            <w:t>SITE LOCATION: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7B0432" w:rsidRDefault="00C43BB6" w:rsidP="00C008AC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7B0432">
            <w:rPr>
              <w:b/>
              <w:color w:val="FFFFFF" w:themeColor="background1"/>
              <w:sz w:val="16"/>
            </w:rPr>
            <w:t xml:space="preserve">So</w:t>
          </w:r>
          <w:proofErr w:type="spellStart"/>
          <w:r w:rsidRPr="007B0432">
            <w:rPr>
              <w:b/>
              <w:color w:val="FFFFFF" w:themeColor="background1"/>
              <w:sz w:val="16"/>
            </w:rPr>
            <w:t/>
          </w:r>
          <w:proofErr w:type="spellEnd"/>
          <w:r w:rsidRPr="007B0432">
            <w:rPr>
              <w:b/>
              <w:color w:val="FFFFFF" w:themeColor="background1"/>
              <w:sz w:val="16"/>
            </w:rPr>
            <w:t xml:space="preserve">mewhere</w:t>
          </w:r>
        </w:p>
      </w:tc>
      <w:tc>
        <w:tcPr>
          <w:tcW w:w="3961" w:type="dxa"/>
          <w:vMerge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noProof/>
              <w:lang w:val="en-ZA" w:eastAsia="en-ZA"/>
            </w:rPr>
          </w:pPr>
        </w:p>
      </w:tc>
    </w:tr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Pr="00EF1960" w:rsidRDefault="00C43BB6" w:rsidP="00236732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>
            <w:rPr>
              <w:b/>
              <w:color w:val="FFFFFF" w:themeColor="background1"/>
              <w:sz w:val="16"/>
            </w:rPr>
            <w:t>SITE ADDRESS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7B0432" w:rsidRDefault="00C43BB6" w:rsidP="00236732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7B0432">
            <w:rPr>
              <w:b/>
              <w:color w:val="FFFFFF" w:themeColor="background1"/>
              <w:sz w:val="16"/>
            </w:rPr>
            <w:t xml:space="preserve">99</w:t>
          </w:r>
          <w:proofErr w:type="spellStart"/>
          <w:r w:rsidRPr="007B0432">
            <w:rPr>
              <w:b/>
              <w:color w:val="FFFFFF" w:themeColor="background1"/>
              <w:sz w:val="16"/>
            </w:rPr>
            <w:t/>
          </w:r>
          <w:proofErr w:type="spellEnd"/>
          <w:r w:rsidRPr="007B0432">
            <w:rPr>
              <w:b/>
              <w:color w:val="FFFFFF" w:themeColor="background1"/>
              <w:sz w:val="16"/>
            </w:rPr>
            <w:t xml:space="preserve"> lolpie lane</w:t>
          </w:r>
        </w:p>
      </w:tc>
      <w:tc>
        <w:tcPr>
          <w:tcW w:w="3961" w:type="dxa"/>
          <w:vMerge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noProof/>
              <w:lang w:val="en-ZA" w:eastAsia="en-ZA"/>
            </w:rPr>
          </w:pPr>
        </w:p>
      </w:tc>
    </w:tr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Default="00C43BB6" w:rsidP="00236732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EF1960">
            <w:rPr>
              <w:b/>
              <w:color w:val="FFFFFF" w:themeColor="background1"/>
              <w:sz w:val="16"/>
            </w:rPr>
            <w:t>DATE OF INSPECTION: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7B0432" w:rsidRDefault="00C43BB6" w:rsidP="00236732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7B0432">
            <w:rPr>
              <w:b/>
              <w:color w:val="FFFFFF" w:themeColor="background1"/>
              <w:sz w:val="16"/>
            </w:rPr>
            <w:t/>
          </w:r>
          <w:proofErr w:type="spellStart"/>
          <w:r w:rsidRPr="007B0432">
            <w:rPr>
              <w:b/>
              <w:color w:val="FFFFFF" w:themeColor="background1"/>
              <w:sz w:val="16"/>
            </w:rPr>
            <w:t/>
          </w:r>
          <w:proofErr w:type="spellEnd"/>
          <w:r w:rsidRPr="007B0432">
            <w:rPr>
              <w:b/>
              <w:color w:val="FFFFFF" w:themeColor="background1"/>
              <w:sz w:val="16"/>
            </w:rPr>
            <w:t/>
          </w:r>
        </w:p>
      </w:tc>
      <w:tc>
        <w:tcPr>
          <w:tcW w:w="3961" w:type="dxa"/>
          <w:vMerge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noProof/>
              <w:lang w:val="en-ZA" w:eastAsia="en-ZA"/>
            </w:rPr>
          </w:pPr>
        </w:p>
      </w:tc>
    </w:tr>
  </w:tbl>
  <w:p w:rsidR="00C43BB6" w:rsidRDefault="00C43BB6" w:rsidP="006B35D5">
    <w:pPr>
      <w:pStyle w:val="Header"/>
      <w:shd w:val="clear" w:color="auto" w:fill="FFFFFF" w:themeFill="background1"/>
      <w:tabs>
        <w:tab w:val="clear" w:pos="9360"/>
        <w:tab w:val="right" w:pos="10206"/>
      </w:tabs>
      <w:ind w:right="-705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FC0" w:rsidRDefault="00647F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7845"/>
    <w:multiLevelType w:val="multilevel"/>
    <w:tmpl w:val="647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F10AD"/>
    <w:multiLevelType w:val="multilevel"/>
    <w:tmpl w:val="038A42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080"/>
      </w:pPr>
      <w:rPr>
        <w:rFonts w:hint="default"/>
      </w:rPr>
    </w:lvl>
  </w:abstractNum>
  <w:abstractNum w:abstractNumId="2">
    <w:nsid w:val="1FBD4269"/>
    <w:multiLevelType w:val="multilevel"/>
    <w:tmpl w:val="BE72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3">
    <w:nsid w:val="23B63836"/>
    <w:multiLevelType w:val="multilevel"/>
    <w:tmpl w:val="4E4E6BBE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080"/>
      </w:pPr>
      <w:rPr>
        <w:rFonts w:hint="default"/>
      </w:rPr>
    </w:lvl>
  </w:abstractNum>
  <w:abstractNum w:abstractNumId="4">
    <w:nsid w:val="251D14A0"/>
    <w:multiLevelType w:val="multilevel"/>
    <w:tmpl w:val="24E270E0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080"/>
      </w:pPr>
      <w:rPr>
        <w:rFonts w:hint="default"/>
      </w:rPr>
    </w:lvl>
  </w:abstractNum>
  <w:abstractNum w:abstractNumId="5">
    <w:nsid w:val="3F7363EA"/>
    <w:multiLevelType w:val="multilevel"/>
    <w:tmpl w:val="BE72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6">
    <w:nsid w:val="534A0F17"/>
    <w:multiLevelType w:val="multilevel"/>
    <w:tmpl w:val="4840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6C60BE"/>
    <w:multiLevelType w:val="multilevel"/>
    <w:tmpl w:val="659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572BFF"/>
    <w:multiLevelType w:val="multilevel"/>
    <w:tmpl w:val="BE72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9">
    <w:nsid w:val="6DB9298A"/>
    <w:multiLevelType w:val="multilevel"/>
    <w:tmpl w:val="A60A7866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080"/>
      </w:pPr>
      <w:rPr>
        <w:rFonts w:hint="default"/>
      </w:rPr>
    </w:lvl>
  </w:abstractNum>
  <w:abstractNum w:abstractNumId="10">
    <w:nsid w:val="70D022B5"/>
    <w:multiLevelType w:val="multilevel"/>
    <w:tmpl w:val="BE72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1">
    <w:nsid w:val="77402CAE"/>
    <w:multiLevelType w:val="multilevel"/>
    <w:tmpl w:val="721E52A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080"/>
      </w:pPr>
      <w:rPr>
        <w:rFonts w:hint="default"/>
      </w:rPr>
    </w:lvl>
  </w:abstractNum>
  <w:abstractNum w:abstractNumId="12">
    <w:nsid w:val="7AF271DD"/>
    <w:multiLevelType w:val="multilevel"/>
    <w:tmpl w:val="BE72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2"/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C"/>
    <w:rsid w:val="00021C06"/>
    <w:rsid w:val="00030D84"/>
    <w:rsid w:val="00040623"/>
    <w:rsid w:val="00054B35"/>
    <w:rsid w:val="0006347A"/>
    <w:rsid w:val="000F3181"/>
    <w:rsid w:val="00100D9F"/>
    <w:rsid w:val="001054A1"/>
    <w:rsid w:val="001172E2"/>
    <w:rsid w:val="00121CAA"/>
    <w:rsid w:val="00126F08"/>
    <w:rsid w:val="001469A7"/>
    <w:rsid w:val="00147C38"/>
    <w:rsid w:val="001623A3"/>
    <w:rsid w:val="00191B82"/>
    <w:rsid w:val="001C5FE6"/>
    <w:rsid w:val="001E4CE8"/>
    <w:rsid w:val="001F772D"/>
    <w:rsid w:val="00236732"/>
    <w:rsid w:val="00260A2E"/>
    <w:rsid w:val="00276DF7"/>
    <w:rsid w:val="002839D9"/>
    <w:rsid w:val="002D5A77"/>
    <w:rsid w:val="002F39DD"/>
    <w:rsid w:val="00300944"/>
    <w:rsid w:val="00337A6D"/>
    <w:rsid w:val="003410CD"/>
    <w:rsid w:val="00347210"/>
    <w:rsid w:val="00350ADD"/>
    <w:rsid w:val="0037260F"/>
    <w:rsid w:val="00375F81"/>
    <w:rsid w:val="0038419A"/>
    <w:rsid w:val="003A3FE1"/>
    <w:rsid w:val="003B2784"/>
    <w:rsid w:val="003B552D"/>
    <w:rsid w:val="003D1950"/>
    <w:rsid w:val="003E1F64"/>
    <w:rsid w:val="00426195"/>
    <w:rsid w:val="00463B0C"/>
    <w:rsid w:val="00480049"/>
    <w:rsid w:val="00480E8A"/>
    <w:rsid w:val="00484CC4"/>
    <w:rsid w:val="004B65F6"/>
    <w:rsid w:val="004B6D70"/>
    <w:rsid w:val="004F5776"/>
    <w:rsid w:val="005138B8"/>
    <w:rsid w:val="00524181"/>
    <w:rsid w:val="005423A6"/>
    <w:rsid w:val="005620A6"/>
    <w:rsid w:val="00564897"/>
    <w:rsid w:val="00574254"/>
    <w:rsid w:val="00577692"/>
    <w:rsid w:val="00582972"/>
    <w:rsid w:val="005A144A"/>
    <w:rsid w:val="005B7262"/>
    <w:rsid w:val="005E0431"/>
    <w:rsid w:val="005E3182"/>
    <w:rsid w:val="005E3225"/>
    <w:rsid w:val="00604822"/>
    <w:rsid w:val="00616ABB"/>
    <w:rsid w:val="00640398"/>
    <w:rsid w:val="006445CF"/>
    <w:rsid w:val="00647FC0"/>
    <w:rsid w:val="00661EC6"/>
    <w:rsid w:val="006858C1"/>
    <w:rsid w:val="006A59D4"/>
    <w:rsid w:val="006B35D5"/>
    <w:rsid w:val="006E0738"/>
    <w:rsid w:val="006E0FBA"/>
    <w:rsid w:val="006E6518"/>
    <w:rsid w:val="006F6447"/>
    <w:rsid w:val="00720777"/>
    <w:rsid w:val="0074614C"/>
    <w:rsid w:val="007842B4"/>
    <w:rsid w:val="00786FF3"/>
    <w:rsid w:val="007A3521"/>
    <w:rsid w:val="007B0432"/>
    <w:rsid w:val="007B48EA"/>
    <w:rsid w:val="007B7734"/>
    <w:rsid w:val="007E7EE1"/>
    <w:rsid w:val="00815CCE"/>
    <w:rsid w:val="00817003"/>
    <w:rsid w:val="00817325"/>
    <w:rsid w:val="00830F8F"/>
    <w:rsid w:val="00871C34"/>
    <w:rsid w:val="00880511"/>
    <w:rsid w:val="00893345"/>
    <w:rsid w:val="008A2B5F"/>
    <w:rsid w:val="008A51C8"/>
    <w:rsid w:val="008A5CCA"/>
    <w:rsid w:val="008A67E4"/>
    <w:rsid w:val="008C7C98"/>
    <w:rsid w:val="008C7F55"/>
    <w:rsid w:val="00911849"/>
    <w:rsid w:val="00926ECE"/>
    <w:rsid w:val="00965D78"/>
    <w:rsid w:val="0097024A"/>
    <w:rsid w:val="00997C5D"/>
    <w:rsid w:val="009B7AC4"/>
    <w:rsid w:val="009E1F37"/>
    <w:rsid w:val="00A0343C"/>
    <w:rsid w:val="00A35E6C"/>
    <w:rsid w:val="00A41AD8"/>
    <w:rsid w:val="00A4324B"/>
    <w:rsid w:val="00A4493A"/>
    <w:rsid w:val="00A62FFE"/>
    <w:rsid w:val="00A8074A"/>
    <w:rsid w:val="00AA3220"/>
    <w:rsid w:val="00AB1DC5"/>
    <w:rsid w:val="00AE348D"/>
    <w:rsid w:val="00B0457D"/>
    <w:rsid w:val="00B21612"/>
    <w:rsid w:val="00B21D4A"/>
    <w:rsid w:val="00B239DD"/>
    <w:rsid w:val="00B304B5"/>
    <w:rsid w:val="00B41367"/>
    <w:rsid w:val="00B62AB4"/>
    <w:rsid w:val="00B64339"/>
    <w:rsid w:val="00B92888"/>
    <w:rsid w:val="00BB7CF2"/>
    <w:rsid w:val="00BC2CF9"/>
    <w:rsid w:val="00BF0DF6"/>
    <w:rsid w:val="00BF41FD"/>
    <w:rsid w:val="00C008AC"/>
    <w:rsid w:val="00C37C11"/>
    <w:rsid w:val="00C43BB6"/>
    <w:rsid w:val="00C51851"/>
    <w:rsid w:val="00C60276"/>
    <w:rsid w:val="00C60AFE"/>
    <w:rsid w:val="00C864BB"/>
    <w:rsid w:val="00CA5E36"/>
    <w:rsid w:val="00CC4978"/>
    <w:rsid w:val="00CD4364"/>
    <w:rsid w:val="00CD4B97"/>
    <w:rsid w:val="00CD59C3"/>
    <w:rsid w:val="00CF2FF0"/>
    <w:rsid w:val="00D03A4E"/>
    <w:rsid w:val="00D77BB7"/>
    <w:rsid w:val="00DA3737"/>
    <w:rsid w:val="00DE2255"/>
    <w:rsid w:val="00DF68CB"/>
    <w:rsid w:val="00E1786A"/>
    <w:rsid w:val="00E2782B"/>
    <w:rsid w:val="00E7680D"/>
    <w:rsid w:val="00EA1671"/>
    <w:rsid w:val="00ED0C80"/>
    <w:rsid w:val="00EF1960"/>
    <w:rsid w:val="00F02649"/>
    <w:rsid w:val="00F0678B"/>
    <w:rsid w:val="00F4643A"/>
    <w:rsid w:val="00F47B04"/>
    <w:rsid w:val="00F54E33"/>
    <w:rsid w:val="00F6030F"/>
    <w:rsid w:val="00F656A6"/>
    <w:rsid w:val="00F74811"/>
    <w:rsid w:val="00F81C61"/>
    <w:rsid w:val="00F83AFD"/>
    <w:rsid w:val="00F84761"/>
    <w:rsid w:val="00F96593"/>
    <w:rsid w:val="00FB61D4"/>
    <w:rsid w:val="00FD1A72"/>
    <w:rsid w:val="00F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3C"/>
  </w:style>
  <w:style w:type="paragraph" w:styleId="Footer">
    <w:name w:val="footer"/>
    <w:basedOn w:val="Normal"/>
    <w:link w:val="FooterChar"/>
    <w:uiPriority w:val="99"/>
    <w:unhideWhenUsed/>
    <w:rsid w:val="00A0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43C"/>
  </w:style>
  <w:style w:type="table" w:styleId="TableGrid">
    <w:name w:val="Table Grid"/>
    <w:basedOn w:val="TableNormal"/>
    <w:uiPriority w:val="59"/>
    <w:rsid w:val="00A03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2AB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ZA"/>
    </w:rPr>
  </w:style>
  <w:style w:type="paragraph" w:customStyle="1" w:styleId="BasicParagraph">
    <w:name w:val="[Basic Paragraph]"/>
    <w:basedOn w:val="Normal"/>
    <w:uiPriority w:val="99"/>
    <w:rsid w:val="004F577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4F5776"/>
    <w:pPr>
      <w:spacing w:after="0" w:line="240" w:lineRule="auto"/>
    </w:pPr>
    <w:rPr>
      <w:rFonts w:ascii="Calibri" w:eastAsia="Times New Roman" w:hAnsi="Calibri" w:cs="Arial"/>
      <w:sz w:val="20"/>
      <w:szCs w:val="20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3C"/>
  </w:style>
  <w:style w:type="paragraph" w:styleId="Footer">
    <w:name w:val="footer"/>
    <w:basedOn w:val="Normal"/>
    <w:link w:val="FooterChar"/>
    <w:uiPriority w:val="99"/>
    <w:unhideWhenUsed/>
    <w:rsid w:val="00A0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43C"/>
  </w:style>
  <w:style w:type="table" w:styleId="TableGrid">
    <w:name w:val="Table Grid"/>
    <w:basedOn w:val="TableNormal"/>
    <w:uiPriority w:val="59"/>
    <w:rsid w:val="00A03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2AB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ZA"/>
    </w:rPr>
  </w:style>
  <w:style w:type="paragraph" w:customStyle="1" w:styleId="BasicParagraph">
    <w:name w:val="[Basic Paragraph]"/>
    <w:basedOn w:val="Normal"/>
    <w:uiPriority w:val="99"/>
    <w:rsid w:val="004F577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4F5776"/>
    <w:pPr>
      <w:spacing w:after="0" w:line="240" w:lineRule="auto"/>
    </w:pPr>
    <w:rPr>
      <w:rFonts w:ascii="Calibri" w:eastAsia="Times New Roman" w:hAnsi="Calibri" w:cs="Arial"/>
      <w:sz w:val="20"/>
      <w:szCs w:val="20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microsoft.com/office/2007/relationships/stylesWithEffects" Target="stylesWithEffect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/Relationships>

</file>

<file path=word/_rels/footer2.xml.rels><?xml version="1.0" encoding="UTF-8" standalone="yes"?>
<Relationships xmlns="http://schemas.openxmlformats.org/package/2006/relationships">
<Relationship Id="rId2" Type="http://schemas.openxmlformats.org/officeDocument/2006/relationships/image" Target="cid:image002.png@01D05C1A.E348F9A0" TargetMode="External"/>
<Relationship Id="rId1" Type="http://schemas.openxmlformats.org/officeDocument/2006/relationships/image" Target="media/image2.png"/>
</Relationships>

</file>

<file path=word/_rels/header2.xml.rels><?xml version="1.0" encoding="UTF-8" standalone="yes"?>
<Relationships xmlns="http://schemas.openxmlformats.org/package/2006/relationships"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Stanford Acres</dc:creator>
  <cp:lastModifiedBy>Christiaan Storm</cp:lastModifiedBy>
  <cp:revision>33</cp:revision>
  <dcterms:created xsi:type="dcterms:W3CDTF">2016-09-27T09:59:00Z</dcterms:created>
  <dcterms:modified xsi:type="dcterms:W3CDTF">2016-10-03T13:13:00Z</dcterms:modified>
</cp:coreProperties>
</file>