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end"/>
        <w:rPr/>
      </w:pPr>
      <w:r>
        <w:rPr/>
        <w:t xml:space="preserve">Michael Wells </w:t>
      </w:r>
    </w:p>
    <w:p>
      <w:pPr>
        <w:pStyle w:val="Normal"/>
        <w:jc w:val="end"/>
        <w:rPr/>
      </w:pPr>
      <w:r>
        <w:rPr/>
        <w:t>Assignment 9 Design</w:t>
      </w:r>
    </w:p>
    <w:p>
      <w:pPr>
        <w:pStyle w:val="Normal"/>
        <w:jc w:val="end"/>
        <w:rPr/>
      </w:pPr>
      <w:r>
        <w:rPr/>
        <w:t>07/28/19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Null Pointer Exception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null pointer exception gets thrown when you attempt to perform some operation on a null value.  In my assignment I demonstrate by create a string variable called value and define it as null. When I try to use the toString method. This should work as value is already a string, but an error is thrown because it is null. I catch this error and return an error message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Array Index Out Of Bounds Exception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The array index out of bounds exception is thrown when you try to access a value in an array that does not exist. To demonstrate I created an 1D int array called value, containing 4 integers. I try to loop through the array and output each array value 5 times. On the 5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time an exception is thrown because there is not 5 integers in the array. I catch this exception and return an error message.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Class Cast Exception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class cast exception is thrown when you attempt to cast invalid primitive types. To demonstrate </w:t>
      </w:r>
      <w:r>
        <w:rPr>
          <w:b w:val="false"/>
          <w:bCs w:val="false"/>
        </w:rPr>
        <w:t xml:space="preserve">I created an Integer object, then try to cast this object to a string. I then caught the exception and returned an error message.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Illegal  Argument Exception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illegal argument exception is thrown to show when a method is passed an argument that is invalid. </w:t>
      </w:r>
      <w:r>
        <w:rPr>
          <w:b w:val="false"/>
          <w:bCs w:val="false"/>
        </w:rPr>
        <w:t xml:space="preserve">In my research I could find any of these in default methods so I decided to make my own method, percent, which takes in an integer and will throw the Illegal argument exception if the integer is greater than 100. In my main method I then call the percent method using 110, catch the exception I created and return an error message.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286</Words>
  <Characters>1296</Characters>
  <CharactersWithSpaces>1578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2019-07-28T19:13:28Z</dcterms:created>
  <dc:creator/>
  <dc:description/>
  <dc:language>en-US</dc:language>
  <cp:lastModifiedBy/>
  <dcterms:modified xsi:type="dcterms:W3CDTF">2019-07-28T19:55:18Z</dcterms:modified>
  <cp:revision>1</cp:revision>
  <dc:subject/>
  <dc:title/>
</cp:coreProperties>
</file>