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45491" w14:textId="77777777" w:rsidR="00347FE1" w:rsidRDefault="00347FE1" w:rsidP="00347FE1">
      <w:pPr>
        <w:pStyle w:val="Heading1"/>
      </w:pPr>
      <w:r>
        <w:rPr>
          <w:rStyle w:val="Strong"/>
          <w:b w:val="0"/>
          <w:bCs w:val="0"/>
        </w:rPr>
        <w:t>ABU-RAYYAN ACADEMY</w:t>
      </w:r>
    </w:p>
    <w:p w14:paraId="053D28EE" w14:textId="77777777" w:rsidR="00347FE1" w:rsidRDefault="00347FE1" w:rsidP="00347FE1">
      <w:pPr>
        <w:pStyle w:val="NormalWeb"/>
      </w:pPr>
      <w:r>
        <w:t>P.O. BOX 86845 – 80100, MOMBASA</w:t>
      </w:r>
      <w:r>
        <w:br/>
        <w:t>TEL: 0722299287 / 0723755108</w:t>
      </w:r>
    </w:p>
    <w:p w14:paraId="1657D575" w14:textId="1C566707" w:rsidR="00347FE1" w:rsidRDefault="00347FE1" w:rsidP="00347FE1"/>
    <w:p w14:paraId="42A49650" w14:textId="77777777" w:rsidR="00347FE1" w:rsidRDefault="00347FE1" w:rsidP="00347FE1">
      <w:pPr>
        <w:pStyle w:val="Heading2"/>
      </w:pPr>
      <w:r>
        <w:rPr>
          <w:rFonts w:ascii="Segoe UI Symbol" w:hAnsi="Segoe UI Symbol" w:cs="Segoe UI Symbol"/>
        </w:rPr>
        <w:t>📘</w:t>
      </w:r>
      <w:r>
        <w:t xml:space="preserve"> School Information</w:t>
      </w:r>
    </w:p>
    <w:p w14:paraId="3F27465E" w14:textId="77777777" w:rsidR="00347FE1" w:rsidRDefault="00347FE1" w:rsidP="00347F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Full Name of School</w:t>
      </w:r>
      <w:r>
        <w:t>: Abu-</w:t>
      </w:r>
      <w:proofErr w:type="spellStart"/>
      <w:r>
        <w:t>Rayyan</w:t>
      </w:r>
      <w:proofErr w:type="spellEnd"/>
      <w:r>
        <w:t xml:space="preserve"> Academy</w:t>
      </w:r>
    </w:p>
    <w:p w14:paraId="60C34CAD" w14:textId="77777777" w:rsidR="00347FE1" w:rsidRDefault="00347FE1" w:rsidP="00347F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Motto</w:t>
      </w:r>
      <w:r>
        <w:t xml:space="preserve">: </w:t>
      </w:r>
      <w:r>
        <w:rPr>
          <w:rStyle w:val="Emphasis"/>
          <w:rFonts w:eastAsiaTheme="majorEastAsia"/>
        </w:rPr>
        <w:t>Learners Today … Leaders Tomorrow</w:t>
      </w:r>
    </w:p>
    <w:p w14:paraId="3F618275" w14:textId="77777777" w:rsidR="00347FE1" w:rsidRDefault="00347FE1" w:rsidP="00347F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Established</w:t>
      </w:r>
      <w:r>
        <w:t>: January 2017</w:t>
      </w:r>
    </w:p>
    <w:p w14:paraId="1AD694C7" w14:textId="77777777" w:rsidR="00347FE1" w:rsidRDefault="00347FE1" w:rsidP="00347F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Directors</w:t>
      </w:r>
      <w:r>
        <w:t xml:space="preserve">: Dr. </w:t>
      </w:r>
      <w:proofErr w:type="spellStart"/>
      <w:r>
        <w:t>Abdirazack</w:t>
      </w:r>
      <w:proofErr w:type="spellEnd"/>
      <w:r>
        <w:t xml:space="preserve"> </w:t>
      </w:r>
      <w:proofErr w:type="spellStart"/>
      <w:r>
        <w:t>Yussuf</w:t>
      </w:r>
      <w:proofErr w:type="spellEnd"/>
      <w:r>
        <w:t xml:space="preserve"> </w:t>
      </w:r>
      <w:proofErr w:type="spellStart"/>
      <w:r>
        <w:t>Abdinur</w:t>
      </w:r>
      <w:proofErr w:type="spellEnd"/>
      <w:r>
        <w:t xml:space="preserve"> &amp; Madam </w:t>
      </w:r>
      <w:proofErr w:type="spellStart"/>
      <w:r>
        <w:t>Salatha</w:t>
      </w:r>
      <w:proofErr w:type="spellEnd"/>
      <w:r>
        <w:t xml:space="preserve"> Mohammed</w:t>
      </w:r>
    </w:p>
    <w:p w14:paraId="35165AB4" w14:textId="77777777" w:rsidR="00347FE1" w:rsidRDefault="00347FE1" w:rsidP="00347F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First Location</w:t>
      </w:r>
      <w:r>
        <w:t xml:space="preserve">: </w:t>
      </w:r>
      <w:proofErr w:type="spellStart"/>
      <w:r>
        <w:t>Nyali</w:t>
      </w:r>
      <w:proofErr w:type="spellEnd"/>
      <w:r>
        <w:t>, Mombasa</w:t>
      </w:r>
    </w:p>
    <w:p w14:paraId="35A27F03" w14:textId="77777777" w:rsidR="00347FE1" w:rsidRDefault="00347FE1" w:rsidP="00347F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First Enrollment</w:t>
      </w:r>
      <w:r>
        <w:t>: 3 students</w:t>
      </w:r>
    </w:p>
    <w:p w14:paraId="35EF64D7" w14:textId="77777777" w:rsidR="00347FE1" w:rsidRDefault="00347FE1" w:rsidP="00347F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First Graduation Ceremony</w:t>
      </w:r>
      <w:r>
        <w:t>: December 2017</w:t>
      </w:r>
    </w:p>
    <w:p w14:paraId="3BFC6246" w14:textId="77777777" w:rsidR="00347FE1" w:rsidRDefault="00347FE1" w:rsidP="00347F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Number of Graduates (First Graduation)</w:t>
      </w:r>
      <w:r>
        <w:t>: 3</w:t>
      </w:r>
    </w:p>
    <w:p w14:paraId="5C52ECEC" w14:textId="77777777" w:rsidR="00347FE1" w:rsidRDefault="00347FE1" w:rsidP="00347F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Current Location</w:t>
      </w:r>
      <w:r>
        <w:t xml:space="preserve">: Along Ronald </w:t>
      </w:r>
      <w:proofErr w:type="spellStart"/>
      <w:r>
        <w:t>Ngala</w:t>
      </w:r>
      <w:proofErr w:type="spellEnd"/>
      <w:r>
        <w:t xml:space="preserve"> Road, opposite Petro Gas Station</w:t>
      </w:r>
    </w:p>
    <w:p w14:paraId="7457FD3C" w14:textId="77777777" w:rsidR="00347FE1" w:rsidRDefault="00347FE1" w:rsidP="00347F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Current Enrollment</w:t>
      </w:r>
      <w:r>
        <w:t>: Over 300 students</w:t>
      </w:r>
    </w:p>
    <w:p w14:paraId="6E9AEF63" w14:textId="77777777" w:rsidR="00347FE1" w:rsidRDefault="00347FE1" w:rsidP="00347F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Programs Offered</w:t>
      </w:r>
      <w:r>
        <w:t>:</w:t>
      </w:r>
    </w:p>
    <w:p w14:paraId="48DEAE43" w14:textId="77777777" w:rsidR="00347FE1" w:rsidRDefault="00347FE1" w:rsidP="00347FE1">
      <w:pPr>
        <w:pStyle w:val="NormalWeb"/>
        <w:numPr>
          <w:ilvl w:val="0"/>
          <w:numId w:val="6"/>
        </w:numPr>
      </w:pPr>
      <w:r>
        <w:t>Formal School (CBC &amp; IGCSE)</w:t>
      </w:r>
    </w:p>
    <w:p w14:paraId="21D01F93" w14:textId="77777777" w:rsidR="00347FE1" w:rsidRDefault="00347FE1" w:rsidP="00347FE1">
      <w:pPr>
        <w:pStyle w:val="NormalWeb"/>
        <w:numPr>
          <w:ilvl w:val="0"/>
          <w:numId w:val="6"/>
        </w:numPr>
      </w:pPr>
      <w:r>
        <w:t>Islamic Integrated Program</w:t>
      </w:r>
    </w:p>
    <w:p w14:paraId="48581F12" w14:textId="77777777" w:rsidR="00347FE1" w:rsidRDefault="00347FE1" w:rsidP="00347FE1">
      <w:pPr>
        <w:pStyle w:val="NormalWeb"/>
        <w:numPr>
          <w:ilvl w:val="0"/>
          <w:numId w:val="6"/>
        </w:numPr>
      </w:pPr>
      <w:proofErr w:type="spellStart"/>
      <w:r>
        <w:t>Tahfidh</w:t>
      </w:r>
      <w:proofErr w:type="spellEnd"/>
      <w:r>
        <w:t xml:space="preserve"> Program</w:t>
      </w:r>
    </w:p>
    <w:p w14:paraId="77ACD91E" w14:textId="77777777" w:rsidR="00347FE1" w:rsidRDefault="00347FE1" w:rsidP="00347FE1">
      <w:pPr>
        <w:pStyle w:val="NormalWeb"/>
        <w:numPr>
          <w:ilvl w:val="0"/>
          <w:numId w:val="6"/>
        </w:numPr>
      </w:pPr>
      <w:r>
        <w:t>Tuition Program</w:t>
      </w:r>
    </w:p>
    <w:p w14:paraId="3D123D19" w14:textId="77777777" w:rsidR="00347FE1" w:rsidRDefault="00347FE1" w:rsidP="00347FE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Staff Members</w:t>
      </w:r>
      <w:r>
        <w:t>: Over 25 (Teaching &amp; Non-teaching)</w:t>
      </w:r>
    </w:p>
    <w:p w14:paraId="7FBEC2D1" w14:textId="77777777" w:rsidR="00347FE1" w:rsidRDefault="00347FE1" w:rsidP="00347FE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School Sections</w:t>
      </w:r>
      <w:r>
        <w:t>:</w:t>
      </w:r>
    </w:p>
    <w:p w14:paraId="5444CADA" w14:textId="77777777" w:rsidR="00347FE1" w:rsidRDefault="00347FE1" w:rsidP="00347FE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Nursery &amp; Lower Primary</w:t>
      </w:r>
      <w:r>
        <w:t>: Baby Class, PP1, PP2, Grades 1–3</w:t>
      </w:r>
    </w:p>
    <w:p w14:paraId="6E270202" w14:textId="77777777" w:rsidR="00347FE1" w:rsidRDefault="00347FE1" w:rsidP="00347FE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Upper Primary</w:t>
      </w:r>
      <w:r>
        <w:t>: Grades 4–6</w:t>
      </w:r>
    </w:p>
    <w:p w14:paraId="6984E762" w14:textId="77777777" w:rsidR="00347FE1" w:rsidRDefault="00347FE1" w:rsidP="00347FE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Junior Secondary</w:t>
      </w:r>
      <w:r>
        <w:t>: Grades 7–9</w:t>
      </w:r>
    </w:p>
    <w:p w14:paraId="2AAD80BB" w14:textId="77777777" w:rsidR="00347FE1" w:rsidRDefault="00347FE1" w:rsidP="00347FE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Senior Secondary</w:t>
      </w:r>
      <w:r>
        <w:t>: Grades 10–13</w:t>
      </w:r>
    </w:p>
    <w:p w14:paraId="5D304F83" w14:textId="77777777" w:rsidR="00347FE1" w:rsidRDefault="00347FE1" w:rsidP="00347FE1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Co-curricular Activities</w:t>
      </w:r>
      <w:r>
        <w:t xml:space="preserve">: Scouting, Debate &amp; </w:t>
      </w:r>
      <w:proofErr w:type="spellStart"/>
      <w:r>
        <w:t>Mjadala</w:t>
      </w:r>
      <w:proofErr w:type="spellEnd"/>
      <w:r>
        <w:t>, Swimming, Sports, Guidance &amp; Counselling, ICT</w:t>
      </w:r>
    </w:p>
    <w:p w14:paraId="21673CAB" w14:textId="77777777" w:rsidR="00347FE1" w:rsidRDefault="00347FE1" w:rsidP="00347FE1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Facilities</w:t>
      </w:r>
      <w:r>
        <w:t>:</w:t>
      </w:r>
    </w:p>
    <w:p w14:paraId="108F2B10" w14:textId="77777777" w:rsidR="00347FE1" w:rsidRDefault="00347FE1" w:rsidP="00347FE1">
      <w:pPr>
        <w:pStyle w:val="NormalWeb"/>
        <w:numPr>
          <w:ilvl w:val="0"/>
          <w:numId w:val="10"/>
        </w:numPr>
      </w:pPr>
      <w:r>
        <w:t>Spacious classrooms</w:t>
      </w:r>
    </w:p>
    <w:p w14:paraId="5F73CE77" w14:textId="77777777" w:rsidR="00347FE1" w:rsidRDefault="00347FE1" w:rsidP="00347FE1">
      <w:pPr>
        <w:pStyle w:val="NormalWeb"/>
        <w:numPr>
          <w:ilvl w:val="0"/>
          <w:numId w:val="10"/>
        </w:numPr>
      </w:pPr>
      <w:r>
        <w:t>Assembly hall</w:t>
      </w:r>
    </w:p>
    <w:p w14:paraId="78C49A45" w14:textId="77777777" w:rsidR="00347FE1" w:rsidRDefault="00347FE1" w:rsidP="00347FE1">
      <w:pPr>
        <w:pStyle w:val="NormalWeb"/>
        <w:numPr>
          <w:ilvl w:val="0"/>
          <w:numId w:val="10"/>
        </w:numPr>
      </w:pPr>
      <w:r>
        <w:t>Multi-purpose hall</w:t>
      </w:r>
    </w:p>
    <w:p w14:paraId="295F509D" w14:textId="77777777" w:rsidR="00347FE1" w:rsidRDefault="00347FE1" w:rsidP="00347FE1">
      <w:pPr>
        <w:pStyle w:val="NormalWeb"/>
        <w:numPr>
          <w:ilvl w:val="0"/>
          <w:numId w:val="10"/>
        </w:numPr>
      </w:pPr>
      <w:r>
        <w:t>ICT lab</w:t>
      </w:r>
    </w:p>
    <w:p w14:paraId="48A46124" w14:textId="77777777" w:rsidR="00347FE1" w:rsidRDefault="00347FE1" w:rsidP="00347FE1">
      <w:pPr>
        <w:pStyle w:val="NormalWeb"/>
        <w:numPr>
          <w:ilvl w:val="0"/>
          <w:numId w:val="10"/>
        </w:numPr>
      </w:pPr>
      <w:r>
        <w:t>Science lab</w:t>
      </w:r>
    </w:p>
    <w:p w14:paraId="652F6E34" w14:textId="77777777" w:rsidR="00347FE1" w:rsidRDefault="00347FE1" w:rsidP="00347FE1">
      <w:pPr>
        <w:pStyle w:val="NormalWeb"/>
        <w:numPr>
          <w:ilvl w:val="0"/>
          <w:numId w:val="10"/>
        </w:numPr>
      </w:pPr>
      <w:r>
        <w:t>School canteen</w:t>
      </w:r>
    </w:p>
    <w:p w14:paraId="67A3AFB5" w14:textId="77777777" w:rsidR="00347FE1" w:rsidRDefault="00347FE1" w:rsidP="00347FE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Head of Institution</w:t>
      </w:r>
      <w:r>
        <w:t xml:space="preserve">: Mr. Duke </w:t>
      </w:r>
      <w:proofErr w:type="spellStart"/>
      <w:r>
        <w:t>Okioga</w:t>
      </w:r>
      <w:proofErr w:type="spellEnd"/>
    </w:p>
    <w:p w14:paraId="0D98A566" w14:textId="27CA70CE" w:rsidR="00347FE1" w:rsidRDefault="00347FE1" w:rsidP="00347FE1"/>
    <w:p w14:paraId="340DEA16" w14:textId="77777777" w:rsidR="00347FE1" w:rsidRDefault="00347FE1" w:rsidP="00347FE1">
      <w:pPr>
        <w:pStyle w:val="Heading2"/>
      </w:pPr>
      <w:r>
        <w:rPr>
          <w:rFonts w:ascii="Segoe UI Symbol" w:hAnsi="Segoe UI Symbol" w:cs="Segoe UI Symbol"/>
        </w:rPr>
        <w:lastRenderedPageBreak/>
        <w:t>🎓</w:t>
      </w:r>
      <w:r>
        <w:t xml:space="preserve"> Fee Structure</w:t>
      </w:r>
    </w:p>
    <w:p w14:paraId="14DA1208" w14:textId="77777777" w:rsidR="00347FE1" w:rsidRDefault="00347FE1" w:rsidP="00347FE1">
      <w:pPr>
        <w:pStyle w:val="Heading3"/>
      </w:pPr>
      <w:r>
        <w:t xml:space="preserve">1. Senior Section – </w:t>
      </w:r>
      <w:r>
        <w:rPr>
          <w:rStyle w:val="Strong"/>
          <w:b w:val="0"/>
          <w:bCs w:val="0"/>
        </w:rPr>
        <w:t>Grades 10 to 13</w:t>
      </w:r>
    </w:p>
    <w:p w14:paraId="4F3740B2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Uniform Requirements (Senior Section Only)</w:t>
      </w:r>
    </w:p>
    <w:p w14:paraId="15B9CC5A" w14:textId="77777777" w:rsidR="00347FE1" w:rsidRDefault="00347FE1" w:rsidP="00347FE1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Boys</w:t>
      </w:r>
      <w:r>
        <w:t>: Grey trousers, white shirt, school tie, black shoes</w:t>
      </w:r>
    </w:p>
    <w:p w14:paraId="13E14A73" w14:textId="77777777" w:rsidR="00347FE1" w:rsidRDefault="00347FE1" w:rsidP="00347FE1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Girls</w:t>
      </w:r>
      <w:r>
        <w:t>: Grey skirt, white blouse, school tie, black shoes</w:t>
      </w:r>
    </w:p>
    <w:p w14:paraId="44F1E8A1" w14:textId="77777777" w:rsidR="00347FE1" w:rsidRDefault="00347FE1" w:rsidP="00347FE1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Sportswear</w:t>
      </w:r>
      <w:r>
        <w:t>: Light green tracksuit, house T-shirt (Green, Yellow, Red, or Blue), white sports shoes</w:t>
      </w:r>
    </w:p>
    <w:p w14:paraId="44EEB945" w14:textId="77777777" w:rsidR="001D0165" w:rsidRPr="001D0165" w:rsidRDefault="00347FE1" w:rsidP="001D0165">
      <w:pPr>
        <w:pStyle w:val="NormalWeb"/>
        <w:rPr>
          <w:sz w:val="32"/>
          <w:u w:val="single"/>
        </w:rPr>
      </w:pPr>
      <w:r w:rsidRPr="001D0165">
        <w:rPr>
          <w:rStyle w:val="Strong"/>
          <w:rFonts w:eastAsiaTheme="majorEastAsia"/>
          <w:sz w:val="32"/>
          <w:u w:val="single"/>
        </w:rPr>
        <w:t>Payment</w:t>
      </w:r>
      <w:r w:rsidRPr="001D0165">
        <w:rPr>
          <w:sz w:val="32"/>
          <w:u w:val="single"/>
        </w:rPr>
        <w:t>:</w:t>
      </w:r>
    </w:p>
    <w:p w14:paraId="0ED1852C" w14:textId="69ED053C" w:rsidR="00347FE1" w:rsidRDefault="00347FE1" w:rsidP="001D0165">
      <w:pPr>
        <w:pStyle w:val="NormalWeb"/>
      </w:pPr>
      <w:r>
        <w:t xml:space="preserve"> Fees payment in cash </w:t>
      </w:r>
      <w:r>
        <w:rPr>
          <w:rStyle w:val="Strong"/>
          <w:rFonts w:eastAsiaTheme="majorEastAsia"/>
        </w:rPr>
        <w:t>will not</w:t>
      </w:r>
      <w:r>
        <w:t xml:space="preserve"> be accepted. Payments must be deposited directly into the school’s bank account:</w:t>
      </w:r>
    </w:p>
    <w:p w14:paraId="16EEA109" w14:textId="77777777" w:rsidR="00347FE1" w:rsidRDefault="00347FE1" w:rsidP="00347FE1">
      <w:pPr>
        <w:pStyle w:val="NormalWeb"/>
        <w:numPr>
          <w:ilvl w:val="1"/>
          <w:numId w:val="16"/>
        </w:numPr>
      </w:pPr>
      <w:r>
        <w:rPr>
          <w:rStyle w:val="Strong"/>
          <w:rFonts w:eastAsiaTheme="majorEastAsia"/>
        </w:rPr>
        <w:t>Bank Name</w:t>
      </w:r>
      <w:r>
        <w:t>: Gulf Bank</w:t>
      </w:r>
    </w:p>
    <w:p w14:paraId="5BA484A6" w14:textId="77777777" w:rsidR="00347FE1" w:rsidRDefault="00347FE1" w:rsidP="00347FE1">
      <w:pPr>
        <w:pStyle w:val="NormalWeb"/>
        <w:numPr>
          <w:ilvl w:val="1"/>
          <w:numId w:val="16"/>
        </w:numPr>
      </w:pPr>
      <w:r>
        <w:rPr>
          <w:rStyle w:val="Strong"/>
          <w:rFonts w:eastAsiaTheme="majorEastAsia"/>
        </w:rPr>
        <w:t>Branch</w:t>
      </w:r>
      <w:r>
        <w:t>: Mombasa</w:t>
      </w:r>
    </w:p>
    <w:p w14:paraId="5181BEDA" w14:textId="77777777" w:rsidR="00347FE1" w:rsidRDefault="00347FE1" w:rsidP="00347FE1">
      <w:pPr>
        <w:pStyle w:val="NormalWeb"/>
        <w:numPr>
          <w:ilvl w:val="1"/>
          <w:numId w:val="16"/>
        </w:numPr>
      </w:pPr>
      <w:r>
        <w:rPr>
          <w:rStyle w:val="Strong"/>
          <w:rFonts w:eastAsiaTheme="majorEastAsia"/>
        </w:rPr>
        <w:t>Account Number</w:t>
      </w:r>
      <w:r>
        <w:t>: 1700006102</w:t>
      </w:r>
    </w:p>
    <w:p w14:paraId="79839645" w14:textId="60D97FD9" w:rsidR="00347FE1" w:rsidRDefault="00347FE1" w:rsidP="00347FE1"/>
    <w:p w14:paraId="4828D68B" w14:textId="77777777" w:rsidR="00347FE1" w:rsidRDefault="00347FE1" w:rsidP="00347FE1">
      <w:pPr>
        <w:pStyle w:val="Heading2"/>
      </w:pPr>
      <w:r>
        <w:rPr>
          <w:rFonts w:ascii="Segoe UI Symbol" w:hAnsi="Segoe UI Symbol" w:cs="Segoe UI Symbol"/>
        </w:rPr>
        <w:t>❓</w:t>
      </w:r>
      <w:r>
        <w:t xml:space="preserve"> Frequently Asked Questions (FAQ)</w:t>
      </w:r>
    </w:p>
    <w:p w14:paraId="61BB678A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Q1: Where is Abu-</w:t>
      </w:r>
      <w:proofErr w:type="spellStart"/>
      <w:r>
        <w:rPr>
          <w:rStyle w:val="Strong"/>
          <w:rFonts w:eastAsiaTheme="majorEastAsia"/>
        </w:rPr>
        <w:t>Rayyan</w:t>
      </w:r>
      <w:proofErr w:type="spellEnd"/>
      <w:r>
        <w:rPr>
          <w:rStyle w:val="Strong"/>
          <w:rFonts w:eastAsiaTheme="majorEastAsia"/>
        </w:rPr>
        <w:t xml:space="preserve"> Academy located?</w:t>
      </w:r>
      <w:r>
        <w:br/>
        <w:t xml:space="preserve">A1: Along Ronald </w:t>
      </w:r>
      <w:proofErr w:type="spellStart"/>
      <w:r>
        <w:t>Ngala</w:t>
      </w:r>
      <w:proofErr w:type="spellEnd"/>
      <w:r>
        <w:t xml:space="preserve"> Road, Mombasa, opposite Petro Gas Station.</w:t>
      </w:r>
    </w:p>
    <w:p w14:paraId="6D7FF930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Q2: What curriculum does the school follow?</w:t>
      </w:r>
      <w:r>
        <w:br/>
        <w:t>A2: The school offers CBC (Competency-Based Curriculum) and IGCSE programs.</w:t>
      </w:r>
    </w:p>
    <w:p w14:paraId="6187A165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Q3: What are the school sections?</w:t>
      </w:r>
      <w:r>
        <w:br/>
        <w:t>A3: Nursery &amp; Lower Primary (Baby class–Grade 3), Upper Primary (Grades 4–6), Junior Secondary (Grades 7–9), and Senior Secondary (Grades 10–13).</w:t>
      </w:r>
    </w:p>
    <w:p w14:paraId="2B477C61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Q4: How much is the admission fee?</w:t>
      </w:r>
      <w:r>
        <w:br/>
        <w:t xml:space="preserve">A4: For Grades 10–13, the admission fee is </w:t>
      </w:r>
      <w:proofErr w:type="spellStart"/>
      <w:r>
        <w:t>Ksh</w:t>
      </w:r>
      <w:proofErr w:type="spellEnd"/>
      <w:r>
        <w:t xml:space="preserve">. 5,000. For Nursery–Grade 9, the admission fee is </w:t>
      </w:r>
      <w:proofErr w:type="spellStart"/>
      <w:r>
        <w:t>Ksh</w:t>
      </w:r>
      <w:proofErr w:type="spellEnd"/>
      <w:r>
        <w:t>. 2,000.</w:t>
      </w:r>
    </w:p>
    <w:p w14:paraId="707B6329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Q5: What are the fees for Nursery–Grade 9?</w:t>
      </w:r>
      <w:r>
        <w:br/>
        <w:t xml:space="preserve">A5: Between </w:t>
      </w:r>
      <w:proofErr w:type="spellStart"/>
      <w:r>
        <w:t>Ksh</w:t>
      </w:r>
      <w:proofErr w:type="spellEnd"/>
      <w:r>
        <w:t xml:space="preserve">. 13,000 and 24,500 depending on the class. Swimming is </w:t>
      </w:r>
      <w:proofErr w:type="spellStart"/>
      <w:r>
        <w:t>Ksh</w:t>
      </w:r>
      <w:proofErr w:type="spellEnd"/>
      <w:r>
        <w:t>. 2,500 per term.</w:t>
      </w:r>
    </w:p>
    <w:p w14:paraId="48981880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Q6: What are the fees for Grades 10–13?</w:t>
      </w:r>
      <w:r>
        <w:br/>
        <w:t xml:space="preserve">A6: Tuition is </w:t>
      </w:r>
      <w:proofErr w:type="spellStart"/>
      <w:r>
        <w:t>Ksh</w:t>
      </w:r>
      <w:proofErr w:type="spellEnd"/>
      <w:r>
        <w:t xml:space="preserve">. 35,000 per term, plus admission and other charges in the first term. Swimming is </w:t>
      </w:r>
      <w:proofErr w:type="spellStart"/>
      <w:r>
        <w:t>Ksh</w:t>
      </w:r>
      <w:proofErr w:type="spellEnd"/>
      <w:r>
        <w:t>. 3,000 per term.</w:t>
      </w:r>
    </w:p>
    <w:p w14:paraId="0DF0C30A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Q7: Is transport available?</w:t>
      </w:r>
      <w:r>
        <w:br/>
        <w:t xml:space="preserve">A7: Yes. Transport costs </w:t>
      </w:r>
      <w:proofErr w:type="spellStart"/>
      <w:r>
        <w:t>Ksh</w:t>
      </w:r>
      <w:proofErr w:type="spellEnd"/>
      <w:r>
        <w:t xml:space="preserve">. 7,000 per term within town and </w:t>
      </w:r>
      <w:proofErr w:type="spellStart"/>
      <w:r>
        <w:t>Ksh</w:t>
      </w:r>
      <w:proofErr w:type="spellEnd"/>
      <w:r>
        <w:t>. 10,000 per term outside town.</w:t>
      </w:r>
    </w:p>
    <w:p w14:paraId="6877169F" w14:textId="211C6BCD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lastRenderedPageBreak/>
        <w:t>Q8: What co-curricular activities are offered?</w:t>
      </w:r>
      <w:r>
        <w:br/>
        <w:t xml:space="preserve">A8: Swimming, sports (football, basketball, athletics, </w:t>
      </w:r>
      <w:bookmarkStart w:id="0" w:name="_GoBack"/>
      <w:bookmarkEnd w:id="0"/>
      <w:r w:rsidR="001D0165">
        <w:t>and volleyball</w:t>
      </w:r>
      <w:r>
        <w:t xml:space="preserve">), scouting, debate &amp; </w:t>
      </w:r>
      <w:proofErr w:type="spellStart"/>
      <w:r>
        <w:t>mjadala</w:t>
      </w:r>
      <w:proofErr w:type="spellEnd"/>
      <w:r>
        <w:t>, ICT, and clubs like journalism.</w:t>
      </w:r>
    </w:p>
    <w:p w14:paraId="3BABB03F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Q9: What are the school uniform requirements?</w:t>
      </w:r>
      <w:r>
        <w:br/>
        <w:t>A9:</w:t>
      </w:r>
    </w:p>
    <w:p w14:paraId="44953C99" w14:textId="77777777" w:rsidR="00347FE1" w:rsidRDefault="00347FE1" w:rsidP="00347FE1">
      <w:pPr>
        <w:pStyle w:val="NormalWeb"/>
        <w:numPr>
          <w:ilvl w:val="0"/>
          <w:numId w:val="17"/>
        </w:numPr>
      </w:pPr>
      <w:r>
        <w:t>Nursery–Grade 9: Standard school uniform (details given at admission).</w:t>
      </w:r>
    </w:p>
    <w:p w14:paraId="2C42A003" w14:textId="77777777" w:rsidR="00347FE1" w:rsidRDefault="00347FE1" w:rsidP="00347FE1">
      <w:pPr>
        <w:pStyle w:val="NormalWeb"/>
        <w:numPr>
          <w:ilvl w:val="0"/>
          <w:numId w:val="17"/>
        </w:numPr>
      </w:pPr>
      <w:r>
        <w:t>Grades 10–13: Boys – grey trousers, white shirt, school tie, black shoes; Girls – grey skirt, white blouse, school tie, black shoes. Sportswear includes a tracksuit, house T-shirt, and white sports shoes.</w:t>
      </w:r>
    </w:p>
    <w:p w14:paraId="1301522F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Q10: Who is the head of the institution?</w:t>
      </w:r>
      <w:r>
        <w:br/>
        <w:t xml:space="preserve">A10: Mr. Duke </w:t>
      </w:r>
      <w:proofErr w:type="spellStart"/>
      <w:r>
        <w:t>Okioga</w:t>
      </w:r>
      <w:proofErr w:type="spellEnd"/>
      <w:r>
        <w:t>.</w:t>
      </w:r>
    </w:p>
    <w:p w14:paraId="34BA864E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Q11: How do I pay school fees?</w:t>
      </w:r>
      <w:r>
        <w:br/>
        <w:t>A11: Fees must be deposited into the school’s Gulf Bank account (Mombasa Branch, Acc. No. 1700006102). Cash payments are not accepted.</w:t>
      </w:r>
    </w:p>
    <w:p w14:paraId="72BF1EC6" w14:textId="77777777" w:rsidR="00347FE1" w:rsidRDefault="00347FE1" w:rsidP="00347FE1">
      <w:pPr>
        <w:pStyle w:val="NormalWeb"/>
      </w:pPr>
      <w:r>
        <w:rPr>
          <w:rStyle w:val="Strong"/>
          <w:rFonts w:eastAsiaTheme="majorEastAsia"/>
        </w:rPr>
        <w:t>Q12: Does the school have an Islamic program?</w:t>
      </w:r>
      <w:r>
        <w:br/>
        <w:t>A12: Yes. Abu-</w:t>
      </w:r>
      <w:proofErr w:type="spellStart"/>
      <w:r>
        <w:t>Rayyan</w:t>
      </w:r>
      <w:proofErr w:type="spellEnd"/>
      <w:r>
        <w:t xml:space="preserve"> Academy runs an Islamic Integrated Program and </w:t>
      </w:r>
      <w:proofErr w:type="spellStart"/>
      <w:r>
        <w:t>Tahfidh</w:t>
      </w:r>
      <w:proofErr w:type="spellEnd"/>
      <w:r>
        <w:t xml:space="preserve"> Program.</w:t>
      </w:r>
    </w:p>
    <w:p w14:paraId="00000030" w14:textId="77777777" w:rsidR="001F7E01" w:rsidRPr="00347FE1" w:rsidRDefault="001F7E01" w:rsidP="00347FE1"/>
    <w:sectPr w:rsidR="001F7E01" w:rsidRPr="00347FE1"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77A6"/>
    <w:multiLevelType w:val="multilevel"/>
    <w:tmpl w:val="BDCA78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9066D"/>
    <w:multiLevelType w:val="multilevel"/>
    <w:tmpl w:val="86283E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310796D"/>
    <w:multiLevelType w:val="multilevel"/>
    <w:tmpl w:val="4FE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B2969"/>
    <w:multiLevelType w:val="multilevel"/>
    <w:tmpl w:val="D2C09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1F61E7"/>
    <w:multiLevelType w:val="multilevel"/>
    <w:tmpl w:val="4FFE1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C71164"/>
    <w:multiLevelType w:val="multilevel"/>
    <w:tmpl w:val="B774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B25AD"/>
    <w:multiLevelType w:val="multilevel"/>
    <w:tmpl w:val="4F0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654A3"/>
    <w:multiLevelType w:val="multilevel"/>
    <w:tmpl w:val="966C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D7602"/>
    <w:multiLevelType w:val="multilevel"/>
    <w:tmpl w:val="13F0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E69E6"/>
    <w:multiLevelType w:val="multilevel"/>
    <w:tmpl w:val="BD8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47318"/>
    <w:multiLevelType w:val="multilevel"/>
    <w:tmpl w:val="42DA3A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EA3A3D"/>
    <w:multiLevelType w:val="multilevel"/>
    <w:tmpl w:val="CF22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46574"/>
    <w:multiLevelType w:val="multilevel"/>
    <w:tmpl w:val="DC7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11AAD"/>
    <w:multiLevelType w:val="multilevel"/>
    <w:tmpl w:val="220C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47055"/>
    <w:multiLevelType w:val="multilevel"/>
    <w:tmpl w:val="9F340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4C2FBF"/>
    <w:multiLevelType w:val="multilevel"/>
    <w:tmpl w:val="F27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E3067"/>
    <w:multiLevelType w:val="multilevel"/>
    <w:tmpl w:val="5318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F1F3B"/>
    <w:multiLevelType w:val="multilevel"/>
    <w:tmpl w:val="A4747E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4"/>
  </w:num>
  <w:num w:numId="5">
    <w:abstractNumId w:val="5"/>
  </w:num>
  <w:num w:numId="6">
    <w:abstractNumId w:val="11"/>
  </w:num>
  <w:num w:numId="7">
    <w:abstractNumId w:val="17"/>
  </w:num>
  <w:num w:numId="8">
    <w:abstractNumId w:val="9"/>
  </w:num>
  <w:num w:numId="9">
    <w:abstractNumId w:val="10"/>
  </w:num>
  <w:num w:numId="10">
    <w:abstractNumId w:val="13"/>
  </w:num>
  <w:num w:numId="11">
    <w:abstractNumId w:val="0"/>
  </w:num>
  <w:num w:numId="12">
    <w:abstractNumId w:val="6"/>
  </w:num>
  <w:num w:numId="13">
    <w:abstractNumId w:val="15"/>
  </w:num>
  <w:num w:numId="14">
    <w:abstractNumId w:val="16"/>
  </w:num>
  <w:num w:numId="15">
    <w:abstractNumId w:val="7"/>
  </w:num>
  <w:num w:numId="16">
    <w:abstractNumId w:val="8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01"/>
    <w:rsid w:val="001D0165"/>
    <w:rsid w:val="001F7E01"/>
    <w:rsid w:val="0034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3DA7"/>
  <w15:docId w15:val="{D47374F2-DDC0-4BF7-BAF3-700B4419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2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B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22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22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BD"/>
    <w:rPr>
      <w:b/>
      <w:bCs/>
      <w:smallCaps/>
      <w:color w:val="2F5496" w:themeColor="accent1" w:themeShade="BF"/>
      <w:spacing w:val="5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47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47FE1"/>
    <w:rPr>
      <w:b/>
      <w:bCs/>
    </w:rPr>
  </w:style>
  <w:style w:type="character" w:styleId="Emphasis">
    <w:name w:val="Emphasis"/>
    <w:basedOn w:val="DefaultParagraphFont"/>
    <w:uiPriority w:val="20"/>
    <w:qFormat/>
    <w:rsid w:val="00347F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M5UY1TjOcw4IZbIcL0inlyKDaQ==">CgMxLjA4AHIhMUJMNnNOdTFyTkpGZ05LZmdJc19TWTZ4WllQTzVJWGxD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 MAUTI</dc:creator>
  <cp:lastModifiedBy>Windows User</cp:lastModifiedBy>
  <cp:revision>3</cp:revision>
  <dcterms:created xsi:type="dcterms:W3CDTF">2025-09-22T18:56:00Z</dcterms:created>
  <dcterms:modified xsi:type="dcterms:W3CDTF">2025-09-30T10:56:00Z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5c975634-5fe7-44cf-9a53-4ec1e3d9cb43</vt:lpwstr>
  </property>
</Properties>
</file>