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A5999" w14:textId="06CD9A46" w:rsidR="00AC55AD" w:rsidRPr="00AC55AD" w:rsidRDefault="00AC55AD" w:rsidP="00AC55AD">
      <w:pPr>
        <w:rPr>
          <w:b/>
          <w:bCs/>
        </w:rPr>
      </w:pPr>
      <w:r>
        <w:rPr>
          <w:b/>
          <w:bCs/>
        </w:rPr>
        <w:t>Doctor</w:t>
      </w:r>
      <w:r w:rsidRPr="00AC55AD">
        <w:rPr>
          <w:b/>
          <w:bCs/>
        </w:rPr>
        <w:t xml:space="preserve"> Booking API</w:t>
      </w:r>
    </w:p>
    <w:p w14:paraId="518C349F" w14:textId="77777777" w:rsidR="00AC55AD" w:rsidRPr="00AC55AD" w:rsidRDefault="00AC55AD" w:rsidP="00AC55AD">
      <w:pPr>
        <w:rPr>
          <w:b/>
          <w:bCs/>
        </w:rPr>
      </w:pPr>
      <w:r w:rsidRPr="00AC55AD">
        <w:rPr>
          <w:b/>
          <w:bCs/>
        </w:rPr>
        <w:t>Technical Design, Implementation Decisions &amp; Operational Guide</w:t>
      </w:r>
    </w:p>
    <w:p w14:paraId="0ACBA323" w14:textId="18A42B86" w:rsidR="00AC55AD" w:rsidRPr="00AC55AD" w:rsidRDefault="00AC55AD" w:rsidP="00AC55AD">
      <w:r w:rsidRPr="00AC55AD">
        <w:rPr>
          <w:b/>
          <w:bCs/>
        </w:rPr>
        <w:t>Project:</w:t>
      </w:r>
      <w:r w:rsidRPr="00AC55AD">
        <w:t xml:space="preserve"> Doctor Booking API</w:t>
      </w:r>
      <w:r w:rsidRPr="00AC55AD">
        <w:br/>
      </w:r>
      <w:r w:rsidRPr="00AC55AD">
        <w:rPr>
          <w:b/>
          <w:bCs/>
        </w:rPr>
        <w:t>Assessment:</w:t>
      </w:r>
      <w:r w:rsidRPr="00AC55AD">
        <w:t xml:space="preserve"> Savannah Informatics Backend Developer Assessment</w:t>
      </w:r>
      <w:r w:rsidRPr="00AC55AD">
        <w:br/>
      </w:r>
      <w:r w:rsidRPr="00AC55AD">
        <w:rPr>
          <w:b/>
          <w:bCs/>
        </w:rPr>
        <w:t>Version:</w:t>
      </w:r>
      <w:r w:rsidRPr="00AC55AD">
        <w:t xml:space="preserve"> 1.0</w:t>
      </w:r>
      <w:r w:rsidRPr="00AC55AD">
        <w:br/>
      </w:r>
      <w:r w:rsidRPr="00AC55AD">
        <w:rPr>
          <w:b/>
          <w:bCs/>
        </w:rPr>
        <w:t>Architecture:</w:t>
      </w:r>
      <w:r w:rsidRPr="00AC55AD">
        <w:t xml:space="preserve"> REST API using </w:t>
      </w:r>
      <w:proofErr w:type="spellStart"/>
      <w:r w:rsidRPr="00AC55AD">
        <w:t>FastAPI</w:t>
      </w:r>
      <w:proofErr w:type="spellEnd"/>
      <w:r w:rsidRPr="00AC55AD">
        <w:t xml:space="preserve">, </w:t>
      </w:r>
      <w:proofErr w:type="spellStart"/>
      <w:r w:rsidRPr="00AC55AD">
        <w:t>SQLAlchemy</w:t>
      </w:r>
      <w:proofErr w:type="spellEnd"/>
      <w:r w:rsidRPr="00AC55AD">
        <w:t xml:space="preserve"> and PostgreSQL</w:t>
      </w:r>
      <w:r w:rsidRPr="00AC55AD">
        <w:br/>
      </w:r>
      <w:r w:rsidRPr="00AC55AD">
        <w:rPr>
          <w:b/>
          <w:bCs/>
        </w:rPr>
        <w:t>Deployment:</w:t>
      </w:r>
      <w:r w:rsidRPr="00AC55AD">
        <w:t xml:space="preserve"> Render</w:t>
      </w:r>
      <w:r w:rsidRPr="00AC55AD">
        <w:br/>
      </w:r>
      <w:r w:rsidRPr="00AC55AD">
        <w:rPr>
          <w:b/>
          <w:bCs/>
        </w:rPr>
        <w:t>CI/CD:</w:t>
      </w:r>
      <w:r w:rsidRPr="00AC55AD">
        <w:t xml:space="preserve"> GitHub Actions</w:t>
      </w:r>
    </w:p>
    <w:p w14:paraId="413E345B" w14:textId="77777777" w:rsidR="00AC55AD" w:rsidRPr="00AC55AD" w:rsidRDefault="00AC55AD" w:rsidP="00AC55AD">
      <w:r w:rsidRPr="00AC55AD">
        <w:pict w14:anchorId="5A1E51F0">
          <v:rect id="_x0000_i1031" style="width:0;height:1.5pt" o:hralign="center" o:hrstd="t" o:hr="t" fillcolor="#a0a0a0" stroked="f"/>
        </w:pict>
      </w:r>
    </w:p>
    <w:p w14:paraId="0A6B5B35" w14:textId="77777777" w:rsidR="00AC55AD" w:rsidRPr="00AC55AD" w:rsidRDefault="00AC55AD" w:rsidP="00AC55AD">
      <w:pPr>
        <w:rPr>
          <w:b/>
          <w:bCs/>
        </w:rPr>
      </w:pPr>
      <w:r w:rsidRPr="00AC55AD">
        <w:rPr>
          <w:b/>
          <w:bCs/>
        </w:rPr>
        <w:t>1. Executive Summary</w:t>
      </w:r>
    </w:p>
    <w:p w14:paraId="5396B30E" w14:textId="5D83A0CC" w:rsidR="00AC55AD" w:rsidRPr="00AC55AD" w:rsidRDefault="00AC55AD" w:rsidP="00AC55AD">
      <w:r w:rsidRPr="00AC55AD">
        <w:t xml:space="preserve">The </w:t>
      </w:r>
      <w:r>
        <w:t>Doctor</w:t>
      </w:r>
      <w:r w:rsidRPr="00AC55AD">
        <w:t xml:space="preserve"> Booking API is a backend service designed to manage doctor appointments reliably. It allows patients to book appointments, check doctor availability, cancel existing appointments, reschedule appointments and retrieve upcoming bookings.</w:t>
      </w:r>
    </w:p>
    <w:p w14:paraId="575FFFC5" w14:textId="0D9987CC" w:rsidR="00AC55AD" w:rsidRPr="00AC55AD" w:rsidRDefault="00AC55AD" w:rsidP="00AC55AD">
      <w:r w:rsidRPr="00AC55AD">
        <w:t xml:space="preserve">The system </w:t>
      </w:r>
      <w:r w:rsidR="00DC0092">
        <w:t>is</w:t>
      </w:r>
      <w:r w:rsidRPr="00AC55AD">
        <w:t xml:space="preserve"> implemented using a layered architecture. HTTP requests enter through </w:t>
      </w:r>
      <w:proofErr w:type="spellStart"/>
      <w:r w:rsidRPr="00AC55AD">
        <w:t>FastAPI</w:t>
      </w:r>
      <w:proofErr w:type="spellEnd"/>
      <w:r w:rsidRPr="00AC55AD">
        <w:t xml:space="preserve"> routes, request data is validated using </w:t>
      </w:r>
      <w:proofErr w:type="spellStart"/>
      <w:r w:rsidRPr="00AC55AD">
        <w:t>Pydantic</w:t>
      </w:r>
      <w:proofErr w:type="spellEnd"/>
      <w:r w:rsidRPr="00AC55AD">
        <w:t xml:space="preserve"> schemas, business rules are applied through a service layer, and persistent data is stored in PostgreSQL through </w:t>
      </w:r>
      <w:proofErr w:type="spellStart"/>
      <w:r w:rsidRPr="00AC55AD">
        <w:t>SQLAlchemy</w:t>
      </w:r>
      <w:proofErr w:type="spellEnd"/>
      <w:r w:rsidRPr="00AC55AD">
        <w:t>.</w:t>
      </w:r>
    </w:p>
    <w:p w14:paraId="18E400AF" w14:textId="77777777" w:rsidR="00AC55AD" w:rsidRPr="00AC55AD" w:rsidRDefault="00AC55AD" w:rsidP="00AC55AD">
      <w:r w:rsidRPr="00AC55AD">
        <w:t xml:space="preserve">Alembic manages database schema migrations. </w:t>
      </w:r>
      <w:proofErr w:type="spellStart"/>
      <w:r w:rsidRPr="00AC55AD">
        <w:t>Pytest</w:t>
      </w:r>
      <w:proofErr w:type="spellEnd"/>
      <w:r w:rsidRPr="00AC55AD">
        <w:t xml:space="preserve"> verifies the application's behavior, while GitHub Actions runs the automated tests and triggers a Render deployment after successful tests on the main branch.</w:t>
      </w:r>
    </w:p>
    <w:p w14:paraId="7DFB046D" w14:textId="77777777" w:rsidR="00AC55AD" w:rsidRPr="00AC55AD" w:rsidRDefault="00AC55AD" w:rsidP="00AC55AD">
      <w:r w:rsidRPr="00AC55AD">
        <w:t>The main design objective was to demonstrate more than the ability to create API endpoints. The implementation also addresses data integrity, meaningful errors, booking conflicts, automated verification, cloud deployment and maintainability.</w:t>
      </w:r>
    </w:p>
    <w:p w14:paraId="21E5B50C" w14:textId="77777777" w:rsidR="00AC55AD" w:rsidRPr="00AC55AD" w:rsidRDefault="00AC55AD" w:rsidP="00AC55AD">
      <w:r w:rsidRPr="00AC55AD">
        <w:t>The overall process is:</w:t>
      </w:r>
    </w:p>
    <w:p w14:paraId="045F531F" w14:textId="34A3793B" w:rsidR="00AC55AD" w:rsidRPr="00AC55AD" w:rsidRDefault="00AC55AD" w:rsidP="00AC55AD">
      <w:r w:rsidRPr="00AC55AD">
        <w:rPr>
          <w:b/>
          <w:bCs/>
        </w:rPr>
        <w:t xml:space="preserve">Client </w:t>
      </w:r>
      <w:r w:rsidR="00B02AB8" w:rsidRPr="00B02AB8">
        <w:rPr>
          <w:b/>
          <w:bCs/>
        </w:rPr>
        <w:sym w:font="Wingdings" w:char="F0E0"/>
      </w:r>
      <w:r w:rsidRPr="00AC55AD">
        <w:rPr>
          <w:b/>
          <w:bCs/>
        </w:rPr>
        <w:t xml:space="preserve"> </w:t>
      </w:r>
      <w:proofErr w:type="spellStart"/>
      <w:r w:rsidRPr="00AC55AD">
        <w:rPr>
          <w:b/>
          <w:bCs/>
        </w:rPr>
        <w:t>FastAPI</w:t>
      </w:r>
      <w:proofErr w:type="spellEnd"/>
      <w:r w:rsidRPr="00AC55AD">
        <w:rPr>
          <w:b/>
          <w:bCs/>
        </w:rPr>
        <w:t xml:space="preserve"> routes </w:t>
      </w:r>
      <w:r w:rsidR="00B02AB8" w:rsidRPr="00B02AB8">
        <w:rPr>
          <w:b/>
          <w:bCs/>
        </w:rPr>
        <w:sym w:font="Wingdings" w:char="F0E0"/>
      </w:r>
      <w:r w:rsidRPr="00AC55AD">
        <w:rPr>
          <w:b/>
          <w:bCs/>
        </w:rPr>
        <w:t xml:space="preserve"> </w:t>
      </w:r>
      <w:proofErr w:type="spellStart"/>
      <w:r w:rsidRPr="00AC55AD">
        <w:rPr>
          <w:b/>
          <w:bCs/>
        </w:rPr>
        <w:t>Pydantic</w:t>
      </w:r>
      <w:proofErr w:type="spellEnd"/>
      <w:r w:rsidRPr="00AC55AD">
        <w:rPr>
          <w:b/>
          <w:bCs/>
        </w:rPr>
        <w:t xml:space="preserve"> validation </w:t>
      </w:r>
      <w:r w:rsidR="00B02AB8" w:rsidRPr="00B02AB8">
        <w:rPr>
          <w:b/>
          <w:bCs/>
        </w:rPr>
        <w:sym w:font="Wingdings" w:char="F0E0"/>
      </w:r>
      <w:r w:rsidRPr="00AC55AD">
        <w:rPr>
          <w:b/>
          <w:bCs/>
        </w:rPr>
        <w:t xml:space="preserve"> Business service </w:t>
      </w:r>
      <w:r w:rsidR="00B02AB8" w:rsidRPr="00B02AB8">
        <w:rPr>
          <w:b/>
          <w:bCs/>
        </w:rPr>
        <w:sym w:font="Wingdings" w:char="F0E0"/>
      </w:r>
      <w:r w:rsidRPr="00AC55AD">
        <w:rPr>
          <w:b/>
          <w:bCs/>
        </w:rPr>
        <w:t xml:space="preserve"> </w:t>
      </w:r>
      <w:proofErr w:type="spellStart"/>
      <w:r w:rsidRPr="00AC55AD">
        <w:rPr>
          <w:b/>
          <w:bCs/>
        </w:rPr>
        <w:t>SQLAlchemy</w:t>
      </w:r>
      <w:proofErr w:type="spellEnd"/>
      <w:r w:rsidRPr="00AC55AD">
        <w:rPr>
          <w:b/>
          <w:bCs/>
        </w:rPr>
        <w:t xml:space="preserve"> </w:t>
      </w:r>
      <w:r w:rsidR="00B02AB8" w:rsidRPr="00B02AB8">
        <w:rPr>
          <w:b/>
          <w:bCs/>
        </w:rPr>
        <w:sym w:font="Wingdings" w:char="F0E0"/>
      </w:r>
      <w:r w:rsidRPr="00AC55AD">
        <w:rPr>
          <w:b/>
          <w:bCs/>
        </w:rPr>
        <w:t xml:space="preserve"> PostgreSQL</w:t>
      </w:r>
    </w:p>
    <w:p w14:paraId="580483DB" w14:textId="26F680CD" w:rsidR="00AC55AD" w:rsidRPr="00AC55AD" w:rsidRDefault="00AC55AD" w:rsidP="00AC55AD">
      <w:r w:rsidRPr="00AC55AD">
        <w:t>The delivery process is separate:</w:t>
      </w:r>
    </w:p>
    <w:p w14:paraId="40436038" w14:textId="5F57E1BE" w:rsidR="00AC55AD" w:rsidRPr="00AC55AD" w:rsidRDefault="00AC55AD" w:rsidP="00AC55AD">
      <w:r w:rsidRPr="00AC55AD">
        <w:rPr>
          <w:b/>
          <w:bCs/>
        </w:rPr>
        <w:t xml:space="preserve">Code change </w:t>
      </w:r>
      <w:r w:rsidR="00B02AB8" w:rsidRPr="00B02AB8">
        <w:rPr>
          <w:b/>
          <w:bCs/>
        </w:rPr>
        <w:sym w:font="Wingdings" w:char="F0E0"/>
      </w:r>
      <w:r w:rsidRPr="00AC55AD">
        <w:rPr>
          <w:b/>
          <w:bCs/>
        </w:rPr>
        <w:t xml:space="preserve"> GitHub </w:t>
      </w:r>
      <w:r w:rsidR="00B02AB8" w:rsidRPr="00B02AB8">
        <w:rPr>
          <w:b/>
          <w:bCs/>
        </w:rPr>
        <w:sym w:font="Wingdings" w:char="F0E0"/>
      </w:r>
      <w:r w:rsidRPr="00AC55AD">
        <w:rPr>
          <w:b/>
          <w:bCs/>
        </w:rPr>
        <w:t xml:space="preserve"> Automated tests </w:t>
      </w:r>
      <w:r w:rsidR="00B02AB8" w:rsidRPr="00B02AB8">
        <w:rPr>
          <w:b/>
          <w:bCs/>
        </w:rPr>
        <w:sym w:font="Wingdings" w:char="F0E0"/>
      </w:r>
      <w:r w:rsidRPr="00AC55AD">
        <w:rPr>
          <w:b/>
          <w:bCs/>
        </w:rPr>
        <w:t xml:space="preserve"> Deployment trigger </w:t>
      </w:r>
      <w:r w:rsidR="00B02AB8" w:rsidRPr="00B02AB8">
        <w:rPr>
          <w:b/>
          <w:bCs/>
        </w:rPr>
        <w:sym w:font="Wingdings" w:char="F0E0"/>
      </w:r>
      <w:r w:rsidRPr="00AC55AD">
        <w:rPr>
          <w:b/>
          <w:bCs/>
        </w:rPr>
        <w:t xml:space="preserve"> Render</w:t>
      </w:r>
    </w:p>
    <w:p w14:paraId="73CF2141" w14:textId="77777777" w:rsidR="00AC55AD" w:rsidRPr="00AC55AD" w:rsidRDefault="00AC55AD" w:rsidP="00AC55AD">
      <w:r w:rsidRPr="00AC55AD">
        <w:t>These two flows represent the runtime architecture and the software delivery architecture, respectively.</w:t>
      </w:r>
    </w:p>
    <w:p w14:paraId="6C3B9D71" w14:textId="77777777" w:rsidR="00AC55AD" w:rsidRPr="00AC55AD" w:rsidRDefault="00AC55AD" w:rsidP="00AC55AD">
      <w:pPr>
        <w:rPr>
          <w:b/>
          <w:bCs/>
        </w:rPr>
      </w:pPr>
      <w:r w:rsidRPr="00AC55AD">
        <w:rPr>
          <w:b/>
          <w:bCs/>
        </w:rPr>
        <w:t>2. Project Requirements and Design Priorities</w:t>
      </w:r>
    </w:p>
    <w:p w14:paraId="4613E85E" w14:textId="77777777" w:rsidR="00AC55AD" w:rsidRPr="00AC55AD" w:rsidRDefault="00AC55AD" w:rsidP="00AC55AD">
      <w:r w:rsidRPr="00AC55AD">
        <w:t>The implementation was guided by five priorities.</w:t>
      </w:r>
    </w:p>
    <w:p w14:paraId="04C642C8" w14:textId="77777777" w:rsidR="00AC55AD" w:rsidRPr="00AC55AD" w:rsidRDefault="00AC55AD" w:rsidP="00AC55AD">
      <w:pPr>
        <w:rPr>
          <w:b/>
          <w:bCs/>
        </w:rPr>
      </w:pPr>
      <w:r w:rsidRPr="00AC55AD">
        <w:rPr>
          <w:b/>
          <w:bCs/>
        </w:rPr>
        <w:t>2.1 Functional correctness</w:t>
      </w:r>
    </w:p>
    <w:p w14:paraId="44FCA3F6" w14:textId="77777777" w:rsidR="00AC55AD" w:rsidRPr="00AC55AD" w:rsidRDefault="00AC55AD" w:rsidP="00AC55AD">
      <w:r w:rsidRPr="00AC55AD">
        <w:t>The API must implement the required appointment operations:</w:t>
      </w:r>
    </w:p>
    <w:p w14:paraId="2B2ADBC7" w14:textId="77777777" w:rsidR="00AC55AD" w:rsidRPr="00AC55AD" w:rsidRDefault="00AC55AD" w:rsidP="00AC55AD">
      <w:pPr>
        <w:numPr>
          <w:ilvl w:val="0"/>
          <w:numId w:val="1"/>
        </w:numPr>
      </w:pPr>
      <w:r w:rsidRPr="00AC55AD">
        <w:t>Create an appointment.</w:t>
      </w:r>
    </w:p>
    <w:p w14:paraId="263E18BE" w14:textId="77777777" w:rsidR="00AC55AD" w:rsidRPr="00AC55AD" w:rsidRDefault="00AC55AD" w:rsidP="00AC55AD">
      <w:pPr>
        <w:numPr>
          <w:ilvl w:val="0"/>
          <w:numId w:val="1"/>
        </w:numPr>
      </w:pPr>
      <w:r w:rsidRPr="00AC55AD">
        <w:t>Retrieve a doctor's available time slots for a specified date.</w:t>
      </w:r>
    </w:p>
    <w:p w14:paraId="3747F463" w14:textId="77777777" w:rsidR="00AC55AD" w:rsidRPr="00AC55AD" w:rsidRDefault="00AC55AD" w:rsidP="00AC55AD">
      <w:pPr>
        <w:numPr>
          <w:ilvl w:val="0"/>
          <w:numId w:val="1"/>
        </w:numPr>
      </w:pPr>
      <w:r w:rsidRPr="00AC55AD">
        <w:lastRenderedPageBreak/>
        <w:t>Cancel an appointment with a reason.</w:t>
      </w:r>
    </w:p>
    <w:p w14:paraId="5E7738C1" w14:textId="77777777" w:rsidR="00AC55AD" w:rsidRPr="00AC55AD" w:rsidRDefault="00AC55AD" w:rsidP="00AC55AD">
      <w:pPr>
        <w:numPr>
          <w:ilvl w:val="0"/>
          <w:numId w:val="1"/>
        </w:numPr>
      </w:pPr>
      <w:r w:rsidRPr="00AC55AD">
        <w:t>Reschedule an existing appointment.</w:t>
      </w:r>
    </w:p>
    <w:p w14:paraId="1EC92632" w14:textId="77777777" w:rsidR="00AC55AD" w:rsidRPr="00AC55AD" w:rsidRDefault="00AC55AD" w:rsidP="00AC55AD">
      <w:pPr>
        <w:numPr>
          <w:ilvl w:val="0"/>
          <w:numId w:val="1"/>
        </w:numPr>
      </w:pPr>
      <w:r w:rsidRPr="00AC55AD">
        <w:t>Retrieve a patient's upcoming appointments.</w:t>
      </w:r>
    </w:p>
    <w:p w14:paraId="25CB1D17" w14:textId="77777777" w:rsidR="00AC55AD" w:rsidRPr="00AC55AD" w:rsidRDefault="00AC55AD" w:rsidP="00AC55AD">
      <w:r w:rsidRPr="00AC55AD">
        <w:t>The endpoints must also enforce the assessment's business rules.</w:t>
      </w:r>
    </w:p>
    <w:p w14:paraId="7C27B56C" w14:textId="77777777" w:rsidR="00AC55AD" w:rsidRPr="00AC55AD" w:rsidRDefault="00AC55AD" w:rsidP="00AC55AD">
      <w:pPr>
        <w:rPr>
          <w:b/>
          <w:bCs/>
        </w:rPr>
      </w:pPr>
      <w:r w:rsidRPr="00AC55AD">
        <w:rPr>
          <w:b/>
          <w:bCs/>
        </w:rPr>
        <w:t>2.2 Data integrity</w:t>
      </w:r>
    </w:p>
    <w:p w14:paraId="1A67E7AC" w14:textId="77777777" w:rsidR="00AC55AD" w:rsidRPr="00AC55AD" w:rsidRDefault="00AC55AD" w:rsidP="00AC55AD">
      <w:r w:rsidRPr="00AC55AD">
        <w:t>The application must prevent conflicting active bookings, preserve appointment history through cancellation status, and avoid leaving an appointment in an invalid state after a failed operation.</w:t>
      </w:r>
    </w:p>
    <w:p w14:paraId="1F2F79A5" w14:textId="77777777" w:rsidR="00AC55AD" w:rsidRPr="00AC55AD" w:rsidRDefault="00AC55AD" w:rsidP="00AC55AD">
      <w:pPr>
        <w:rPr>
          <w:b/>
          <w:bCs/>
        </w:rPr>
      </w:pPr>
      <w:r w:rsidRPr="00AC55AD">
        <w:rPr>
          <w:b/>
          <w:bCs/>
        </w:rPr>
        <w:t>2.3 Maintainability</w:t>
      </w:r>
    </w:p>
    <w:p w14:paraId="7B5A5F57" w14:textId="77777777" w:rsidR="00AC55AD" w:rsidRPr="00AC55AD" w:rsidRDefault="00AC55AD" w:rsidP="00AC55AD">
      <w:r w:rsidRPr="00AC55AD">
        <w:t>The implementation separates routing, validation, business logic, database models and testing so that individual components can be understood and changed without unnecessarily affecting the entire application.</w:t>
      </w:r>
    </w:p>
    <w:p w14:paraId="550899D8" w14:textId="77777777" w:rsidR="00AC55AD" w:rsidRPr="00AC55AD" w:rsidRDefault="00AC55AD" w:rsidP="00AC55AD">
      <w:pPr>
        <w:rPr>
          <w:b/>
          <w:bCs/>
        </w:rPr>
      </w:pPr>
      <w:r w:rsidRPr="00AC55AD">
        <w:rPr>
          <w:b/>
          <w:bCs/>
        </w:rPr>
        <w:t>2.4 Deployability</w:t>
      </w:r>
    </w:p>
    <w:p w14:paraId="4602DC71" w14:textId="77777777" w:rsidR="00AC55AD" w:rsidRPr="00AC55AD" w:rsidRDefault="00AC55AD" w:rsidP="00AC55AD">
      <w:r w:rsidRPr="00AC55AD">
        <w:t>The project must work beyond the developer's computer. It therefore includes a cloud-hosted database, a deployed API, database migrations and an automated delivery pipeline.</w:t>
      </w:r>
    </w:p>
    <w:p w14:paraId="76CFC73F" w14:textId="77777777" w:rsidR="00AC55AD" w:rsidRPr="00AC55AD" w:rsidRDefault="00AC55AD" w:rsidP="00AC55AD">
      <w:pPr>
        <w:rPr>
          <w:b/>
          <w:bCs/>
        </w:rPr>
      </w:pPr>
      <w:r w:rsidRPr="00AC55AD">
        <w:rPr>
          <w:b/>
          <w:bCs/>
        </w:rPr>
        <w:t>2.5 Verifiability</w:t>
      </w:r>
    </w:p>
    <w:p w14:paraId="1C1BA0D1" w14:textId="77777777" w:rsidR="00AC55AD" w:rsidRPr="00AC55AD" w:rsidRDefault="00AC55AD" w:rsidP="00AC55AD">
      <w:r w:rsidRPr="00AC55AD">
        <w:t>The application must provide evidence that its behavior is correct. Automated tests cover important successful operations, invalid requests and booking edge cases.</w:t>
      </w:r>
    </w:p>
    <w:p w14:paraId="6AF53F2D" w14:textId="77777777" w:rsidR="00AC55AD" w:rsidRPr="00AC55AD" w:rsidRDefault="00AC55AD" w:rsidP="00AC55AD">
      <w:r w:rsidRPr="00AC55AD">
        <w:t>These priorities influenced the technology choices and the way the project was structured.</w:t>
      </w:r>
    </w:p>
    <w:p w14:paraId="5D85859A" w14:textId="77777777" w:rsidR="00AC55AD" w:rsidRPr="00AC55AD" w:rsidRDefault="00AC55AD" w:rsidP="00AC55AD">
      <w:pPr>
        <w:rPr>
          <w:b/>
          <w:bCs/>
        </w:rPr>
      </w:pPr>
      <w:r w:rsidRPr="00AC55AD">
        <w:rPr>
          <w:b/>
          <w:bCs/>
        </w:rPr>
        <w:t>3. Technology Choices and Why They Were Used</w:t>
      </w:r>
    </w:p>
    <w:p w14:paraId="36937CF7" w14:textId="2B90A25A" w:rsidR="00AC55AD" w:rsidRPr="00AC55AD" w:rsidRDefault="00AC55AD" w:rsidP="00AC55AD">
      <w:pPr>
        <w:rPr>
          <w:b/>
          <w:bCs/>
        </w:rPr>
      </w:pPr>
      <w:r w:rsidRPr="00AC55AD">
        <w:rPr>
          <w:b/>
          <w:bCs/>
        </w:rPr>
        <w:t>3.</w:t>
      </w:r>
      <w:r w:rsidR="003C7FE6">
        <w:rPr>
          <w:b/>
          <w:bCs/>
        </w:rPr>
        <w:t>1</w:t>
      </w:r>
      <w:r w:rsidRPr="00AC55AD">
        <w:rPr>
          <w:b/>
          <w:bCs/>
        </w:rPr>
        <w:t xml:space="preserve"> </w:t>
      </w:r>
      <w:proofErr w:type="spellStart"/>
      <w:r w:rsidRPr="00AC55AD">
        <w:rPr>
          <w:b/>
          <w:bCs/>
        </w:rPr>
        <w:t>FastAPI</w:t>
      </w:r>
      <w:proofErr w:type="spellEnd"/>
    </w:p>
    <w:p w14:paraId="532DDD5B" w14:textId="77777777" w:rsidR="00AC55AD" w:rsidRPr="00AC55AD" w:rsidRDefault="00AC55AD" w:rsidP="00AC55AD">
      <w:r w:rsidRPr="00AC55AD">
        <w:rPr>
          <w:b/>
          <w:bCs/>
        </w:rPr>
        <w:t>Purpose:</w:t>
      </w:r>
      <w:r w:rsidRPr="00AC55AD">
        <w:t xml:space="preserve"> Web framework and HTTP API interface.</w:t>
      </w:r>
    </w:p>
    <w:p w14:paraId="2191CCCB" w14:textId="77777777" w:rsidR="00AC55AD" w:rsidRPr="00AC55AD" w:rsidRDefault="00AC55AD" w:rsidP="00AC55AD">
      <w:proofErr w:type="spellStart"/>
      <w:r w:rsidRPr="00AC55AD">
        <w:t>FastAPI</w:t>
      </w:r>
      <w:proofErr w:type="spellEnd"/>
      <w:r w:rsidRPr="00AC55AD">
        <w:t xml:space="preserve"> was used to expose the booking functionality through REST endpoints.</w:t>
      </w:r>
    </w:p>
    <w:p w14:paraId="716A4E53" w14:textId="77777777" w:rsidR="00AC55AD" w:rsidRPr="00AC55AD" w:rsidRDefault="00AC55AD" w:rsidP="00AC55AD">
      <w:r w:rsidRPr="00AC55AD">
        <w:t>It provides several useful capabilities:</w:t>
      </w:r>
    </w:p>
    <w:p w14:paraId="164BCA67" w14:textId="77777777" w:rsidR="00AC55AD" w:rsidRPr="00AC55AD" w:rsidRDefault="00AC55AD" w:rsidP="00AC55AD">
      <w:pPr>
        <w:numPr>
          <w:ilvl w:val="0"/>
          <w:numId w:val="2"/>
        </w:numPr>
      </w:pPr>
      <w:r w:rsidRPr="00AC55AD">
        <w:t>Route definitions for HTTP methods such as GET, POST and PATCH.</w:t>
      </w:r>
    </w:p>
    <w:p w14:paraId="74A09BD2" w14:textId="77777777" w:rsidR="00AC55AD" w:rsidRPr="00AC55AD" w:rsidRDefault="00AC55AD" w:rsidP="00AC55AD">
      <w:pPr>
        <w:numPr>
          <w:ilvl w:val="0"/>
          <w:numId w:val="2"/>
        </w:numPr>
      </w:pPr>
      <w:r w:rsidRPr="00AC55AD">
        <w:t xml:space="preserve">Integration with </w:t>
      </w:r>
      <w:proofErr w:type="spellStart"/>
      <w:r w:rsidRPr="00AC55AD">
        <w:t>Pydantic</w:t>
      </w:r>
      <w:proofErr w:type="spellEnd"/>
      <w:r w:rsidRPr="00AC55AD">
        <w:t xml:space="preserve"> for request validation.</w:t>
      </w:r>
    </w:p>
    <w:p w14:paraId="5086AF4A" w14:textId="77777777" w:rsidR="00AC55AD" w:rsidRPr="00AC55AD" w:rsidRDefault="00AC55AD" w:rsidP="00AC55AD">
      <w:pPr>
        <w:numPr>
          <w:ilvl w:val="0"/>
          <w:numId w:val="2"/>
        </w:numPr>
      </w:pPr>
      <w:r w:rsidRPr="00AC55AD">
        <w:t xml:space="preserve">Automatic </w:t>
      </w:r>
      <w:proofErr w:type="spellStart"/>
      <w:r w:rsidRPr="00AC55AD">
        <w:t>OpenAPI</w:t>
      </w:r>
      <w:proofErr w:type="spellEnd"/>
      <w:r w:rsidRPr="00AC55AD">
        <w:t xml:space="preserve"> documentation.</w:t>
      </w:r>
    </w:p>
    <w:p w14:paraId="59FF8837" w14:textId="77777777" w:rsidR="00AC55AD" w:rsidRPr="00AC55AD" w:rsidRDefault="00AC55AD" w:rsidP="00AC55AD">
      <w:pPr>
        <w:numPr>
          <w:ilvl w:val="0"/>
          <w:numId w:val="2"/>
        </w:numPr>
      </w:pPr>
      <w:r w:rsidRPr="00AC55AD">
        <w:t>Interactive API testing through Swagger UI.</w:t>
      </w:r>
    </w:p>
    <w:p w14:paraId="3B199A1F" w14:textId="77777777" w:rsidR="00AC55AD" w:rsidRPr="00AC55AD" w:rsidRDefault="00AC55AD" w:rsidP="00AC55AD">
      <w:pPr>
        <w:numPr>
          <w:ilvl w:val="0"/>
          <w:numId w:val="2"/>
        </w:numPr>
      </w:pPr>
      <w:r w:rsidRPr="00AC55AD">
        <w:t>Support for structured HTTP responses and status codes.</w:t>
      </w:r>
    </w:p>
    <w:p w14:paraId="603A5F91" w14:textId="77777777" w:rsidR="00AC55AD" w:rsidRPr="00AC55AD" w:rsidRDefault="00AC55AD" w:rsidP="00AC55AD">
      <w:pPr>
        <w:numPr>
          <w:ilvl w:val="0"/>
          <w:numId w:val="2"/>
        </w:numPr>
      </w:pPr>
      <w:r w:rsidRPr="00AC55AD">
        <w:t>Dependency injection, which is useful for managing database sessions and replacing dependencies during tests.</w:t>
      </w:r>
    </w:p>
    <w:p w14:paraId="3A712261" w14:textId="77777777" w:rsidR="00AC55AD" w:rsidRPr="00AC55AD" w:rsidRDefault="00AC55AD" w:rsidP="00AC55AD">
      <w:r w:rsidRPr="00AC55AD">
        <w:lastRenderedPageBreak/>
        <w:t>For example, POST /appointments creates a booking, while GET /doctors/{id}/availability retrieves available slots.</w:t>
      </w:r>
    </w:p>
    <w:p w14:paraId="2140C1E0" w14:textId="77777777" w:rsidR="00AC55AD" w:rsidRPr="00AC55AD" w:rsidRDefault="00AC55AD" w:rsidP="00AC55AD">
      <w:r w:rsidRPr="00AC55AD">
        <w:rPr>
          <w:b/>
          <w:bCs/>
        </w:rPr>
        <w:t>Why not build the API directly with a lower-level Python server?</w:t>
      </w:r>
    </w:p>
    <w:p w14:paraId="4C5A71A9" w14:textId="77777777" w:rsidR="00AC55AD" w:rsidRPr="00AC55AD" w:rsidRDefault="00AC55AD" w:rsidP="00AC55AD">
      <w:r w:rsidRPr="00AC55AD">
        <w:t xml:space="preserve">A lower-level implementation would require more manual handling of routing, request parsing, validation and documentation. </w:t>
      </w:r>
      <w:proofErr w:type="spellStart"/>
      <w:r w:rsidRPr="00AC55AD">
        <w:t>FastAPI</w:t>
      </w:r>
      <w:proofErr w:type="spellEnd"/>
      <w:r w:rsidRPr="00AC55AD">
        <w:t xml:space="preserve"> supplies these capabilities without hiding the application's business logic.</w:t>
      </w:r>
    </w:p>
    <w:p w14:paraId="44C73E94" w14:textId="77777777" w:rsidR="00AC55AD" w:rsidRPr="00AC55AD" w:rsidRDefault="00AC55AD" w:rsidP="00AC55AD">
      <w:r w:rsidRPr="00AC55AD">
        <w:rPr>
          <w:b/>
          <w:bCs/>
        </w:rPr>
        <w:t>Trade-off:</w:t>
      </w:r>
      <w:r w:rsidRPr="00AC55AD">
        <w:t xml:space="preserve"> </w:t>
      </w:r>
      <w:proofErr w:type="spellStart"/>
      <w:r w:rsidRPr="00AC55AD">
        <w:t>FastAPI</w:t>
      </w:r>
      <w:proofErr w:type="spellEnd"/>
      <w:r w:rsidRPr="00AC55AD">
        <w:t xml:space="preserve"> handles the HTTP layer; it does not automatically solve database consistency, scheduling conflicts or authorization. Those concerns still need explicit implementation.</w:t>
      </w:r>
    </w:p>
    <w:p w14:paraId="2AB899F8" w14:textId="502373C1" w:rsidR="00AC55AD" w:rsidRPr="00AC55AD" w:rsidRDefault="00AC55AD" w:rsidP="00AC55AD">
      <w:pPr>
        <w:rPr>
          <w:b/>
          <w:bCs/>
        </w:rPr>
      </w:pPr>
      <w:r w:rsidRPr="00AC55AD">
        <w:rPr>
          <w:b/>
          <w:bCs/>
        </w:rPr>
        <w:t>3.</w:t>
      </w:r>
      <w:r w:rsidR="00BF48DF">
        <w:rPr>
          <w:b/>
          <w:bCs/>
        </w:rPr>
        <w:t>2</w:t>
      </w:r>
      <w:r w:rsidRPr="00AC55AD">
        <w:rPr>
          <w:b/>
          <w:bCs/>
        </w:rPr>
        <w:t xml:space="preserve"> PostgreSQL</w:t>
      </w:r>
    </w:p>
    <w:p w14:paraId="06F78FA5" w14:textId="77777777" w:rsidR="00AC55AD" w:rsidRPr="00AC55AD" w:rsidRDefault="00AC55AD" w:rsidP="00AC55AD">
      <w:r w:rsidRPr="00AC55AD">
        <w:rPr>
          <w:b/>
          <w:bCs/>
        </w:rPr>
        <w:t>Purpose:</w:t>
      </w:r>
      <w:r w:rsidRPr="00AC55AD">
        <w:t xml:space="preserve"> Persistent relational database.</w:t>
      </w:r>
    </w:p>
    <w:p w14:paraId="624E6A88" w14:textId="77777777" w:rsidR="00AC55AD" w:rsidRPr="00AC55AD" w:rsidRDefault="00AC55AD" w:rsidP="00AC55AD">
      <w:r w:rsidRPr="00AC55AD">
        <w:t>PostgreSQL stores doctors, patients, doctor working hours and appointments.</w:t>
      </w:r>
    </w:p>
    <w:p w14:paraId="7559C915" w14:textId="77777777" w:rsidR="00AC55AD" w:rsidRPr="00AC55AD" w:rsidRDefault="00AC55AD" w:rsidP="00AC55AD">
      <w:r w:rsidRPr="00AC55AD">
        <w:t>A relational database is appropriate because these records have defined relationships and important integrity requirements.</w:t>
      </w:r>
    </w:p>
    <w:p w14:paraId="10841721" w14:textId="77777777" w:rsidR="00AC55AD" w:rsidRPr="00AC55AD" w:rsidRDefault="00AC55AD" w:rsidP="00AC55AD">
      <w:r w:rsidRPr="00AC55AD">
        <w:t>For example:</w:t>
      </w:r>
    </w:p>
    <w:p w14:paraId="36780110" w14:textId="77777777" w:rsidR="00AC55AD" w:rsidRPr="00AC55AD" w:rsidRDefault="00AC55AD" w:rsidP="00AC55AD">
      <w:pPr>
        <w:numPr>
          <w:ilvl w:val="0"/>
          <w:numId w:val="3"/>
        </w:numPr>
      </w:pPr>
      <w:r w:rsidRPr="00AC55AD">
        <w:t>An appointment belongs to a doctor.</w:t>
      </w:r>
    </w:p>
    <w:p w14:paraId="34CDA5DE" w14:textId="77777777" w:rsidR="00AC55AD" w:rsidRPr="00AC55AD" w:rsidRDefault="00AC55AD" w:rsidP="00AC55AD">
      <w:pPr>
        <w:numPr>
          <w:ilvl w:val="0"/>
          <w:numId w:val="3"/>
        </w:numPr>
      </w:pPr>
      <w:r w:rsidRPr="00AC55AD">
        <w:t>An appointment belongs to a patient.</w:t>
      </w:r>
    </w:p>
    <w:p w14:paraId="5061146F" w14:textId="77777777" w:rsidR="00AC55AD" w:rsidRPr="00AC55AD" w:rsidRDefault="00AC55AD" w:rsidP="00AC55AD">
      <w:pPr>
        <w:numPr>
          <w:ilvl w:val="0"/>
          <w:numId w:val="3"/>
        </w:numPr>
      </w:pPr>
      <w:r w:rsidRPr="00AC55AD">
        <w:t>A doctor can have multiple working-hour records.</w:t>
      </w:r>
    </w:p>
    <w:p w14:paraId="3759B78C" w14:textId="77777777" w:rsidR="00AC55AD" w:rsidRPr="00AC55AD" w:rsidRDefault="00AC55AD" w:rsidP="00AC55AD">
      <w:pPr>
        <w:numPr>
          <w:ilvl w:val="0"/>
          <w:numId w:val="3"/>
        </w:numPr>
      </w:pPr>
      <w:r w:rsidRPr="00AC55AD">
        <w:t>An appointment must reference valid doctor and patient records.</w:t>
      </w:r>
    </w:p>
    <w:p w14:paraId="07E34BCE" w14:textId="77777777" w:rsidR="00AC55AD" w:rsidRPr="00AC55AD" w:rsidRDefault="00AC55AD" w:rsidP="00AC55AD">
      <w:r w:rsidRPr="00AC55AD">
        <w:t>PostgreSQL supports foreign keys, unique constraints, transactions, indexes and advanced SQL operations.</w:t>
      </w:r>
    </w:p>
    <w:p w14:paraId="35DFDE6D" w14:textId="77777777" w:rsidR="00AC55AD" w:rsidRPr="00AC55AD" w:rsidRDefault="00AC55AD" w:rsidP="00AC55AD">
      <w:r w:rsidRPr="00AC55AD">
        <w:t>One particularly important feature is its ability to enforce booking uniqueness at the database level. The project uses a partial unique index that prevents two appointments with the same doctor and start time from both having the active booked status.</w:t>
      </w:r>
    </w:p>
    <w:p w14:paraId="6864C51A" w14:textId="77777777" w:rsidR="00AC55AD" w:rsidRPr="00AC55AD" w:rsidRDefault="00AC55AD" w:rsidP="00AC55AD">
      <w:r w:rsidRPr="00AC55AD">
        <w:t>This adds protection beyond checking availability in Python.</w:t>
      </w:r>
    </w:p>
    <w:p w14:paraId="7CEA578D" w14:textId="77777777" w:rsidR="00AC55AD" w:rsidRPr="00AC55AD" w:rsidRDefault="00AC55AD" w:rsidP="00AC55AD">
      <w:r w:rsidRPr="00AC55AD">
        <w:rPr>
          <w:b/>
          <w:bCs/>
        </w:rPr>
        <w:t>Why not use a spreadsheet or a simple file-based database?</w:t>
      </w:r>
    </w:p>
    <w:p w14:paraId="452DA5A6" w14:textId="77777777" w:rsidR="00AC55AD" w:rsidRPr="00AC55AD" w:rsidRDefault="00AC55AD" w:rsidP="00AC55AD">
      <w:r w:rsidRPr="00AC55AD">
        <w:t>A file-based database can be useful for small prototypes, but PostgreSQL is better suited to a deployed service that needs relational integrity, concurrent requests and a separate production database.</w:t>
      </w:r>
    </w:p>
    <w:p w14:paraId="03389AAA" w14:textId="77777777" w:rsidR="00AC55AD" w:rsidRPr="00AC55AD" w:rsidRDefault="00AC55AD" w:rsidP="00AC55AD">
      <w:r w:rsidRPr="00AC55AD">
        <w:rPr>
          <w:b/>
          <w:bCs/>
        </w:rPr>
        <w:t>Trade-off:</w:t>
      </w:r>
      <w:r w:rsidRPr="00AC55AD">
        <w:t xml:space="preserve"> PostgreSQL requires database provisioning, credentials, migrations, backups and operational monitoring. These responsibilities are justified by the reliability benefits.</w:t>
      </w:r>
    </w:p>
    <w:p w14:paraId="2D921891" w14:textId="11891C1E" w:rsidR="00AC55AD" w:rsidRPr="00AC55AD" w:rsidRDefault="00AC55AD" w:rsidP="00AC55AD">
      <w:pPr>
        <w:rPr>
          <w:b/>
          <w:bCs/>
        </w:rPr>
      </w:pPr>
      <w:r w:rsidRPr="00AC55AD">
        <w:rPr>
          <w:b/>
          <w:bCs/>
        </w:rPr>
        <w:t>3.</w:t>
      </w:r>
      <w:r w:rsidR="00BF48DF">
        <w:rPr>
          <w:b/>
          <w:bCs/>
        </w:rPr>
        <w:t>3</w:t>
      </w:r>
      <w:r w:rsidRPr="00AC55AD">
        <w:rPr>
          <w:b/>
          <w:bCs/>
        </w:rPr>
        <w:t xml:space="preserve"> </w:t>
      </w:r>
      <w:proofErr w:type="spellStart"/>
      <w:r w:rsidRPr="00AC55AD">
        <w:rPr>
          <w:b/>
          <w:bCs/>
        </w:rPr>
        <w:t>SQLAlchemy</w:t>
      </w:r>
      <w:proofErr w:type="spellEnd"/>
    </w:p>
    <w:p w14:paraId="58C53DFB" w14:textId="77777777" w:rsidR="00AC55AD" w:rsidRPr="00AC55AD" w:rsidRDefault="00AC55AD" w:rsidP="00AC55AD">
      <w:r w:rsidRPr="00AC55AD">
        <w:rPr>
          <w:b/>
          <w:bCs/>
        </w:rPr>
        <w:t>Purpose:</w:t>
      </w:r>
      <w:r w:rsidRPr="00AC55AD">
        <w:t xml:space="preserve"> Database access and object-relational mapping (ORM).</w:t>
      </w:r>
    </w:p>
    <w:p w14:paraId="21E7A5B8" w14:textId="77777777" w:rsidR="00AC55AD" w:rsidRPr="00AC55AD" w:rsidRDefault="00AC55AD" w:rsidP="00AC55AD">
      <w:proofErr w:type="spellStart"/>
      <w:r w:rsidRPr="00AC55AD">
        <w:t>SQLAlchemy</w:t>
      </w:r>
      <w:proofErr w:type="spellEnd"/>
      <w:r w:rsidRPr="00AC55AD">
        <w:t xml:space="preserve"> provides the connection between Python application objects and relational database records.</w:t>
      </w:r>
    </w:p>
    <w:p w14:paraId="4ECD4E06" w14:textId="77777777" w:rsidR="00AC55AD" w:rsidRPr="00AC55AD" w:rsidRDefault="00AC55AD" w:rsidP="00AC55AD">
      <w:r w:rsidRPr="00AC55AD">
        <w:lastRenderedPageBreak/>
        <w:t xml:space="preserve">Instead of scattering raw SQL statements throughout every endpoint, the application can query and modify records using mapped models and </w:t>
      </w:r>
      <w:proofErr w:type="spellStart"/>
      <w:r w:rsidRPr="00AC55AD">
        <w:t>SQLAlchemy</w:t>
      </w:r>
      <w:proofErr w:type="spellEnd"/>
      <w:r w:rsidRPr="00AC55AD">
        <w:t xml:space="preserve"> expressions.</w:t>
      </w:r>
    </w:p>
    <w:p w14:paraId="35370F47" w14:textId="77777777" w:rsidR="00AC55AD" w:rsidRPr="00AC55AD" w:rsidRDefault="00AC55AD" w:rsidP="00AC55AD">
      <w:r w:rsidRPr="00AC55AD">
        <w:t>For example, a doctor can be retrieved using a query against the Doctor model, and an appointment can be created by adding an Appointment object to a database session.</w:t>
      </w:r>
    </w:p>
    <w:p w14:paraId="1C51DB21" w14:textId="77777777" w:rsidR="00AC55AD" w:rsidRPr="00AC55AD" w:rsidRDefault="00AC55AD" w:rsidP="00AC55AD">
      <w:proofErr w:type="spellStart"/>
      <w:r w:rsidRPr="00AC55AD">
        <w:t>SQLAlchemy</w:t>
      </w:r>
      <w:proofErr w:type="spellEnd"/>
      <w:r w:rsidRPr="00AC55AD">
        <w:t xml:space="preserve"> was chosen because it supports:</w:t>
      </w:r>
    </w:p>
    <w:p w14:paraId="0B504DA5" w14:textId="77777777" w:rsidR="00AC55AD" w:rsidRPr="00AC55AD" w:rsidRDefault="00AC55AD" w:rsidP="00AC55AD">
      <w:pPr>
        <w:numPr>
          <w:ilvl w:val="0"/>
          <w:numId w:val="4"/>
        </w:numPr>
      </w:pPr>
      <w:r w:rsidRPr="00AC55AD">
        <w:t>Relationships between models.</w:t>
      </w:r>
    </w:p>
    <w:p w14:paraId="22BF5F73" w14:textId="77777777" w:rsidR="00AC55AD" w:rsidRPr="00AC55AD" w:rsidRDefault="00AC55AD" w:rsidP="00AC55AD">
      <w:pPr>
        <w:numPr>
          <w:ilvl w:val="0"/>
          <w:numId w:val="4"/>
        </w:numPr>
      </w:pPr>
      <w:r w:rsidRPr="00AC55AD">
        <w:t>Parameterized queries.</w:t>
      </w:r>
    </w:p>
    <w:p w14:paraId="22BD9493" w14:textId="77777777" w:rsidR="00AC55AD" w:rsidRPr="00AC55AD" w:rsidRDefault="00AC55AD" w:rsidP="00AC55AD">
      <w:pPr>
        <w:numPr>
          <w:ilvl w:val="0"/>
          <w:numId w:val="4"/>
        </w:numPr>
      </w:pPr>
      <w:r w:rsidRPr="00AC55AD">
        <w:t>Database transactions.</w:t>
      </w:r>
    </w:p>
    <w:p w14:paraId="5DF97E0D" w14:textId="77777777" w:rsidR="00AC55AD" w:rsidRPr="00AC55AD" w:rsidRDefault="00AC55AD" w:rsidP="00AC55AD">
      <w:pPr>
        <w:numPr>
          <w:ilvl w:val="0"/>
          <w:numId w:val="4"/>
        </w:numPr>
      </w:pPr>
      <w:r w:rsidRPr="00AC55AD">
        <w:t>Query composition.</w:t>
      </w:r>
    </w:p>
    <w:p w14:paraId="4765B0D5" w14:textId="77777777" w:rsidR="00AC55AD" w:rsidRPr="00AC55AD" w:rsidRDefault="00AC55AD" w:rsidP="00AC55AD">
      <w:pPr>
        <w:numPr>
          <w:ilvl w:val="0"/>
          <w:numId w:val="4"/>
        </w:numPr>
      </w:pPr>
      <w:r w:rsidRPr="00AC55AD">
        <w:t>Session management.</w:t>
      </w:r>
    </w:p>
    <w:p w14:paraId="233DBBBD" w14:textId="77777777" w:rsidR="00AC55AD" w:rsidRPr="00AC55AD" w:rsidRDefault="00AC55AD" w:rsidP="00AC55AD">
      <w:pPr>
        <w:numPr>
          <w:ilvl w:val="0"/>
          <w:numId w:val="4"/>
        </w:numPr>
      </w:pPr>
      <w:r w:rsidRPr="00AC55AD">
        <w:t xml:space="preserve">Integration with PostgreSQL and </w:t>
      </w:r>
      <w:proofErr w:type="spellStart"/>
      <w:r w:rsidRPr="00AC55AD">
        <w:t>FastAPI</w:t>
      </w:r>
      <w:proofErr w:type="spellEnd"/>
      <w:r w:rsidRPr="00AC55AD">
        <w:t>.</w:t>
      </w:r>
    </w:p>
    <w:p w14:paraId="12580BC4" w14:textId="77777777" w:rsidR="00AC55AD" w:rsidRPr="00AC55AD" w:rsidRDefault="00AC55AD" w:rsidP="00AC55AD">
      <w:r w:rsidRPr="00AC55AD">
        <w:t>It also allows the application to maintain a clear separation between business rules and persistence operations.</w:t>
      </w:r>
    </w:p>
    <w:p w14:paraId="580CC755" w14:textId="610ACFAF" w:rsidR="00AC55AD" w:rsidRPr="00AC55AD" w:rsidRDefault="00AC55AD" w:rsidP="00AC55AD">
      <w:pPr>
        <w:rPr>
          <w:b/>
          <w:bCs/>
        </w:rPr>
      </w:pPr>
      <w:r w:rsidRPr="00AC55AD">
        <w:rPr>
          <w:b/>
          <w:bCs/>
        </w:rPr>
        <w:t>3.</w:t>
      </w:r>
      <w:r w:rsidR="00BF48DF">
        <w:rPr>
          <w:b/>
          <w:bCs/>
        </w:rPr>
        <w:t>4</w:t>
      </w:r>
      <w:r w:rsidRPr="00AC55AD">
        <w:rPr>
          <w:b/>
          <w:bCs/>
        </w:rPr>
        <w:t xml:space="preserve"> </w:t>
      </w:r>
      <w:proofErr w:type="spellStart"/>
      <w:r w:rsidRPr="00AC55AD">
        <w:rPr>
          <w:b/>
          <w:bCs/>
        </w:rPr>
        <w:t>Pydantic</w:t>
      </w:r>
      <w:proofErr w:type="spellEnd"/>
    </w:p>
    <w:p w14:paraId="7D47FA84" w14:textId="77777777" w:rsidR="00AC55AD" w:rsidRPr="00AC55AD" w:rsidRDefault="00AC55AD" w:rsidP="00AC55AD">
      <w:r w:rsidRPr="00AC55AD">
        <w:rPr>
          <w:b/>
          <w:bCs/>
        </w:rPr>
        <w:t>Purpose:</w:t>
      </w:r>
      <w:r w:rsidRPr="00AC55AD">
        <w:t xml:space="preserve"> Request validation and response schemas.</w:t>
      </w:r>
    </w:p>
    <w:p w14:paraId="4D6296B5" w14:textId="77777777" w:rsidR="00AC55AD" w:rsidRPr="00AC55AD" w:rsidRDefault="00AC55AD" w:rsidP="00AC55AD">
      <w:proofErr w:type="spellStart"/>
      <w:r w:rsidRPr="00AC55AD">
        <w:t>Pydantic</w:t>
      </w:r>
      <w:proofErr w:type="spellEnd"/>
      <w:r w:rsidRPr="00AC55AD">
        <w:t xml:space="preserve"> defines the shape of incoming request data and helps ensure that the application receives values in an expected format.</w:t>
      </w:r>
    </w:p>
    <w:p w14:paraId="5A3C883A" w14:textId="77777777" w:rsidR="00AC55AD" w:rsidRPr="00AC55AD" w:rsidRDefault="00AC55AD" w:rsidP="00AC55AD">
      <w:r w:rsidRPr="00AC55AD">
        <w:t>The appointment schemas include:</w:t>
      </w:r>
    </w:p>
    <w:p w14:paraId="5F42F72E" w14:textId="77777777" w:rsidR="00AC55AD" w:rsidRPr="00AC55AD" w:rsidRDefault="00AC55AD" w:rsidP="00AC55AD">
      <w:pPr>
        <w:numPr>
          <w:ilvl w:val="0"/>
          <w:numId w:val="5"/>
        </w:numPr>
      </w:pPr>
      <w:proofErr w:type="spellStart"/>
      <w:r w:rsidRPr="00AC55AD">
        <w:t>AppointmentCreate</w:t>
      </w:r>
      <w:proofErr w:type="spellEnd"/>
      <w:r w:rsidRPr="00AC55AD">
        <w:t xml:space="preserve"> for new bookings.</w:t>
      </w:r>
    </w:p>
    <w:p w14:paraId="27117EF2" w14:textId="77777777" w:rsidR="00AC55AD" w:rsidRPr="00AC55AD" w:rsidRDefault="00AC55AD" w:rsidP="00AC55AD">
      <w:pPr>
        <w:numPr>
          <w:ilvl w:val="0"/>
          <w:numId w:val="5"/>
        </w:numPr>
      </w:pPr>
      <w:proofErr w:type="spellStart"/>
      <w:r w:rsidRPr="00AC55AD">
        <w:t>AppointmentReschedule</w:t>
      </w:r>
      <w:proofErr w:type="spellEnd"/>
      <w:r w:rsidRPr="00AC55AD">
        <w:t xml:space="preserve"> for rescheduling.</w:t>
      </w:r>
    </w:p>
    <w:p w14:paraId="653FDE95" w14:textId="77777777" w:rsidR="00AC55AD" w:rsidRPr="00AC55AD" w:rsidRDefault="00AC55AD" w:rsidP="00AC55AD">
      <w:pPr>
        <w:numPr>
          <w:ilvl w:val="0"/>
          <w:numId w:val="5"/>
        </w:numPr>
      </w:pPr>
      <w:proofErr w:type="spellStart"/>
      <w:r w:rsidRPr="00AC55AD">
        <w:t>AppointmentCancel</w:t>
      </w:r>
      <w:proofErr w:type="spellEnd"/>
      <w:r w:rsidRPr="00AC55AD">
        <w:t xml:space="preserve"> for cancellation reasons.</w:t>
      </w:r>
    </w:p>
    <w:p w14:paraId="5E4ADDB5" w14:textId="77777777" w:rsidR="00AC55AD" w:rsidRPr="00AC55AD" w:rsidRDefault="00AC55AD" w:rsidP="00AC55AD">
      <w:pPr>
        <w:numPr>
          <w:ilvl w:val="0"/>
          <w:numId w:val="5"/>
        </w:numPr>
      </w:pPr>
      <w:proofErr w:type="spellStart"/>
      <w:r w:rsidRPr="00AC55AD">
        <w:t>AppointmentResponse</w:t>
      </w:r>
      <w:proofErr w:type="spellEnd"/>
      <w:r w:rsidRPr="00AC55AD">
        <w:t xml:space="preserve"> for structured API responses.</w:t>
      </w:r>
    </w:p>
    <w:p w14:paraId="792851F3" w14:textId="77777777" w:rsidR="00AC55AD" w:rsidRPr="00AC55AD" w:rsidRDefault="00AC55AD" w:rsidP="00AC55AD">
      <w:proofErr w:type="spellStart"/>
      <w:r w:rsidRPr="00AC55AD">
        <w:t>Pydantic</w:t>
      </w:r>
      <w:proofErr w:type="spellEnd"/>
      <w:r w:rsidRPr="00AC55AD">
        <w:t xml:space="preserve"> is used to validate data structure and basic field requirements. Additional business rules, such as whether a doctor is available at a given time, belong in the service layer.</w:t>
      </w:r>
    </w:p>
    <w:p w14:paraId="1ADCD862" w14:textId="77777777" w:rsidR="00AC55AD" w:rsidRPr="00AC55AD" w:rsidRDefault="00AC55AD" w:rsidP="00AC55AD">
      <w:r w:rsidRPr="00AC55AD">
        <w:t>The distinction is important:</w:t>
      </w:r>
    </w:p>
    <w:p w14:paraId="2565D9E1" w14:textId="77777777" w:rsidR="00AC55AD" w:rsidRPr="00AC55AD" w:rsidRDefault="00AC55AD" w:rsidP="00AC55AD">
      <w:pPr>
        <w:numPr>
          <w:ilvl w:val="0"/>
          <w:numId w:val="6"/>
        </w:numPr>
      </w:pPr>
      <w:r w:rsidRPr="00AC55AD">
        <w:rPr>
          <w:b/>
          <w:bCs/>
        </w:rPr>
        <w:t>Schema validation:</w:t>
      </w:r>
      <w:r w:rsidRPr="00AC55AD">
        <w:t xml:space="preserve"> Is the submitted data structurally valid?</w:t>
      </w:r>
    </w:p>
    <w:p w14:paraId="4F646202" w14:textId="77777777" w:rsidR="00AC55AD" w:rsidRPr="00AC55AD" w:rsidRDefault="00AC55AD" w:rsidP="00AC55AD">
      <w:pPr>
        <w:numPr>
          <w:ilvl w:val="0"/>
          <w:numId w:val="6"/>
        </w:numPr>
      </w:pPr>
      <w:r w:rsidRPr="00AC55AD">
        <w:rPr>
          <w:b/>
          <w:bCs/>
        </w:rPr>
        <w:t>Business validation:</w:t>
      </w:r>
      <w:r w:rsidRPr="00AC55AD">
        <w:t xml:space="preserve"> Is the requested operation permitted?</w:t>
      </w:r>
    </w:p>
    <w:p w14:paraId="5910B553" w14:textId="77777777" w:rsidR="00AC55AD" w:rsidRPr="00AC55AD" w:rsidRDefault="00AC55AD" w:rsidP="00AC55AD">
      <w:r w:rsidRPr="00AC55AD">
        <w:t>For example, a timestamp can be a valid datetime while still being invalid for booking because it is in the past or outside the doctor's working hours.</w:t>
      </w:r>
    </w:p>
    <w:p w14:paraId="71091FBE" w14:textId="77777777" w:rsidR="00AC55AD" w:rsidRPr="00AC55AD" w:rsidRDefault="00AC55AD" w:rsidP="00AC55AD">
      <w:proofErr w:type="spellStart"/>
      <w:r w:rsidRPr="00AC55AD">
        <w:t>Pydantic</w:t>
      </w:r>
      <w:proofErr w:type="spellEnd"/>
      <w:r w:rsidRPr="00AC55AD">
        <w:t xml:space="preserve"> also supports response serialization from </w:t>
      </w:r>
      <w:proofErr w:type="spellStart"/>
      <w:r w:rsidRPr="00AC55AD">
        <w:t>SQLAlchemy</w:t>
      </w:r>
      <w:proofErr w:type="spellEnd"/>
      <w:r w:rsidRPr="00AC55AD">
        <w:t xml:space="preserve"> model objects through the configured </w:t>
      </w:r>
      <w:proofErr w:type="spellStart"/>
      <w:r w:rsidRPr="00AC55AD">
        <w:t>from_attributes</w:t>
      </w:r>
      <w:proofErr w:type="spellEnd"/>
      <w:r w:rsidRPr="00AC55AD">
        <w:t xml:space="preserve"> behavior.</w:t>
      </w:r>
    </w:p>
    <w:p w14:paraId="0613C020" w14:textId="089B28F5" w:rsidR="00AC55AD" w:rsidRPr="00AC55AD" w:rsidRDefault="00AC55AD" w:rsidP="00AC55AD">
      <w:pPr>
        <w:rPr>
          <w:b/>
          <w:bCs/>
        </w:rPr>
      </w:pPr>
      <w:r w:rsidRPr="00AC55AD">
        <w:rPr>
          <w:b/>
          <w:bCs/>
        </w:rPr>
        <w:lastRenderedPageBreak/>
        <w:t>3.</w:t>
      </w:r>
      <w:r w:rsidR="009D1149">
        <w:rPr>
          <w:b/>
          <w:bCs/>
        </w:rPr>
        <w:t>5</w:t>
      </w:r>
      <w:r w:rsidRPr="00AC55AD">
        <w:rPr>
          <w:b/>
          <w:bCs/>
        </w:rPr>
        <w:t xml:space="preserve"> Alembic</w:t>
      </w:r>
    </w:p>
    <w:p w14:paraId="3EBE4818" w14:textId="77777777" w:rsidR="00AC55AD" w:rsidRPr="00AC55AD" w:rsidRDefault="00AC55AD" w:rsidP="00AC55AD">
      <w:r w:rsidRPr="00AC55AD">
        <w:rPr>
          <w:b/>
          <w:bCs/>
        </w:rPr>
        <w:t>Purpose:</w:t>
      </w:r>
      <w:r w:rsidRPr="00AC55AD">
        <w:t xml:space="preserve"> Database schema version control.</w:t>
      </w:r>
    </w:p>
    <w:p w14:paraId="24E08A9A" w14:textId="77777777" w:rsidR="00AC55AD" w:rsidRPr="00AC55AD" w:rsidRDefault="00AC55AD" w:rsidP="00AC55AD">
      <w:r w:rsidRPr="00AC55AD">
        <w:t>Alembic manages changes to the database structure over time.</w:t>
      </w:r>
    </w:p>
    <w:p w14:paraId="5531ED2B" w14:textId="77777777" w:rsidR="00AC55AD" w:rsidRPr="00AC55AD" w:rsidRDefault="00AC55AD" w:rsidP="00AC55AD">
      <w:r w:rsidRPr="00AC55AD">
        <w:t>As the application evolves, its tables and constraints may need to change. Alembic migrations record these changes as versioned scripts rather than requiring someone to manually recreate the database.</w:t>
      </w:r>
    </w:p>
    <w:p w14:paraId="77645F70" w14:textId="77777777" w:rsidR="00AC55AD" w:rsidRPr="00AC55AD" w:rsidRDefault="00AC55AD" w:rsidP="00AC55AD">
      <w:r w:rsidRPr="00AC55AD">
        <w:t>The migration workflow is:</w:t>
      </w:r>
    </w:p>
    <w:p w14:paraId="60AE3D34" w14:textId="77777777" w:rsidR="00AC55AD" w:rsidRPr="00AC55AD" w:rsidRDefault="00AC55AD" w:rsidP="00AC55AD">
      <w:pPr>
        <w:numPr>
          <w:ilvl w:val="0"/>
          <w:numId w:val="7"/>
        </w:numPr>
      </w:pPr>
      <w:r w:rsidRPr="00AC55AD">
        <w:t xml:space="preserve">Modify the relevant </w:t>
      </w:r>
      <w:proofErr w:type="spellStart"/>
      <w:r w:rsidRPr="00AC55AD">
        <w:t>SQLAlchemy</w:t>
      </w:r>
      <w:proofErr w:type="spellEnd"/>
      <w:r w:rsidRPr="00AC55AD">
        <w:t xml:space="preserve"> model.</w:t>
      </w:r>
    </w:p>
    <w:p w14:paraId="176ED4ED" w14:textId="77777777" w:rsidR="00AC55AD" w:rsidRPr="00AC55AD" w:rsidRDefault="00AC55AD" w:rsidP="00AC55AD">
      <w:pPr>
        <w:numPr>
          <w:ilvl w:val="0"/>
          <w:numId w:val="7"/>
        </w:numPr>
      </w:pPr>
      <w:r w:rsidRPr="00AC55AD">
        <w:t xml:space="preserve">Generate a migration, often using </w:t>
      </w:r>
      <w:proofErr w:type="spellStart"/>
      <w:r w:rsidRPr="00AC55AD">
        <w:t>autogeneration</w:t>
      </w:r>
      <w:proofErr w:type="spellEnd"/>
      <w:r w:rsidRPr="00AC55AD">
        <w:t xml:space="preserve"> as a starting point.</w:t>
      </w:r>
    </w:p>
    <w:p w14:paraId="11EB4431" w14:textId="77777777" w:rsidR="00AC55AD" w:rsidRPr="00AC55AD" w:rsidRDefault="00AC55AD" w:rsidP="00AC55AD">
      <w:pPr>
        <w:numPr>
          <w:ilvl w:val="0"/>
          <w:numId w:val="7"/>
        </w:numPr>
      </w:pPr>
      <w:r w:rsidRPr="00AC55AD">
        <w:t>Review the generated migration.</w:t>
      </w:r>
    </w:p>
    <w:p w14:paraId="09A3D935" w14:textId="77777777" w:rsidR="00AC55AD" w:rsidRPr="00AC55AD" w:rsidRDefault="00AC55AD" w:rsidP="00AC55AD">
      <w:pPr>
        <w:numPr>
          <w:ilvl w:val="0"/>
          <w:numId w:val="7"/>
        </w:numPr>
      </w:pPr>
      <w:r w:rsidRPr="00AC55AD">
        <w:t>Apply it using alembic upgrade head.</w:t>
      </w:r>
    </w:p>
    <w:p w14:paraId="6DD06BB7" w14:textId="77777777" w:rsidR="00AC55AD" w:rsidRPr="00AC55AD" w:rsidRDefault="00AC55AD" w:rsidP="00AC55AD">
      <w:pPr>
        <w:numPr>
          <w:ilvl w:val="0"/>
          <w:numId w:val="7"/>
        </w:numPr>
      </w:pPr>
      <w:r w:rsidRPr="00AC55AD">
        <w:t>Commit the migration alongside the code change.</w:t>
      </w:r>
    </w:p>
    <w:p w14:paraId="6FC144C9" w14:textId="77777777" w:rsidR="00AC55AD" w:rsidRPr="00AC55AD" w:rsidRDefault="00AC55AD" w:rsidP="00AC55AD">
      <w:r w:rsidRPr="00AC55AD">
        <w:t>Autogenerated migrations must be reviewed because the tool may not correctly infer every intended database change.</w:t>
      </w:r>
    </w:p>
    <w:p w14:paraId="6478D638" w14:textId="77777777" w:rsidR="00AC55AD" w:rsidRPr="00AC55AD" w:rsidRDefault="00AC55AD" w:rsidP="00AC55AD">
      <w:r w:rsidRPr="00AC55AD">
        <w:rPr>
          <w:b/>
          <w:bCs/>
        </w:rPr>
        <w:t>Why not create tables automatically whenever the API starts?</w:t>
      </w:r>
    </w:p>
    <w:p w14:paraId="0ABEFE49" w14:textId="77777777" w:rsidR="00AC55AD" w:rsidRPr="00AC55AD" w:rsidRDefault="00AC55AD" w:rsidP="00AC55AD">
      <w:r w:rsidRPr="00AC55AD">
        <w:t>Automatic table creation can be convenient for prototypes, but it does not provide a reliable history of schema changes. Migrations make deployments more predictable and help ensure that production and development databases evolve consistently.</w:t>
      </w:r>
    </w:p>
    <w:p w14:paraId="5C2DE520" w14:textId="1A4AE015" w:rsidR="00AC55AD" w:rsidRPr="00AC55AD" w:rsidRDefault="00AC55AD" w:rsidP="00AC55AD">
      <w:pPr>
        <w:rPr>
          <w:b/>
          <w:bCs/>
        </w:rPr>
      </w:pPr>
      <w:r w:rsidRPr="00AC55AD">
        <w:rPr>
          <w:b/>
          <w:bCs/>
        </w:rPr>
        <w:t>3.</w:t>
      </w:r>
      <w:r w:rsidR="00E40AE7">
        <w:rPr>
          <w:b/>
          <w:bCs/>
        </w:rPr>
        <w:t>6</w:t>
      </w:r>
      <w:r w:rsidRPr="00AC55AD">
        <w:rPr>
          <w:b/>
          <w:bCs/>
        </w:rPr>
        <w:t xml:space="preserve"> </w:t>
      </w:r>
      <w:proofErr w:type="spellStart"/>
      <w:r w:rsidRPr="00AC55AD">
        <w:rPr>
          <w:b/>
          <w:bCs/>
        </w:rPr>
        <w:t>Pytest</w:t>
      </w:r>
      <w:proofErr w:type="spellEnd"/>
    </w:p>
    <w:p w14:paraId="67BBD5B6" w14:textId="77777777" w:rsidR="00AC55AD" w:rsidRPr="00AC55AD" w:rsidRDefault="00AC55AD" w:rsidP="00AC55AD">
      <w:r w:rsidRPr="00AC55AD">
        <w:rPr>
          <w:b/>
          <w:bCs/>
        </w:rPr>
        <w:t>Purpose:</w:t>
      </w:r>
      <w:r w:rsidRPr="00AC55AD">
        <w:t xml:space="preserve"> Automated verification.</w:t>
      </w:r>
    </w:p>
    <w:p w14:paraId="2C02A632" w14:textId="77777777" w:rsidR="00AC55AD" w:rsidRPr="00AC55AD" w:rsidRDefault="00AC55AD" w:rsidP="00AC55AD">
      <w:proofErr w:type="spellStart"/>
      <w:r w:rsidRPr="00AC55AD">
        <w:t>Pytest</w:t>
      </w:r>
      <w:proofErr w:type="spellEnd"/>
      <w:r w:rsidRPr="00AC55AD">
        <w:t xml:space="preserve"> runs tests that verify the API's behavior.</w:t>
      </w:r>
    </w:p>
    <w:p w14:paraId="7CAEA866" w14:textId="77777777" w:rsidR="00AC55AD" w:rsidRPr="00AC55AD" w:rsidRDefault="00AC55AD" w:rsidP="00AC55AD">
      <w:r w:rsidRPr="00AC55AD">
        <w:t>The project includes tests for booking creation, duplicate booking prevention, cancellation, rescheduling, working-hour restrictions, past dates, upcoming patient appointments and related edge cases.</w:t>
      </w:r>
    </w:p>
    <w:p w14:paraId="537F41E5" w14:textId="77777777" w:rsidR="00AC55AD" w:rsidRPr="00AC55AD" w:rsidRDefault="00AC55AD" w:rsidP="00AC55AD">
      <w:r w:rsidRPr="00AC55AD">
        <w:t>Tests are important because a successful HTTP response alone does not prove that the business rules are correct.</w:t>
      </w:r>
    </w:p>
    <w:p w14:paraId="540FDD4F" w14:textId="77777777" w:rsidR="00AC55AD" w:rsidRPr="00AC55AD" w:rsidRDefault="00AC55AD" w:rsidP="00AC55AD">
      <w:r w:rsidRPr="00AC55AD">
        <w:t>For example, a cancellation test should verify not only that the API returns a successful response, but also that the appointment's status changes and that the slot becomes available again.</w:t>
      </w:r>
    </w:p>
    <w:p w14:paraId="7FAA07D9" w14:textId="77777777" w:rsidR="00AC55AD" w:rsidRPr="00AC55AD" w:rsidRDefault="00AC55AD" w:rsidP="00AC55AD">
      <w:r w:rsidRPr="00AC55AD">
        <w:t>The test suite also checks that a failed reschedule does not destroy the original valid booking.</w:t>
      </w:r>
    </w:p>
    <w:p w14:paraId="38FBFC1B" w14:textId="77777777" w:rsidR="00AC55AD" w:rsidRPr="00AC55AD" w:rsidRDefault="00AC55AD" w:rsidP="00AC55AD">
      <w:r w:rsidRPr="00AC55AD">
        <w:rPr>
          <w:b/>
          <w:bCs/>
        </w:rPr>
        <w:t>Trade-off:</w:t>
      </w:r>
      <w:r w:rsidRPr="00AC55AD">
        <w:t xml:space="preserve"> Automated tests require time to write and maintain. That investment is worthwhile because scheduling errors can affect real users and are often difficult to detect through manual testing alone.</w:t>
      </w:r>
    </w:p>
    <w:p w14:paraId="36035D6B" w14:textId="5A5462E3" w:rsidR="00AC55AD" w:rsidRPr="00AC55AD" w:rsidRDefault="00AC55AD" w:rsidP="00AC55AD">
      <w:pPr>
        <w:rPr>
          <w:b/>
          <w:bCs/>
        </w:rPr>
      </w:pPr>
      <w:r w:rsidRPr="00AC55AD">
        <w:rPr>
          <w:b/>
          <w:bCs/>
        </w:rPr>
        <w:t>3.</w:t>
      </w:r>
      <w:r w:rsidR="00E40AE7">
        <w:rPr>
          <w:b/>
          <w:bCs/>
        </w:rPr>
        <w:t>7</w:t>
      </w:r>
      <w:r w:rsidRPr="00AC55AD">
        <w:rPr>
          <w:b/>
          <w:bCs/>
        </w:rPr>
        <w:t xml:space="preserve"> Git and GitHub</w:t>
      </w:r>
    </w:p>
    <w:p w14:paraId="3A23A1E5" w14:textId="77777777" w:rsidR="00AC55AD" w:rsidRPr="00AC55AD" w:rsidRDefault="00AC55AD" w:rsidP="00AC55AD">
      <w:r w:rsidRPr="00AC55AD">
        <w:rPr>
          <w:b/>
          <w:bCs/>
        </w:rPr>
        <w:t>Purpose:</w:t>
      </w:r>
      <w:r w:rsidRPr="00AC55AD">
        <w:t xml:space="preserve"> Source control and collaboration.</w:t>
      </w:r>
    </w:p>
    <w:p w14:paraId="0406A7BC" w14:textId="77777777" w:rsidR="00AC55AD" w:rsidRPr="00AC55AD" w:rsidRDefault="00AC55AD" w:rsidP="00AC55AD">
      <w:r w:rsidRPr="00AC55AD">
        <w:lastRenderedPageBreak/>
        <w:t>Git tracks changes to the codebase. GitHub stores the repository remotely and provides the platform for automated workflows.</w:t>
      </w:r>
    </w:p>
    <w:p w14:paraId="0E5D8D19" w14:textId="77777777" w:rsidR="00AC55AD" w:rsidRPr="00AC55AD" w:rsidRDefault="00AC55AD" w:rsidP="00AC55AD">
      <w:r w:rsidRPr="00AC55AD">
        <w:t>Source control makes it possible to:</w:t>
      </w:r>
    </w:p>
    <w:p w14:paraId="35FABB98" w14:textId="77777777" w:rsidR="00AC55AD" w:rsidRPr="00AC55AD" w:rsidRDefault="00AC55AD" w:rsidP="00AC55AD">
      <w:pPr>
        <w:numPr>
          <w:ilvl w:val="0"/>
          <w:numId w:val="8"/>
        </w:numPr>
      </w:pPr>
      <w:r w:rsidRPr="00AC55AD">
        <w:t>Review what changed between versions.</w:t>
      </w:r>
    </w:p>
    <w:p w14:paraId="6EFB82F1" w14:textId="77777777" w:rsidR="00AC55AD" w:rsidRPr="00AC55AD" w:rsidRDefault="00AC55AD" w:rsidP="00AC55AD">
      <w:pPr>
        <w:numPr>
          <w:ilvl w:val="0"/>
          <w:numId w:val="8"/>
        </w:numPr>
      </w:pPr>
      <w:r w:rsidRPr="00AC55AD">
        <w:t>Restore previous versions.</w:t>
      </w:r>
    </w:p>
    <w:p w14:paraId="41DB57C1" w14:textId="77777777" w:rsidR="00AC55AD" w:rsidRPr="00AC55AD" w:rsidRDefault="00AC55AD" w:rsidP="00AC55AD">
      <w:pPr>
        <w:numPr>
          <w:ilvl w:val="0"/>
          <w:numId w:val="8"/>
        </w:numPr>
      </w:pPr>
      <w:r w:rsidRPr="00AC55AD">
        <w:t>Track the history of implementation decisions.</w:t>
      </w:r>
    </w:p>
    <w:p w14:paraId="16C258DD" w14:textId="77777777" w:rsidR="00AC55AD" w:rsidRPr="00AC55AD" w:rsidRDefault="00AC55AD" w:rsidP="00AC55AD">
      <w:pPr>
        <w:numPr>
          <w:ilvl w:val="0"/>
          <w:numId w:val="8"/>
        </w:numPr>
      </w:pPr>
      <w:r w:rsidRPr="00AC55AD">
        <w:t>Collaborate with other developers.</w:t>
      </w:r>
    </w:p>
    <w:p w14:paraId="38D7D048" w14:textId="77777777" w:rsidR="00AC55AD" w:rsidRPr="00AC55AD" w:rsidRDefault="00AC55AD" w:rsidP="00AC55AD">
      <w:pPr>
        <w:numPr>
          <w:ilvl w:val="0"/>
          <w:numId w:val="8"/>
        </w:numPr>
      </w:pPr>
      <w:r w:rsidRPr="00AC55AD">
        <w:t>Connect code changes to automated testing and deployment.</w:t>
      </w:r>
    </w:p>
    <w:p w14:paraId="4A5E2443" w14:textId="77777777" w:rsidR="00AC55AD" w:rsidRPr="00AC55AD" w:rsidRDefault="00AC55AD" w:rsidP="00AC55AD">
      <w:r w:rsidRPr="00AC55AD">
        <w:t>The main branch serves as the deployment branch in the current workflow.</w:t>
      </w:r>
    </w:p>
    <w:p w14:paraId="16ACC60D" w14:textId="77A3AA9A" w:rsidR="00AC55AD" w:rsidRPr="00AC55AD" w:rsidRDefault="00AC55AD" w:rsidP="00AC55AD">
      <w:pPr>
        <w:rPr>
          <w:b/>
          <w:bCs/>
        </w:rPr>
      </w:pPr>
      <w:r w:rsidRPr="00AC55AD">
        <w:rPr>
          <w:b/>
          <w:bCs/>
        </w:rPr>
        <w:t>3.</w:t>
      </w:r>
      <w:r w:rsidR="005F16F5">
        <w:rPr>
          <w:b/>
          <w:bCs/>
        </w:rPr>
        <w:t>8</w:t>
      </w:r>
      <w:r w:rsidRPr="00AC55AD">
        <w:rPr>
          <w:b/>
          <w:bCs/>
        </w:rPr>
        <w:t xml:space="preserve"> GitHub Actions</w:t>
      </w:r>
    </w:p>
    <w:p w14:paraId="7D36ACFF" w14:textId="77777777" w:rsidR="00AC55AD" w:rsidRPr="00AC55AD" w:rsidRDefault="00AC55AD" w:rsidP="00AC55AD">
      <w:r w:rsidRPr="00AC55AD">
        <w:rPr>
          <w:b/>
          <w:bCs/>
        </w:rPr>
        <w:t>Purpose:</w:t>
      </w:r>
      <w:r w:rsidRPr="00AC55AD">
        <w:t xml:space="preserve"> Continuous integration and automated deployment triggering.</w:t>
      </w:r>
    </w:p>
    <w:p w14:paraId="3597AF65" w14:textId="77777777" w:rsidR="00AC55AD" w:rsidRPr="00AC55AD" w:rsidRDefault="00AC55AD" w:rsidP="00AC55AD">
      <w:r w:rsidRPr="00AC55AD">
        <w:t>GitHub Actions runs the project workflow when code is pushed to main or a pull request targets main.</w:t>
      </w:r>
    </w:p>
    <w:p w14:paraId="173079CE" w14:textId="77777777" w:rsidR="00AC55AD" w:rsidRPr="00AC55AD" w:rsidRDefault="00AC55AD" w:rsidP="00AC55AD">
      <w:r w:rsidRPr="00AC55AD">
        <w:t>The workflow has two jobs.</w:t>
      </w:r>
    </w:p>
    <w:p w14:paraId="39BD8B95" w14:textId="77777777" w:rsidR="00AC55AD" w:rsidRPr="00AC55AD" w:rsidRDefault="00AC55AD" w:rsidP="00AC55AD">
      <w:r w:rsidRPr="00AC55AD">
        <w:rPr>
          <w:b/>
          <w:bCs/>
        </w:rPr>
        <w:t>Job 1: Test</w:t>
      </w:r>
    </w:p>
    <w:p w14:paraId="37A0B25D" w14:textId="77777777" w:rsidR="00AC55AD" w:rsidRPr="00AC55AD" w:rsidRDefault="00AC55AD" w:rsidP="00AC55AD">
      <w:pPr>
        <w:numPr>
          <w:ilvl w:val="0"/>
          <w:numId w:val="9"/>
        </w:numPr>
      </w:pPr>
      <w:r w:rsidRPr="00AC55AD">
        <w:t>Checks out the repository.</w:t>
      </w:r>
    </w:p>
    <w:p w14:paraId="2AE76E75" w14:textId="77777777" w:rsidR="00AC55AD" w:rsidRPr="00AC55AD" w:rsidRDefault="00AC55AD" w:rsidP="00AC55AD">
      <w:pPr>
        <w:numPr>
          <w:ilvl w:val="0"/>
          <w:numId w:val="9"/>
        </w:numPr>
      </w:pPr>
      <w:r w:rsidRPr="00AC55AD">
        <w:t>Sets up Python 3.10.</w:t>
      </w:r>
    </w:p>
    <w:p w14:paraId="0B853BB9" w14:textId="77777777" w:rsidR="00AC55AD" w:rsidRPr="00AC55AD" w:rsidRDefault="00AC55AD" w:rsidP="00AC55AD">
      <w:pPr>
        <w:numPr>
          <w:ilvl w:val="0"/>
          <w:numId w:val="9"/>
        </w:numPr>
      </w:pPr>
      <w:r w:rsidRPr="00AC55AD">
        <w:t>Installs dependencies.</w:t>
      </w:r>
    </w:p>
    <w:p w14:paraId="1150EB0C" w14:textId="77777777" w:rsidR="00AC55AD" w:rsidRPr="00AC55AD" w:rsidRDefault="00AC55AD" w:rsidP="00AC55AD">
      <w:pPr>
        <w:numPr>
          <w:ilvl w:val="0"/>
          <w:numId w:val="9"/>
        </w:numPr>
      </w:pPr>
      <w:r w:rsidRPr="00AC55AD">
        <w:t>Starts a temporary PostgreSQL service.</w:t>
      </w:r>
    </w:p>
    <w:p w14:paraId="6855DFBB" w14:textId="77777777" w:rsidR="00AC55AD" w:rsidRPr="00AC55AD" w:rsidRDefault="00AC55AD" w:rsidP="00AC55AD">
      <w:pPr>
        <w:numPr>
          <w:ilvl w:val="0"/>
          <w:numId w:val="9"/>
        </w:numPr>
      </w:pPr>
      <w:r w:rsidRPr="00AC55AD">
        <w:t xml:space="preserve">Runs the </w:t>
      </w:r>
      <w:proofErr w:type="spellStart"/>
      <w:r w:rsidRPr="00AC55AD">
        <w:t>pytest</w:t>
      </w:r>
      <w:proofErr w:type="spellEnd"/>
      <w:r w:rsidRPr="00AC55AD">
        <w:t xml:space="preserve"> suite.</w:t>
      </w:r>
    </w:p>
    <w:p w14:paraId="417507DD" w14:textId="77777777" w:rsidR="00AC55AD" w:rsidRPr="00AC55AD" w:rsidRDefault="00AC55AD" w:rsidP="00AC55AD">
      <w:r w:rsidRPr="00AC55AD">
        <w:rPr>
          <w:b/>
          <w:bCs/>
        </w:rPr>
        <w:t>Job 2: Deploy</w:t>
      </w:r>
    </w:p>
    <w:p w14:paraId="41BB7796" w14:textId="77777777" w:rsidR="00AC55AD" w:rsidRPr="00AC55AD" w:rsidRDefault="00AC55AD" w:rsidP="00AC55AD">
      <w:pPr>
        <w:numPr>
          <w:ilvl w:val="0"/>
          <w:numId w:val="10"/>
        </w:numPr>
      </w:pPr>
      <w:r w:rsidRPr="00AC55AD">
        <w:t>Depends on the test job.</w:t>
      </w:r>
    </w:p>
    <w:p w14:paraId="4FE78836" w14:textId="77777777" w:rsidR="00AC55AD" w:rsidRPr="00AC55AD" w:rsidRDefault="00AC55AD" w:rsidP="00AC55AD">
      <w:pPr>
        <w:numPr>
          <w:ilvl w:val="0"/>
          <w:numId w:val="10"/>
        </w:numPr>
      </w:pPr>
      <w:r w:rsidRPr="00AC55AD">
        <w:t>Runs only for a push to main.</w:t>
      </w:r>
    </w:p>
    <w:p w14:paraId="00616DD7" w14:textId="77777777" w:rsidR="00AC55AD" w:rsidRPr="00AC55AD" w:rsidRDefault="00AC55AD" w:rsidP="00AC55AD">
      <w:pPr>
        <w:numPr>
          <w:ilvl w:val="0"/>
          <w:numId w:val="10"/>
        </w:numPr>
      </w:pPr>
      <w:r w:rsidRPr="00AC55AD">
        <w:t>Uses the configured Render deploy-hook secret.</w:t>
      </w:r>
    </w:p>
    <w:p w14:paraId="34BF8C00" w14:textId="77777777" w:rsidR="00AC55AD" w:rsidRPr="00AC55AD" w:rsidRDefault="00AC55AD" w:rsidP="00AC55AD">
      <w:pPr>
        <w:numPr>
          <w:ilvl w:val="0"/>
          <w:numId w:val="10"/>
        </w:numPr>
      </w:pPr>
      <w:r w:rsidRPr="00AC55AD">
        <w:t>Sends a request to trigger a deployment.</w:t>
      </w:r>
    </w:p>
    <w:p w14:paraId="336AAD00" w14:textId="77777777" w:rsidR="00AC55AD" w:rsidRPr="00AC55AD" w:rsidRDefault="00AC55AD" w:rsidP="00AC55AD">
      <w:r w:rsidRPr="00AC55AD">
        <w:t>This dependency is deliberate: the workflow does not trigger a deployment unless the test job succeeds.</w:t>
      </w:r>
    </w:p>
    <w:p w14:paraId="1E7BA86D" w14:textId="77777777" w:rsidR="00AC55AD" w:rsidRPr="00AC55AD" w:rsidRDefault="00AC55AD" w:rsidP="00AC55AD">
      <w:r w:rsidRPr="00AC55AD">
        <w:t>Pull requests can run the tests without automatically triggering a deployment.</w:t>
      </w:r>
    </w:p>
    <w:p w14:paraId="08F925C2" w14:textId="77777777" w:rsidR="00AC55AD" w:rsidRPr="00AC55AD" w:rsidRDefault="00AC55AD" w:rsidP="00AC55AD">
      <w:r w:rsidRPr="00AC55AD">
        <w:rPr>
          <w:b/>
          <w:bCs/>
        </w:rPr>
        <w:t>Why use a temporary PostgreSQL service in CI?</w:t>
      </w:r>
    </w:p>
    <w:p w14:paraId="592A33E1" w14:textId="387B8592" w:rsidR="00AC55AD" w:rsidRPr="00AC55AD" w:rsidRDefault="00AC55AD" w:rsidP="00AC55AD">
      <w:r w:rsidRPr="00AC55AD">
        <w:t>The tests need a real PostgreSQL-compatible database environment. GitHub Actions start</w:t>
      </w:r>
      <w:r w:rsidR="009E00D9">
        <w:t>s</w:t>
      </w:r>
      <w:r w:rsidRPr="00AC55AD">
        <w:t xml:space="preserve"> a disposable database for each workflow run, avoiding dependence on a developer's local database or the production database.</w:t>
      </w:r>
    </w:p>
    <w:p w14:paraId="4315259D" w14:textId="77777777" w:rsidR="00AC55AD" w:rsidRPr="00AC55AD" w:rsidRDefault="00AC55AD" w:rsidP="00AC55AD">
      <w:r w:rsidRPr="00AC55AD">
        <w:lastRenderedPageBreak/>
        <w:t>This improves repeatability and keeps automated test activity separate from real application data.</w:t>
      </w:r>
    </w:p>
    <w:p w14:paraId="1D50E0F0" w14:textId="35AFF17A" w:rsidR="00AC55AD" w:rsidRPr="00AC55AD" w:rsidRDefault="00AC55AD" w:rsidP="00AC55AD">
      <w:pPr>
        <w:rPr>
          <w:b/>
          <w:bCs/>
        </w:rPr>
      </w:pPr>
      <w:r w:rsidRPr="00AC55AD">
        <w:rPr>
          <w:b/>
          <w:bCs/>
        </w:rPr>
        <w:t>3.</w:t>
      </w:r>
      <w:r w:rsidR="001D43A8">
        <w:rPr>
          <w:b/>
          <w:bCs/>
        </w:rPr>
        <w:t>9</w:t>
      </w:r>
      <w:r w:rsidRPr="00AC55AD">
        <w:rPr>
          <w:b/>
          <w:bCs/>
        </w:rPr>
        <w:t xml:space="preserve"> Render</w:t>
      </w:r>
    </w:p>
    <w:p w14:paraId="42D2160D" w14:textId="77777777" w:rsidR="00AC55AD" w:rsidRPr="00AC55AD" w:rsidRDefault="00AC55AD" w:rsidP="00AC55AD">
      <w:r w:rsidRPr="00AC55AD">
        <w:rPr>
          <w:b/>
          <w:bCs/>
        </w:rPr>
        <w:t>Purpose:</w:t>
      </w:r>
      <w:r w:rsidRPr="00AC55AD">
        <w:t xml:space="preserve"> Cloud hosting.</w:t>
      </w:r>
    </w:p>
    <w:p w14:paraId="10A4D9C6" w14:textId="77777777" w:rsidR="00AC55AD" w:rsidRPr="00AC55AD" w:rsidRDefault="00AC55AD" w:rsidP="00AC55AD">
      <w:r w:rsidRPr="00AC55AD">
        <w:t>Render hosts the deployed API and provides the production PostgreSQL database.</w:t>
      </w:r>
    </w:p>
    <w:p w14:paraId="7409DFBD" w14:textId="77777777" w:rsidR="00AC55AD" w:rsidRPr="00AC55AD" w:rsidRDefault="00AC55AD" w:rsidP="00AC55AD">
      <w:r w:rsidRPr="00AC55AD">
        <w:t>The deployment uses environment configuration for database connectivity rather than embedding production credentials in source code.</w:t>
      </w:r>
    </w:p>
    <w:p w14:paraId="39D94993" w14:textId="77777777" w:rsidR="00AC55AD" w:rsidRPr="00AC55AD" w:rsidRDefault="00AC55AD" w:rsidP="00AC55AD">
      <w:r w:rsidRPr="00AC55AD">
        <w:t>The service's health endpoint provides a simple way to verify that the API process is responding. The interactive documentation endpoint also makes the available operations easier to inspect.</w:t>
      </w:r>
    </w:p>
    <w:p w14:paraId="5FE8663D" w14:textId="77777777" w:rsidR="00AC55AD" w:rsidRPr="00AC55AD" w:rsidRDefault="00AC55AD" w:rsidP="00AC55AD">
      <w:r w:rsidRPr="00AC55AD">
        <w:rPr>
          <w:b/>
          <w:bCs/>
        </w:rPr>
        <w:t>Trade-off:</w:t>
      </w:r>
      <w:r w:rsidRPr="00AC55AD">
        <w:t xml:space="preserve"> A managed hosting platform simplifies deployment and infrastructure management, but the service still depends on correct environment configuration, database availability, resource limits and hosting-platform behavior.</w:t>
      </w:r>
    </w:p>
    <w:p w14:paraId="71A72A31" w14:textId="77777777" w:rsidR="00AC55AD" w:rsidRPr="00AC55AD" w:rsidRDefault="00AC55AD" w:rsidP="00AC55AD">
      <w:pPr>
        <w:rPr>
          <w:b/>
          <w:bCs/>
        </w:rPr>
      </w:pPr>
      <w:r w:rsidRPr="00AC55AD">
        <w:rPr>
          <w:b/>
          <w:bCs/>
        </w:rPr>
        <w:t>4. Application Architecture</w:t>
      </w:r>
    </w:p>
    <w:p w14:paraId="350A998E" w14:textId="77777777" w:rsidR="00AC55AD" w:rsidRPr="00AC55AD" w:rsidRDefault="00AC55AD" w:rsidP="00AC55AD">
      <w:r w:rsidRPr="00AC55AD">
        <w:t>The project uses a layered architecture.</w:t>
      </w:r>
    </w:p>
    <w:p w14:paraId="72B1AAE2" w14:textId="77777777" w:rsidR="00AC55AD" w:rsidRPr="00AC55AD" w:rsidRDefault="00AC55AD" w:rsidP="00AC55AD">
      <w:pPr>
        <w:rPr>
          <w:b/>
          <w:bCs/>
        </w:rPr>
      </w:pPr>
      <w:r w:rsidRPr="00AC55AD">
        <w:rPr>
          <w:b/>
          <w:bCs/>
        </w:rPr>
        <w:t>4.1 Route layer</w:t>
      </w:r>
    </w:p>
    <w:p w14:paraId="24F59930" w14:textId="77777777" w:rsidR="00AC55AD" w:rsidRPr="00AC55AD" w:rsidRDefault="00AC55AD" w:rsidP="00AC55AD">
      <w:r w:rsidRPr="00AC55AD">
        <w:t>Location: app/routes/</w:t>
      </w:r>
    </w:p>
    <w:p w14:paraId="7D028E4A" w14:textId="77777777" w:rsidR="00AC55AD" w:rsidRPr="00AC55AD" w:rsidRDefault="00AC55AD" w:rsidP="00AC55AD">
      <w:r w:rsidRPr="00AC55AD">
        <w:t>The route layer defines the public HTTP interface.</w:t>
      </w:r>
    </w:p>
    <w:p w14:paraId="6619B480" w14:textId="77777777" w:rsidR="00AC55AD" w:rsidRPr="00AC55AD" w:rsidRDefault="00AC55AD" w:rsidP="00AC55AD">
      <w:r w:rsidRPr="00AC55AD">
        <w:t>It is responsible for:</w:t>
      </w:r>
    </w:p>
    <w:p w14:paraId="032E8A04" w14:textId="77777777" w:rsidR="00AC55AD" w:rsidRPr="00AC55AD" w:rsidRDefault="00AC55AD" w:rsidP="00AC55AD">
      <w:pPr>
        <w:numPr>
          <w:ilvl w:val="0"/>
          <w:numId w:val="11"/>
        </w:numPr>
      </w:pPr>
      <w:r w:rsidRPr="00AC55AD">
        <w:t>Declaring endpoint paths and HTTP methods.</w:t>
      </w:r>
    </w:p>
    <w:p w14:paraId="2B716411" w14:textId="77777777" w:rsidR="00AC55AD" w:rsidRPr="00AC55AD" w:rsidRDefault="00AC55AD" w:rsidP="00AC55AD">
      <w:pPr>
        <w:numPr>
          <w:ilvl w:val="0"/>
          <w:numId w:val="11"/>
        </w:numPr>
      </w:pPr>
      <w:r w:rsidRPr="00AC55AD">
        <w:t>Receiving path parameters and query parameters.</w:t>
      </w:r>
    </w:p>
    <w:p w14:paraId="3818A4E3" w14:textId="77777777" w:rsidR="00AC55AD" w:rsidRPr="00AC55AD" w:rsidRDefault="00AC55AD" w:rsidP="00AC55AD">
      <w:pPr>
        <w:numPr>
          <w:ilvl w:val="0"/>
          <w:numId w:val="11"/>
        </w:numPr>
      </w:pPr>
      <w:r w:rsidRPr="00AC55AD">
        <w:t>Accepting validated request schemas.</w:t>
      </w:r>
    </w:p>
    <w:p w14:paraId="247A789A" w14:textId="77777777" w:rsidR="00AC55AD" w:rsidRPr="00AC55AD" w:rsidRDefault="00AC55AD" w:rsidP="00AC55AD">
      <w:pPr>
        <w:numPr>
          <w:ilvl w:val="0"/>
          <w:numId w:val="11"/>
        </w:numPr>
      </w:pPr>
      <w:r w:rsidRPr="00AC55AD">
        <w:t>Calling the appropriate service functions.</w:t>
      </w:r>
    </w:p>
    <w:p w14:paraId="09716126" w14:textId="77777777" w:rsidR="00AC55AD" w:rsidRPr="00AC55AD" w:rsidRDefault="00AC55AD" w:rsidP="00AC55AD">
      <w:pPr>
        <w:numPr>
          <w:ilvl w:val="0"/>
          <w:numId w:val="11"/>
        </w:numPr>
      </w:pPr>
      <w:r w:rsidRPr="00AC55AD">
        <w:t>Returning responses with appropriate status codes.</w:t>
      </w:r>
    </w:p>
    <w:p w14:paraId="5DA8A0EE" w14:textId="77777777" w:rsidR="00AC55AD" w:rsidRPr="00AC55AD" w:rsidRDefault="00AC55AD" w:rsidP="00AC55AD">
      <w:r w:rsidRPr="00AC55AD">
        <w:t>For example, the appointment route delegates booking behavior to the appointment service rather than implementing every booking rule inside the route handler.</w:t>
      </w:r>
    </w:p>
    <w:p w14:paraId="2932B828" w14:textId="77777777" w:rsidR="00AC55AD" w:rsidRPr="00AC55AD" w:rsidRDefault="00AC55AD" w:rsidP="00AC55AD">
      <w:r w:rsidRPr="00AC55AD">
        <w:t>This prevents the route layer from becoming a large mixture of HTTP handling, validation and database logic.</w:t>
      </w:r>
    </w:p>
    <w:p w14:paraId="19CFAD60" w14:textId="77777777" w:rsidR="00AC55AD" w:rsidRPr="00AC55AD" w:rsidRDefault="00AC55AD" w:rsidP="00AC55AD">
      <w:pPr>
        <w:rPr>
          <w:b/>
          <w:bCs/>
        </w:rPr>
      </w:pPr>
      <w:r w:rsidRPr="00AC55AD">
        <w:rPr>
          <w:b/>
          <w:bCs/>
        </w:rPr>
        <w:t>4.2 Schema layer</w:t>
      </w:r>
    </w:p>
    <w:p w14:paraId="4F3B035B" w14:textId="77777777" w:rsidR="00AC55AD" w:rsidRPr="00AC55AD" w:rsidRDefault="00AC55AD" w:rsidP="00AC55AD">
      <w:r w:rsidRPr="00AC55AD">
        <w:t>Location: app/schemas/</w:t>
      </w:r>
    </w:p>
    <w:p w14:paraId="25FC9ED7" w14:textId="77777777" w:rsidR="00AC55AD" w:rsidRPr="00AC55AD" w:rsidRDefault="00AC55AD" w:rsidP="00AC55AD">
      <w:r w:rsidRPr="00AC55AD">
        <w:t>Schemas define the accepted request structures and response formats.</w:t>
      </w:r>
    </w:p>
    <w:p w14:paraId="67665D58" w14:textId="77777777" w:rsidR="00AC55AD" w:rsidRPr="00AC55AD" w:rsidRDefault="00AC55AD" w:rsidP="00AC55AD">
      <w:r w:rsidRPr="00AC55AD">
        <w:t>This layer makes the API contract explicit and reduces the risk of returning inconsistent response structures.</w:t>
      </w:r>
    </w:p>
    <w:p w14:paraId="77BF8CB1" w14:textId="77777777" w:rsidR="00AC55AD" w:rsidRPr="00AC55AD" w:rsidRDefault="00AC55AD" w:rsidP="00AC55AD">
      <w:pPr>
        <w:rPr>
          <w:b/>
          <w:bCs/>
        </w:rPr>
      </w:pPr>
      <w:r w:rsidRPr="00AC55AD">
        <w:rPr>
          <w:b/>
          <w:bCs/>
        </w:rPr>
        <w:lastRenderedPageBreak/>
        <w:t>4.3 Service layer</w:t>
      </w:r>
    </w:p>
    <w:p w14:paraId="0A856B59" w14:textId="77777777" w:rsidR="00AC55AD" w:rsidRPr="00AC55AD" w:rsidRDefault="00AC55AD" w:rsidP="00AC55AD">
      <w:r w:rsidRPr="00AC55AD">
        <w:t>Location: app/services/</w:t>
      </w:r>
    </w:p>
    <w:p w14:paraId="3B73F15A" w14:textId="77777777" w:rsidR="00AC55AD" w:rsidRPr="00AC55AD" w:rsidRDefault="00AC55AD" w:rsidP="00AC55AD">
      <w:r w:rsidRPr="00AC55AD">
        <w:t>The service layer contains the main booking logic.</w:t>
      </w:r>
    </w:p>
    <w:p w14:paraId="69FED020" w14:textId="77777777" w:rsidR="00AC55AD" w:rsidRPr="00AC55AD" w:rsidRDefault="00AC55AD" w:rsidP="00AC55AD">
      <w:r w:rsidRPr="00AC55AD">
        <w:t>For example, the appointment service is responsible for checking:</w:t>
      </w:r>
    </w:p>
    <w:p w14:paraId="6F8351EF" w14:textId="77777777" w:rsidR="00AC55AD" w:rsidRPr="00AC55AD" w:rsidRDefault="00AC55AD" w:rsidP="00AC55AD">
      <w:pPr>
        <w:numPr>
          <w:ilvl w:val="0"/>
          <w:numId w:val="12"/>
        </w:numPr>
      </w:pPr>
      <w:r w:rsidRPr="00AC55AD">
        <w:t>Whether the doctor exists and is active.</w:t>
      </w:r>
    </w:p>
    <w:p w14:paraId="1BEB36C3" w14:textId="77777777" w:rsidR="00AC55AD" w:rsidRPr="00AC55AD" w:rsidRDefault="00AC55AD" w:rsidP="00AC55AD">
      <w:pPr>
        <w:numPr>
          <w:ilvl w:val="0"/>
          <w:numId w:val="12"/>
        </w:numPr>
      </w:pPr>
      <w:r w:rsidRPr="00AC55AD">
        <w:t>Whether the patient exists.</w:t>
      </w:r>
    </w:p>
    <w:p w14:paraId="29A090E9" w14:textId="77777777" w:rsidR="00AC55AD" w:rsidRPr="00AC55AD" w:rsidRDefault="00AC55AD" w:rsidP="00AC55AD">
      <w:pPr>
        <w:numPr>
          <w:ilvl w:val="0"/>
          <w:numId w:val="12"/>
        </w:numPr>
      </w:pPr>
      <w:r w:rsidRPr="00AC55AD">
        <w:t>Whether the requested appointment is sufficiently far in the future.</w:t>
      </w:r>
    </w:p>
    <w:p w14:paraId="0FE40BB8" w14:textId="77777777" w:rsidR="00AC55AD" w:rsidRPr="00AC55AD" w:rsidRDefault="00AC55AD" w:rsidP="00AC55AD">
      <w:pPr>
        <w:numPr>
          <w:ilvl w:val="0"/>
          <w:numId w:val="12"/>
        </w:numPr>
      </w:pPr>
      <w:r w:rsidRPr="00AC55AD">
        <w:t>Whether the start time is aligned with a permitted slot.</w:t>
      </w:r>
    </w:p>
    <w:p w14:paraId="3AA259DA" w14:textId="77777777" w:rsidR="00AC55AD" w:rsidRPr="00AC55AD" w:rsidRDefault="00AC55AD" w:rsidP="00AC55AD">
      <w:pPr>
        <w:numPr>
          <w:ilvl w:val="0"/>
          <w:numId w:val="12"/>
        </w:numPr>
      </w:pPr>
      <w:r w:rsidRPr="00AC55AD">
        <w:t>Whether the requested time falls within the doctor's schedule.</w:t>
      </w:r>
    </w:p>
    <w:p w14:paraId="015DC908" w14:textId="77777777" w:rsidR="00AC55AD" w:rsidRPr="00AC55AD" w:rsidRDefault="00AC55AD" w:rsidP="00AC55AD">
      <w:pPr>
        <w:numPr>
          <w:ilvl w:val="0"/>
          <w:numId w:val="12"/>
        </w:numPr>
      </w:pPr>
      <w:r w:rsidRPr="00AC55AD">
        <w:t>Whether another active appointment already occupies the slot.</w:t>
      </w:r>
    </w:p>
    <w:p w14:paraId="05F5DA4D" w14:textId="77777777" w:rsidR="00AC55AD" w:rsidRPr="00AC55AD" w:rsidRDefault="00AC55AD" w:rsidP="00AC55AD">
      <w:pPr>
        <w:numPr>
          <w:ilvl w:val="0"/>
          <w:numId w:val="12"/>
        </w:numPr>
      </w:pPr>
      <w:r w:rsidRPr="00AC55AD">
        <w:t>Whether an appointment has already been cancelled.</w:t>
      </w:r>
    </w:p>
    <w:p w14:paraId="43C47DC3" w14:textId="77777777" w:rsidR="00AC55AD" w:rsidRPr="00AC55AD" w:rsidRDefault="00AC55AD" w:rsidP="00AC55AD">
      <w:r w:rsidRPr="00AC55AD">
        <w:t>Keeping these rules in a dedicated layer makes the behavior easier to test and reduces duplication across endpoints.</w:t>
      </w:r>
    </w:p>
    <w:p w14:paraId="6419733E" w14:textId="77777777" w:rsidR="00AC55AD" w:rsidRPr="00AC55AD" w:rsidRDefault="00AC55AD" w:rsidP="00AC55AD">
      <w:r w:rsidRPr="00AC55AD">
        <w:t xml:space="preserve">The service raises a </w:t>
      </w:r>
      <w:proofErr w:type="spellStart"/>
      <w:r w:rsidRPr="00AC55AD">
        <w:t>BookingError</w:t>
      </w:r>
      <w:proofErr w:type="spellEnd"/>
      <w:r w:rsidRPr="00AC55AD">
        <w:t xml:space="preserve"> containing an HTTP status code and a meaningful message. A central exception handler converts that error into a JSON HTTP response.</w:t>
      </w:r>
    </w:p>
    <w:p w14:paraId="3F670477" w14:textId="77777777" w:rsidR="00AC55AD" w:rsidRPr="00AC55AD" w:rsidRDefault="00AC55AD" w:rsidP="00AC55AD">
      <w:pPr>
        <w:rPr>
          <w:b/>
          <w:bCs/>
        </w:rPr>
      </w:pPr>
      <w:r w:rsidRPr="00AC55AD">
        <w:rPr>
          <w:b/>
          <w:bCs/>
        </w:rPr>
        <w:t>4.4 Model layer</w:t>
      </w:r>
    </w:p>
    <w:p w14:paraId="6E231521" w14:textId="77777777" w:rsidR="00AC55AD" w:rsidRPr="00AC55AD" w:rsidRDefault="00AC55AD" w:rsidP="00AC55AD">
      <w:r w:rsidRPr="00AC55AD">
        <w:t>Location: app/models/</w:t>
      </w:r>
    </w:p>
    <w:p w14:paraId="52EE9344" w14:textId="77777777" w:rsidR="00AC55AD" w:rsidRPr="00AC55AD" w:rsidRDefault="00AC55AD" w:rsidP="00AC55AD">
      <w:r w:rsidRPr="00AC55AD">
        <w:t>The model layer defines the database entities and their relationships.</w:t>
      </w:r>
    </w:p>
    <w:p w14:paraId="25947058" w14:textId="77777777" w:rsidR="00AC55AD" w:rsidRPr="00AC55AD" w:rsidRDefault="00AC55AD" w:rsidP="00AC55AD">
      <w:r w:rsidRPr="00AC55AD">
        <w:t>The main entities are:</w:t>
      </w:r>
    </w:p>
    <w:p w14:paraId="4AA6B53D" w14:textId="77777777" w:rsidR="00AC55AD" w:rsidRPr="00AC55AD" w:rsidRDefault="00AC55AD" w:rsidP="00AC55AD">
      <w:pPr>
        <w:numPr>
          <w:ilvl w:val="0"/>
          <w:numId w:val="13"/>
        </w:numPr>
      </w:pPr>
      <w:r w:rsidRPr="00AC55AD">
        <w:t>Doctor</w:t>
      </w:r>
    </w:p>
    <w:p w14:paraId="7883B3C2" w14:textId="77777777" w:rsidR="00AC55AD" w:rsidRPr="00AC55AD" w:rsidRDefault="00AC55AD" w:rsidP="00AC55AD">
      <w:pPr>
        <w:numPr>
          <w:ilvl w:val="0"/>
          <w:numId w:val="13"/>
        </w:numPr>
      </w:pPr>
      <w:r w:rsidRPr="00AC55AD">
        <w:t>Patient</w:t>
      </w:r>
    </w:p>
    <w:p w14:paraId="6F940811" w14:textId="77777777" w:rsidR="00AC55AD" w:rsidRPr="00AC55AD" w:rsidRDefault="00AC55AD" w:rsidP="00AC55AD">
      <w:pPr>
        <w:numPr>
          <w:ilvl w:val="0"/>
          <w:numId w:val="13"/>
        </w:numPr>
      </w:pPr>
      <w:proofErr w:type="spellStart"/>
      <w:r w:rsidRPr="00AC55AD">
        <w:t>DoctorWorkingHours</w:t>
      </w:r>
      <w:proofErr w:type="spellEnd"/>
    </w:p>
    <w:p w14:paraId="1D067847" w14:textId="77777777" w:rsidR="00AC55AD" w:rsidRPr="00AC55AD" w:rsidRDefault="00AC55AD" w:rsidP="00AC55AD">
      <w:pPr>
        <w:numPr>
          <w:ilvl w:val="0"/>
          <w:numId w:val="13"/>
        </w:numPr>
      </w:pPr>
      <w:r w:rsidRPr="00AC55AD">
        <w:t>Appointment</w:t>
      </w:r>
    </w:p>
    <w:p w14:paraId="1C40F843" w14:textId="77777777" w:rsidR="00AC55AD" w:rsidRPr="00AC55AD" w:rsidRDefault="00AC55AD" w:rsidP="00AC55AD">
      <w:r w:rsidRPr="00AC55AD">
        <w:t>Models describe the data structure. They do not, by themselves, implement the entire booking workflow.</w:t>
      </w:r>
    </w:p>
    <w:p w14:paraId="0380EC39" w14:textId="77777777" w:rsidR="00AC55AD" w:rsidRPr="00AC55AD" w:rsidRDefault="00AC55AD" w:rsidP="00AC55AD">
      <w:pPr>
        <w:rPr>
          <w:b/>
          <w:bCs/>
        </w:rPr>
      </w:pPr>
      <w:r w:rsidRPr="00AC55AD">
        <w:rPr>
          <w:b/>
          <w:bCs/>
        </w:rPr>
        <w:t>4.5 Database session and configuration</w:t>
      </w:r>
    </w:p>
    <w:p w14:paraId="03F2FDEF" w14:textId="77777777" w:rsidR="00AC55AD" w:rsidRPr="00AC55AD" w:rsidRDefault="00AC55AD" w:rsidP="00AC55AD">
      <w:r w:rsidRPr="00AC55AD">
        <w:t xml:space="preserve">Database configuration provides the </w:t>
      </w:r>
      <w:proofErr w:type="spellStart"/>
      <w:r w:rsidRPr="00AC55AD">
        <w:t>SQLAlchemy</w:t>
      </w:r>
      <w:proofErr w:type="spellEnd"/>
      <w:r w:rsidRPr="00AC55AD">
        <w:t xml:space="preserve"> connection and session used by application code.</w:t>
      </w:r>
    </w:p>
    <w:p w14:paraId="1C046848" w14:textId="77777777" w:rsidR="00AC55AD" w:rsidRPr="00AC55AD" w:rsidRDefault="00AC55AD" w:rsidP="00AC55AD">
      <w:r w:rsidRPr="00AC55AD">
        <w:t>The database URL is supplied through environment configuration. This lets the same application code connect to a local database, a test database or a production database without embedding different credentials in the source files.</w:t>
      </w:r>
    </w:p>
    <w:p w14:paraId="70215D4F" w14:textId="77777777" w:rsidR="00AC55AD" w:rsidRPr="00AC55AD" w:rsidRDefault="00AC55AD" w:rsidP="00AC55AD">
      <w:r w:rsidRPr="00AC55AD">
        <w:lastRenderedPageBreak/>
        <w:t>The testing setup overrides the application's database dependency so that tests can operate against a separate test database.</w:t>
      </w:r>
    </w:p>
    <w:p w14:paraId="4B0580A8" w14:textId="77777777" w:rsidR="00AC55AD" w:rsidRPr="00AC55AD" w:rsidRDefault="00AC55AD" w:rsidP="00AC55AD">
      <w:pPr>
        <w:rPr>
          <w:b/>
          <w:bCs/>
        </w:rPr>
      </w:pPr>
      <w:r w:rsidRPr="00AC55AD">
        <w:rPr>
          <w:b/>
          <w:bCs/>
        </w:rPr>
        <w:t>4.6 Why separate these layers?</w:t>
      </w:r>
    </w:p>
    <w:p w14:paraId="2D2588AC" w14:textId="77777777" w:rsidR="00AC55AD" w:rsidRPr="00AC55AD" w:rsidRDefault="00AC55AD" w:rsidP="00AC55AD">
      <w:r w:rsidRPr="00AC55AD">
        <w:t>Separating responsibilities improves:</w:t>
      </w:r>
    </w:p>
    <w:p w14:paraId="13F8E795" w14:textId="77777777" w:rsidR="00AC55AD" w:rsidRPr="00AC55AD" w:rsidRDefault="00AC55AD" w:rsidP="00AC55AD">
      <w:pPr>
        <w:numPr>
          <w:ilvl w:val="0"/>
          <w:numId w:val="14"/>
        </w:numPr>
      </w:pPr>
      <w:r w:rsidRPr="00AC55AD">
        <w:rPr>
          <w:b/>
          <w:bCs/>
        </w:rPr>
        <w:t>Readability:</w:t>
      </w:r>
      <w:r w:rsidRPr="00AC55AD">
        <w:t xml:space="preserve"> Each file has a clearer purpose.</w:t>
      </w:r>
    </w:p>
    <w:p w14:paraId="4ED90257" w14:textId="77777777" w:rsidR="00AC55AD" w:rsidRPr="00AC55AD" w:rsidRDefault="00AC55AD" w:rsidP="00AC55AD">
      <w:pPr>
        <w:numPr>
          <w:ilvl w:val="0"/>
          <w:numId w:val="14"/>
        </w:numPr>
      </w:pPr>
      <w:r w:rsidRPr="00AC55AD">
        <w:rPr>
          <w:b/>
          <w:bCs/>
        </w:rPr>
        <w:t>Testing:</w:t>
      </w:r>
      <w:r w:rsidRPr="00AC55AD">
        <w:t xml:space="preserve"> Business rules can be exercised through API tests.</w:t>
      </w:r>
    </w:p>
    <w:p w14:paraId="763B9AD2" w14:textId="77777777" w:rsidR="00AC55AD" w:rsidRPr="00AC55AD" w:rsidRDefault="00AC55AD" w:rsidP="00AC55AD">
      <w:pPr>
        <w:numPr>
          <w:ilvl w:val="0"/>
          <w:numId w:val="14"/>
        </w:numPr>
      </w:pPr>
      <w:r w:rsidRPr="00AC55AD">
        <w:rPr>
          <w:b/>
          <w:bCs/>
        </w:rPr>
        <w:t>Maintainability:</w:t>
      </w:r>
      <w:r w:rsidRPr="00AC55AD">
        <w:t xml:space="preserve"> Changes to routing need not require rewriting all scheduling logic.</w:t>
      </w:r>
    </w:p>
    <w:p w14:paraId="67AF549C" w14:textId="77777777" w:rsidR="00AC55AD" w:rsidRPr="00AC55AD" w:rsidRDefault="00AC55AD" w:rsidP="00AC55AD">
      <w:pPr>
        <w:numPr>
          <w:ilvl w:val="0"/>
          <w:numId w:val="14"/>
        </w:numPr>
      </w:pPr>
      <w:r w:rsidRPr="00AC55AD">
        <w:rPr>
          <w:b/>
          <w:bCs/>
        </w:rPr>
        <w:t>Debugging:</w:t>
      </w:r>
      <w:r w:rsidRPr="00AC55AD">
        <w:t xml:space="preserve"> Errors can be traced to the HTTP, validation, service or persistence layer.</w:t>
      </w:r>
    </w:p>
    <w:p w14:paraId="4C4DDB48" w14:textId="77777777" w:rsidR="00AC55AD" w:rsidRPr="00AC55AD" w:rsidRDefault="00AC55AD" w:rsidP="00AC55AD">
      <w:pPr>
        <w:numPr>
          <w:ilvl w:val="0"/>
          <w:numId w:val="14"/>
        </w:numPr>
      </w:pPr>
      <w:r w:rsidRPr="00AC55AD">
        <w:rPr>
          <w:b/>
          <w:bCs/>
        </w:rPr>
        <w:t>Extensibility:</w:t>
      </w:r>
      <w:r w:rsidRPr="00AC55AD">
        <w:t xml:space="preserve"> Additional features can reuse existing services and models.</w:t>
      </w:r>
    </w:p>
    <w:p w14:paraId="61E24799" w14:textId="77777777" w:rsidR="00AC55AD" w:rsidRPr="00AC55AD" w:rsidRDefault="00AC55AD" w:rsidP="00AC55AD">
      <w:r w:rsidRPr="00AC55AD">
        <w:t>The trade-off is that a layered design creates more files and abstractions than a single-file prototype. For an assessment intended to demonstrate backend engineering practices, that structure is appropriate.</w:t>
      </w:r>
    </w:p>
    <w:p w14:paraId="40E1AEBF" w14:textId="77777777" w:rsidR="00AC55AD" w:rsidRPr="00AC55AD" w:rsidRDefault="00AC55AD" w:rsidP="00AC55AD">
      <w:pPr>
        <w:rPr>
          <w:b/>
          <w:bCs/>
        </w:rPr>
      </w:pPr>
      <w:r w:rsidRPr="00AC55AD">
        <w:rPr>
          <w:b/>
          <w:bCs/>
        </w:rPr>
        <w:t>5. Database Design and Integrity</w:t>
      </w:r>
    </w:p>
    <w:p w14:paraId="2CF99A06" w14:textId="77777777" w:rsidR="00AC55AD" w:rsidRPr="00AC55AD" w:rsidRDefault="00AC55AD" w:rsidP="00AC55AD">
      <w:pPr>
        <w:rPr>
          <w:b/>
          <w:bCs/>
        </w:rPr>
      </w:pPr>
      <w:r w:rsidRPr="00AC55AD">
        <w:rPr>
          <w:b/>
          <w:bCs/>
        </w:rPr>
        <w:t>5.1 Doctors</w:t>
      </w:r>
    </w:p>
    <w:p w14:paraId="7E969A56" w14:textId="77777777" w:rsidR="00AC55AD" w:rsidRPr="00AC55AD" w:rsidRDefault="00AC55AD" w:rsidP="00AC55AD">
      <w:r w:rsidRPr="00AC55AD">
        <w:t>The doctors table stores the doctor's identifier, name, specialization and active status.</w:t>
      </w:r>
    </w:p>
    <w:p w14:paraId="72ABE45A" w14:textId="77777777" w:rsidR="00AC55AD" w:rsidRPr="00AC55AD" w:rsidRDefault="00AC55AD" w:rsidP="00AC55AD">
      <w:r w:rsidRPr="00AC55AD">
        <w:t>The active flag allows the application to reject new bookings for a doctor who is no longer available for scheduling without necessarily deleting their historical records.</w:t>
      </w:r>
    </w:p>
    <w:p w14:paraId="47644E80" w14:textId="77777777" w:rsidR="00AC55AD" w:rsidRPr="00AC55AD" w:rsidRDefault="00AC55AD" w:rsidP="00AC55AD">
      <w:pPr>
        <w:rPr>
          <w:b/>
          <w:bCs/>
        </w:rPr>
      </w:pPr>
      <w:r w:rsidRPr="00AC55AD">
        <w:rPr>
          <w:b/>
          <w:bCs/>
        </w:rPr>
        <w:t>5.2 Patients</w:t>
      </w:r>
    </w:p>
    <w:p w14:paraId="6E245D70" w14:textId="77777777" w:rsidR="00AC55AD" w:rsidRPr="00AC55AD" w:rsidRDefault="00AC55AD" w:rsidP="00AC55AD">
      <w:r w:rsidRPr="00AC55AD">
        <w:t>The patients table stores patient identifiers, names and email addresses.</w:t>
      </w:r>
    </w:p>
    <w:p w14:paraId="042182D5" w14:textId="77777777" w:rsidR="00AC55AD" w:rsidRPr="00AC55AD" w:rsidRDefault="00AC55AD" w:rsidP="00AC55AD">
      <w:r w:rsidRPr="00AC55AD">
        <w:t>The email field has a uniqueness constraint to prevent duplicate patient records using the same email address.</w:t>
      </w:r>
    </w:p>
    <w:p w14:paraId="14BE089C" w14:textId="77777777" w:rsidR="00AC55AD" w:rsidRPr="00AC55AD" w:rsidRDefault="00AC55AD" w:rsidP="00AC55AD">
      <w:pPr>
        <w:rPr>
          <w:b/>
          <w:bCs/>
        </w:rPr>
      </w:pPr>
      <w:r w:rsidRPr="00AC55AD">
        <w:rPr>
          <w:b/>
          <w:bCs/>
        </w:rPr>
        <w:t>5.3 Doctor working hours</w:t>
      </w:r>
    </w:p>
    <w:p w14:paraId="595D1014" w14:textId="77777777" w:rsidR="00AC55AD" w:rsidRPr="00AC55AD" w:rsidRDefault="00AC55AD" w:rsidP="00AC55AD">
      <w:r w:rsidRPr="00AC55AD">
        <w:t>The working-hours table stores the doctor, day of the week, start time and end time.</w:t>
      </w:r>
    </w:p>
    <w:p w14:paraId="623EAD13" w14:textId="77777777" w:rsidR="00AC55AD" w:rsidRPr="00AC55AD" w:rsidRDefault="00AC55AD" w:rsidP="00AC55AD">
      <w:r w:rsidRPr="00AC55AD">
        <w:t>A doctor can have multiple working-hour records, allowing different schedules on different days.</w:t>
      </w:r>
    </w:p>
    <w:p w14:paraId="19829BA1" w14:textId="77777777" w:rsidR="00AC55AD" w:rsidRPr="00AC55AD" w:rsidRDefault="00AC55AD" w:rsidP="00AC55AD">
      <w:r w:rsidRPr="00AC55AD">
        <w:t>Database constraints ensure that a working-hour interval has a start time earlier than its end time and prevent duplicate schedule records with the same doctor, day and start time.</w:t>
      </w:r>
    </w:p>
    <w:p w14:paraId="09913BE1" w14:textId="556EB45D" w:rsidR="00AC55AD" w:rsidRPr="00AC55AD" w:rsidRDefault="00AC55AD" w:rsidP="00AC55AD">
      <w:r w:rsidRPr="00AC55AD">
        <w:t>The weekday numbering follows Python's convention: Monday is 0 and Sunday is 6.</w:t>
      </w:r>
    </w:p>
    <w:p w14:paraId="23B2D14D" w14:textId="77777777" w:rsidR="00AC55AD" w:rsidRPr="00AC55AD" w:rsidRDefault="00AC55AD" w:rsidP="00AC55AD">
      <w:pPr>
        <w:rPr>
          <w:b/>
          <w:bCs/>
        </w:rPr>
      </w:pPr>
      <w:r w:rsidRPr="00AC55AD">
        <w:rPr>
          <w:b/>
          <w:bCs/>
        </w:rPr>
        <w:t>5.4 Appointments</w:t>
      </w:r>
    </w:p>
    <w:p w14:paraId="1E14310B" w14:textId="77777777" w:rsidR="00AC55AD" w:rsidRPr="00AC55AD" w:rsidRDefault="00AC55AD" w:rsidP="00AC55AD">
      <w:r w:rsidRPr="00AC55AD">
        <w:t>The appointments table records the doctor, patient, start time, status, cancellation reason and timestamps.</w:t>
      </w:r>
    </w:p>
    <w:p w14:paraId="07AA4413" w14:textId="77777777" w:rsidR="00AC55AD" w:rsidRPr="00AC55AD" w:rsidRDefault="00AC55AD" w:rsidP="00AC55AD">
      <w:r w:rsidRPr="00AC55AD">
        <w:t>The status distinguishes active bookings from cancelled appointments.</w:t>
      </w:r>
    </w:p>
    <w:p w14:paraId="2A022E8C" w14:textId="77777777" w:rsidR="00AC55AD" w:rsidRPr="00AC55AD" w:rsidRDefault="00AC55AD" w:rsidP="00AC55AD">
      <w:r w:rsidRPr="00AC55AD">
        <w:lastRenderedPageBreak/>
        <w:t>Cancellation is represented as a state change rather than deleting the row. This preserves useful history and allows the application to distinguish a cancelled appointment from one that never existed.</w:t>
      </w:r>
    </w:p>
    <w:p w14:paraId="30C079B1" w14:textId="77777777" w:rsidR="00AC55AD" w:rsidRPr="00AC55AD" w:rsidRDefault="00AC55AD" w:rsidP="00AC55AD">
      <w:pPr>
        <w:rPr>
          <w:b/>
          <w:bCs/>
        </w:rPr>
      </w:pPr>
      <w:r w:rsidRPr="00AC55AD">
        <w:rPr>
          <w:b/>
          <w:bCs/>
        </w:rPr>
        <w:t>5.5 Foreign keys</w:t>
      </w:r>
    </w:p>
    <w:p w14:paraId="6309440E" w14:textId="77777777" w:rsidR="00AC55AD" w:rsidRPr="00AC55AD" w:rsidRDefault="00AC55AD" w:rsidP="00AC55AD">
      <w:r w:rsidRPr="00AC55AD">
        <w:t>Appointments reference valid doctor and patient records.</w:t>
      </w:r>
    </w:p>
    <w:p w14:paraId="7584B53C" w14:textId="77777777" w:rsidR="00AC55AD" w:rsidRPr="00AC55AD" w:rsidRDefault="00AC55AD" w:rsidP="00AC55AD">
      <w:r w:rsidRPr="00AC55AD">
        <w:t>Foreign keys protect the database against orphaned appointments that refer to nonexistent doctors or patients.</w:t>
      </w:r>
    </w:p>
    <w:p w14:paraId="7F29AB11" w14:textId="77777777" w:rsidR="00AC55AD" w:rsidRPr="00AC55AD" w:rsidRDefault="00AC55AD" w:rsidP="00AC55AD">
      <w:r w:rsidRPr="00AC55AD">
        <w:t>Application-level checks provide clearer error messages, while database constraints provide an additional layer of integrity.</w:t>
      </w:r>
    </w:p>
    <w:p w14:paraId="7C949725" w14:textId="77777777" w:rsidR="00AC55AD" w:rsidRPr="00AC55AD" w:rsidRDefault="00AC55AD" w:rsidP="00AC55AD">
      <w:pPr>
        <w:rPr>
          <w:b/>
          <w:bCs/>
        </w:rPr>
      </w:pPr>
      <w:r w:rsidRPr="00AC55AD">
        <w:rPr>
          <w:b/>
          <w:bCs/>
        </w:rPr>
        <w:t>5.6 Preventing duplicate bookings</w:t>
      </w:r>
    </w:p>
    <w:p w14:paraId="6B775CE7" w14:textId="77777777" w:rsidR="00AC55AD" w:rsidRPr="00AC55AD" w:rsidRDefault="00AC55AD" w:rsidP="00AC55AD">
      <w:r w:rsidRPr="00AC55AD">
        <w:t>The application checks for an existing booking before accepting a new one. However, two requests can arrive almost simultaneously.</w:t>
      </w:r>
    </w:p>
    <w:p w14:paraId="5D33EA80" w14:textId="77777777" w:rsidR="00AC55AD" w:rsidRPr="00AC55AD" w:rsidRDefault="00AC55AD" w:rsidP="00AC55AD">
      <w:r w:rsidRPr="00AC55AD">
        <w:t>For example:</w:t>
      </w:r>
    </w:p>
    <w:p w14:paraId="2BB80F96" w14:textId="77777777" w:rsidR="00AC55AD" w:rsidRPr="00AC55AD" w:rsidRDefault="00AC55AD" w:rsidP="00AC55AD">
      <w:pPr>
        <w:numPr>
          <w:ilvl w:val="0"/>
          <w:numId w:val="15"/>
        </w:numPr>
      </w:pPr>
      <w:r w:rsidRPr="00AC55AD">
        <w:t>Request A checks whether a slot is free.</w:t>
      </w:r>
    </w:p>
    <w:p w14:paraId="4F3AB439" w14:textId="77777777" w:rsidR="00AC55AD" w:rsidRPr="00AC55AD" w:rsidRDefault="00AC55AD" w:rsidP="00AC55AD">
      <w:pPr>
        <w:numPr>
          <w:ilvl w:val="0"/>
          <w:numId w:val="15"/>
        </w:numPr>
      </w:pPr>
      <w:r w:rsidRPr="00AC55AD">
        <w:t>Request B checks the same slot before A commits.</w:t>
      </w:r>
    </w:p>
    <w:p w14:paraId="1A20DA88" w14:textId="77777777" w:rsidR="00AC55AD" w:rsidRPr="00AC55AD" w:rsidRDefault="00AC55AD" w:rsidP="00AC55AD">
      <w:pPr>
        <w:numPr>
          <w:ilvl w:val="0"/>
          <w:numId w:val="15"/>
        </w:numPr>
      </w:pPr>
      <w:r w:rsidRPr="00AC55AD">
        <w:t>Both requests could conclude that the slot is available.</w:t>
      </w:r>
    </w:p>
    <w:p w14:paraId="796C557D" w14:textId="77777777" w:rsidR="00AC55AD" w:rsidRPr="00AC55AD" w:rsidRDefault="00AC55AD" w:rsidP="00AC55AD">
      <w:r w:rsidRPr="00AC55AD">
        <w:t>An application-level availability check alone cannot eliminate this race condition.</w:t>
      </w:r>
    </w:p>
    <w:p w14:paraId="4C18A48E" w14:textId="77777777" w:rsidR="00AC55AD" w:rsidRPr="00AC55AD" w:rsidRDefault="00AC55AD" w:rsidP="00AC55AD">
      <w:r w:rsidRPr="00AC55AD">
        <w:t>The database therefore enforces a partial unique index on the doctor and appointment start time for rows whose status is booked.</w:t>
      </w:r>
    </w:p>
    <w:p w14:paraId="686DB712" w14:textId="77777777" w:rsidR="00AC55AD" w:rsidRPr="00AC55AD" w:rsidRDefault="00AC55AD" w:rsidP="00AC55AD">
      <w:r w:rsidRPr="00AC55AD">
        <w:t>This means two active bookings cannot occupy the same doctor's exact start time, even if concurrent requests pass the initial application checks.</w:t>
      </w:r>
    </w:p>
    <w:p w14:paraId="5415256C" w14:textId="77777777" w:rsidR="00AC55AD" w:rsidRPr="00AC55AD" w:rsidRDefault="00AC55AD" w:rsidP="00AC55AD">
      <w:r w:rsidRPr="00AC55AD">
        <w:t>The application also maps relevant integrity errors to a conflict response.</w:t>
      </w:r>
    </w:p>
    <w:p w14:paraId="4A49920D" w14:textId="77777777" w:rsidR="00AC55AD" w:rsidRPr="00AC55AD" w:rsidRDefault="00AC55AD" w:rsidP="00AC55AD">
      <w:r w:rsidRPr="00AC55AD">
        <w:t>This is a deliberate defense-in-depth design: the service provides understandable validation, and the database protects the final state.</w:t>
      </w:r>
    </w:p>
    <w:p w14:paraId="0374D332" w14:textId="77777777" w:rsidR="00AC55AD" w:rsidRPr="00AC55AD" w:rsidRDefault="00AC55AD" w:rsidP="00AC55AD">
      <w:pPr>
        <w:rPr>
          <w:b/>
          <w:bCs/>
        </w:rPr>
      </w:pPr>
      <w:r w:rsidRPr="00AC55AD">
        <w:rPr>
          <w:b/>
          <w:bCs/>
        </w:rPr>
        <w:t>5.7 Transaction management</w:t>
      </w:r>
    </w:p>
    <w:p w14:paraId="33D6C9CE" w14:textId="77777777" w:rsidR="00AC55AD" w:rsidRPr="00AC55AD" w:rsidRDefault="00AC55AD" w:rsidP="00AC55AD">
      <w:r w:rsidRPr="00AC55AD">
        <w:t xml:space="preserve">Database changes are performed within </w:t>
      </w:r>
      <w:proofErr w:type="spellStart"/>
      <w:r w:rsidRPr="00AC55AD">
        <w:t>SQLAlchemy</w:t>
      </w:r>
      <w:proofErr w:type="spellEnd"/>
      <w:r w:rsidRPr="00AC55AD">
        <w:t xml:space="preserve"> sessions and committed when the operation succeeds.</w:t>
      </w:r>
    </w:p>
    <w:p w14:paraId="5208B6DB" w14:textId="77777777" w:rsidR="00AC55AD" w:rsidRPr="00AC55AD" w:rsidRDefault="00AC55AD" w:rsidP="00AC55AD">
      <w:r w:rsidRPr="00AC55AD">
        <w:t>When a database operation fails, the session is rolled back so that a failed operation does not leave an uncommitted transaction in an invalid state.</w:t>
      </w:r>
    </w:p>
    <w:p w14:paraId="335BD34A" w14:textId="77777777" w:rsidR="00AC55AD" w:rsidRPr="00AC55AD" w:rsidRDefault="00AC55AD" w:rsidP="00AC55AD">
      <w:r w:rsidRPr="00AC55AD">
        <w:t>For a booking, this means that a failed insertion should not be treated as a successful appointment.</w:t>
      </w:r>
    </w:p>
    <w:p w14:paraId="64C58EA7" w14:textId="77777777" w:rsidR="00AC55AD" w:rsidRPr="00AC55AD" w:rsidRDefault="00AC55AD" w:rsidP="00AC55AD">
      <w:r w:rsidRPr="00AC55AD">
        <w:t>Transaction management is particularly important for rescheduling. If the requested new time is invalid, the existing appointment should remain unchanged.</w:t>
      </w:r>
    </w:p>
    <w:p w14:paraId="09FE9588" w14:textId="77777777" w:rsidR="00AC55AD" w:rsidRPr="00AC55AD" w:rsidRDefault="00AC55AD" w:rsidP="00AC55AD">
      <w:pPr>
        <w:rPr>
          <w:b/>
          <w:bCs/>
        </w:rPr>
      </w:pPr>
      <w:r w:rsidRPr="00AC55AD">
        <w:rPr>
          <w:b/>
          <w:bCs/>
        </w:rPr>
        <w:t>6. Booking Rules and Their Rationale</w:t>
      </w:r>
    </w:p>
    <w:p w14:paraId="06BB355C" w14:textId="77777777" w:rsidR="00AC55AD" w:rsidRPr="00AC55AD" w:rsidRDefault="00AC55AD" w:rsidP="00AC55AD">
      <w:pPr>
        <w:rPr>
          <w:b/>
          <w:bCs/>
        </w:rPr>
      </w:pPr>
      <w:r w:rsidRPr="00AC55AD">
        <w:rPr>
          <w:b/>
          <w:bCs/>
        </w:rPr>
        <w:lastRenderedPageBreak/>
        <w:t>6.1 Thirty-minute appointment slots</w:t>
      </w:r>
    </w:p>
    <w:p w14:paraId="56FAD1AD" w14:textId="77777777" w:rsidR="00AC55AD" w:rsidRPr="00AC55AD" w:rsidRDefault="00AC55AD" w:rsidP="00AC55AD">
      <w:r w:rsidRPr="00AC55AD">
        <w:t>The implementation uses a fixed 30-minute slot duration.</w:t>
      </w:r>
    </w:p>
    <w:p w14:paraId="6F4AD015" w14:textId="77777777" w:rsidR="00AC55AD" w:rsidRPr="00AC55AD" w:rsidRDefault="00AC55AD" w:rsidP="00AC55AD">
      <w:r w:rsidRPr="00AC55AD">
        <w:t>This provides a simple, predictable scheduling model for the assessment. The API rejects start times that do not align with the permitted half-hour boundaries.</w:t>
      </w:r>
    </w:p>
    <w:p w14:paraId="241DA799" w14:textId="77777777" w:rsidR="00AC55AD" w:rsidRPr="00AC55AD" w:rsidRDefault="00AC55AD" w:rsidP="00AC55AD">
      <w:r w:rsidRPr="00AC55AD">
        <w:t>A fixed duration also makes availability generation straightforward.</w:t>
      </w:r>
    </w:p>
    <w:p w14:paraId="20B356B3" w14:textId="77777777" w:rsidR="00AC55AD" w:rsidRPr="00AC55AD" w:rsidRDefault="00AC55AD" w:rsidP="00AC55AD">
      <w:r w:rsidRPr="00AC55AD">
        <w:rPr>
          <w:b/>
          <w:bCs/>
        </w:rPr>
        <w:t>Limitation:</w:t>
      </w:r>
      <w:r w:rsidRPr="00AC55AD">
        <w:t xml:space="preserve"> Different appointment types may need different durations. A production system could store appointment duration or service type and calculate overlaps accordingly.</w:t>
      </w:r>
    </w:p>
    <w:p w14:paraId="1B11DAC2" w14:textId="77777777" w:rsidR="00AC55AD" w:rsidRPr="00AC55AD" w:rsidRDefault="00AC55AD" w:rsidP="00AC55AD">
      <w:pPr>
        <w:rPr>
          <w:b/>
          <w:bCs/>
        </w:rPr>
      </w:pPr>
      <w:r w:rsidRPr="00AC55AD">
        <w:rPr>
          <w:b/>
          <w:bCs/>
        </w:rPr>
        <w:t>6.2 Doctor working hours</w:t>
      </w:r>
    </w:p>
    <w:p w14:paraId="17021421" w14:textId="77777777" w:rsidR="00AC55AD" w:rsidRPr="00AC55AD" w:rsidRDefault="00AC55AD" w:rsidP="00AC55AD">
      <w:r w:rsidRPr="00AC55AD">
        <w:t>A booking must fall within the doctor's configured working hours for the requested weekday.</w:t>
      </w:r>
    </w:p>
    <w:p w14:paraId="45CAECB0" w14:textId="77777777" w:rsidR="00AC55AD" w:rsidRPr="00AC55AD" w:rsidRDefault="00AC55AD" w:rsidP="00AC55AD">
      <w:r w:rsidRPr="00AC55AD">
        <w:t>This prevents appointments from being created outside the doctor's declared schedule.</w:t>
      </w:r>
    </w:p>
    <w:p w14:paraId="14E6E658" w14:textId="77777777" w:rsidR="00AC55AD" w:rsidRPr="00AC55AD" w:rsidRDefault="00AC55AD" w:rsidP="00AC55AD">
      <w:r w:rsidRPr="00AC55AD">
        <w:t>Availability generation and booking validation both consider the doctor's schedule. This matters because the availability endpoint is informative, but it should not be the sole authority for accepting a booking.</w:t>
      </w:r>
    </w:p>
    <w:p w14:paraId="791F7F9A" w14:textId="77777777" w:rsidR="00AC55AD" w:rsidRPr="00AC55AD" w:rsidRDefault="00AC55AD" w:rsidP="00AC55AD">
      <w:r w:rsidRPr="00AC55AD">
        <w:t>The booking service must revalidate the requested time when a patient submits the booking, since availability may have changed after the patient viewed it.</w:t>
      </w:r>
    </w:p>
    <w:p w14:paraId="486F3BA5" w14:textId="77777777" w:rsidR="00AC55AD" w:rsidRPr="00AC55AD" w:rsidRDefault="00AC55AD" w:rsidP="00AC55AD">
      <w:pPr>
        <w:rPr>
          <w:b/>
          <w:bCs/>
        </w:rPr>
      </w:pPr>
      <w:r w:rsidRPr="00AC55AD">
        <w:rPr>
          <w:b/>
          <w:bCs/>
        </w:rPr>
        <w:t>6.3 Future appointments and one-hour notice</w:t>
      </w:r>
    </w:p>
    <w:p w14:paraId="6E4FF6CA" w14:textId="77777777" w:rsidR="00AC55AD" w:rsidRPr="00AC55AD" w:rsidRDefault="00AC55AD" w:rsidP="00AC55AD">
      <w:r w:rsidRPr="00AC55AD">
        <w:t>The service rejects past appointment times and bookings that do not satisfy the one-hour advance-notice rule.</w:t>
      </w:r>
    </w:p>
    <w:p w14:paraId="0CBB9906" w14:textId="77777777" w:rsidR="00AC55AD" w:rsidRPr="00AC55AD" w:rsidRDefault="00AC55AD" w:rsidP="00AC55AD">
      <w:r w:rsidRPr="00AC55AD">
        <w:t>This discourages last-minute bookings that may not give the clinic enough time to prepare.</w:t>
      </w:r>
    </w:p>
    <w:p w14:paraId="13EA358D" w14:textId="77777777" w:rsidR="00AC55AD" w:rsidRPr="00AC55AD" w:rsidRDefault="00AC55AD" w:rsidP="00AC55AD">
      <w:r w:rsidRPr="00AC55AD">
        <w:t>The rule is enforced in the booking logic rather than relying on the client interface to prevent invalid requests.</w:t>
      </w:r>
    </w:p>
    <w:p w14:paraId="1B1528CF" w14:textId="77777777" w:rsidR="00AC55AD" w:rsidRPr="00AC55AD" w:rsidRDefault="00AC55AD" w:rsidP="00AC55AD">
      <w:pPr>
        <w:rPr>
          <w:b/>
          <w:bCs/>
        </w:rPr>
      </w:pPr>
      <w:r w:rsidRPr="00AC55AD">
        <w:rPr>
          <w:b/>
          <w:bCs/>
        </w:rPr>
        <w:t xml:space="preserve">6.4 </w:t>
      </w:r>
      <w:proofErr w:type="spellStart"/>
      <w:r w:rsidRPr="00AC55AD">
        <w:rPr>
          <w:b/>
          <w:bCs/>
        </w:rPr>
        <w:t>Timezone</w:t>
      </w:r>
      <w:proofErr w:type="spellEnd"/>
      <w:r w:rsidRPr="00AC55AD">
        <w:rPr>
          <w:b/>
          <w:bCs/>
        </w:rPr>
        <w:t>-aware timestamps</w:t>
      </w:r>
    </w:p>
    <w:p w14:paraId="15CB44B9" w14:textId="77777777" w:rsidR="00AC55AD" w:rsidRPr="00AC55AD" w:rsidRDefault="00AC55AD" w:rsidP="00AC55AD">
      <w:r w:rsidRPr="00AC55AD">
        <w:t xml:space="preserve">The API requires </w:t>
      </w:r>
      <w:proofErr w:type="spellStart"/>
      <w:r w:rsidRPr="00AC55AD">
        <w:t>timezone</w:t>
      </w:r>
      <w:proofErr w:type="spellEnd"/>
      <w:r w:rsidRPr="00AC55AD">
        <w:t>-aware datetime values for booking and rescheduling.</w:t>
      </w:r>
    </w:p>
    <w:p w14:paraId="32183789" w14:textId="77777777" w:rsidR="00AC55AD" w:rsidRPr="00AC55AD" w:rsidRDefault="00AC55AD" w:rsidP="00AC55AD">
      <w:r w:rsidRPr="00AC55AD">
        <w:t xml:space="preserve">This avoids treating an ambiguous local timestamp as if its </w:t>
      </w:r>
      <w:proofErr w:type="spellStart"/>
      <w:r w:rsidRPr="00AC55AD">
        <w:t>timezone</w:t>
      </w:r>
      <w:proofErr w:type="spellEnd"/>
      <w:r w:rsidRPr="00AC55AD">
        <w:t xml:space="preserve"> were known.</w:t>
      </w:r>
    </w:p>
    <w:p w14:paraId="661763CD" w14:textId="77777777" w:rsidR="00AC55AD" w:rsidRPr="00AC55AD" w:rsidRDefault="00AC55AD" w:rsidP="00AC55AD">
      <w:r w:rsidRPr="00AC55AD">
        <w:t>The application converts submitted timestamps to UTC for consistent storage and comparison. Scheduling rules interpret times using Nairobi's UTC+3 offset.</w:t>
      </w:r>
    </w:p>
    <w:p w14:paraId="2A5C91EE" w14:textId="77777777" w:rsidR="00AC55AD" w:rsidRPr="00AC55AD" w:rsidRDefault="00AC55AD" w:rsidP="00AC55AD">
      <w:r w:rsidRPr="00AC55AD">
        <w:t xml:space="preserve">This is suitable for the current Nairobi-focused scope. A more general scheduling system should use the IANA </w:t>
      </w:r>
      <w:proofErr w:type="spellStart"/>
      <w:r w:rsidRPr="00AC55AD">
        <w:t>timezone</w:t>
      </w:r>
      <w:proofErr w:type="spellEnd"/>
      <w:r w:rsidRPr="00AC55AD">
        <w:t xml:space="preserve"> identifier Africa/Nairobi and store each doctor's </w:t>
      </w:r>
      <w:proofErr w:type="spellStart"/>
      <w:r w:rsidRPr="00AC55AD">
        <w:t>timezone</w:t>
      </w:r>
      <w:proofErr w:type="spellEnd"/>
      <w:r w:rsidRPr="00AC55AD">
        <w:t xml:space="preserve"> explicitly if doctors can operate in different regions.</w:t>
      </w:r>
    </w:p>
    <w:p w14:paraId="3C5724DD" w14:textId="77777777" w:rsidR="00AC55AD" w:rsidRPr="00AC55AD" w:rsidRDefault="00AC55AD" w:rsidP="00AC55AD">
      <w:pPr>
        <w:rPr>
          <w:b/>
          <w:bCs/>
        </w:rPr>
      </w:pPr>
      <w:r w:rsidRPr="00AC55AD">
        <w:rPr>
          <w:b/>
          <w:bCs/>
        </w:rPr>
        <w:t>6.5 Cancellation and reopening slots</w:t>
      </w:r>
    </w:p>
    <w:p w14:paraId="762DFE1C" w14:textId="77777777" w:rsidR="00AC55AD" w:rsidRPr="00AC55AD" w:rsidRDefault="00AC55AD" w:rsidP="00AC55AD">
      <w:r w:rsidRPr="00AC55AD">
        <w:t>Cancellation changes the appointment's status to cancelled and stores the cancellation reason.</w:t>
      </w:r>
    </w:p>
    <w:p w14:paraId="5D7A717B" w14:textId="77777777" w:rsidR="00AC55AD" w:rsidRPr="00AC55AD" w:rsidRDefault="00AC55AD" w:rsidP="00AC55AD">
      <w:r w:rsidRPr="00AC55AD">
        <w:t>The appointment is retained for historical reference, but it no longer occupies the active booking slot.</w:t>
      </w:r>
    </w:p>
    <w:p w14:paraId="3D605885" w14:textId="77777777" w:rsidR="00AC55AD" w:rsidRPr="00AC55AD" w:rsidRDefault="00AC55AD" w:rsidP="00AC55AD">
      <w:r w:rsidRPr="00AC55AD">
        <w:t>The availability query excludes active bookings, so a cancelled slot can become available again.</w:t>
      </w:r>
    </w:p>
    <w:p w14:paraId="3430C22E" w14:textId="77777777" w:rsidR="00AC55AD" w:rsidRPr="00AC55AD" w:rsidRDefault="00AC55AD" w:rsidP="00AC55AD">
      <w:r w:rsidRPr="00AC55AD">
        <w:lastRenderedPageBreak/>
        <w:t>This is preferable to deleting the appointment because the system retains a record of the cancellation.</w:t>
      </w:r>
    </w:p>
    <w:p w14:paraId="4D962CB6" w14:textId="77777777" w:rsidR="00AC55AD" w:rsidRPr="00AC55AD" w:rsidRDefault="00AC55AD" w:rsidP="00AC55AD">
      <w:pPr>
        <w:rPr>
          <w:b/>
          <w:bCs/>
        </w:rPr>
      </w:pPr>
      <w:r w:rsidRPr="00AC55AD">
        <w:rPr>
          <w:b/>
          <w:bCs/>
        </w:rPr>
        <w:t>6.6 Preventing rescheduling of cancelled appointments</w:t>
      </w:r>
    </w:p>
    <w:p w14:paraId="153E1F55" w14:textId="77777777" w:rsidR="00AC55AD" w:rsidRPr="00AC55AD" w:rsidRDefault="00AC55AD" w:rsidP="00AC55AD">
      <w:r w:rsidRPr="00AC55AD">
        <w:t>A cancelled appointment cannot be rescheduled.</w:t>
      </w:r>
    </w:p>
    <w:p w14:paraId="0B44B1DC" w14:textId="77777777" w:rsidR="00AC55AD" w:rsidRPr="00AC55AD" w:rsidRDefault="00AC55AD" w:rsidP="00AC55AD">
      <w:r w:rsidRPr="00AC55AD">
        <w:t>This is a deliberate state-transition rule. Once a booking has been cancelled, the client must create a new appointment rather than silently converting the cancelled record back into an active booking.</w:t>
      </w:r>
    </w:p>
    <w:p w14:paraId="6567FE51" w14:textId="77777777" w:rsidR="00AC55AD" w:rsidRPr="00AC55AD" w:rsidRDefault="00AC55AD" w:rsidP="00AC55AD">
      <w:r w:rsidRPr="00AC55AD">
        <w:t>The rule keeps the appointment lifecycle easier to reason about.</w:t>
      </w:r>
    </w:p>
    <w:p w14:paraId="61944882" w14:textId="77777777" w:rsidR="00AC55AD" w:rsidRPr="00AC55AD" w:rsidRDefault="00AC55AD" w:rsidP="00AC55AD">
      <w:pPr>
        <w:rPr>
          <w:b/>
          <w:bCs/>
        </w:rPr>
      </w:pPr>
      <w:r w:rsidRPr="00AC55AD">
        <w:rPr>
          <w:b/>
          <w:bCs/>
        </w:rPr>
        <w:t>6.7 Validating the new slot before rescheduling</w:t>
      </w:r>
    </w:p>
    <w:p w14:paraId="10AE9053" w14:textId="77777777" w:rsidR="00AC55AD" w:rsidRPr="00AC55AD" w:rsidRDefault="00AC55AD" w:rsidP="00AC55AD">
      <w:r w:rsidRPr="00AC55AD">
        <w:t>Rescheduling validates the requested new time using the same scheduling rules as a new booking, while excluding the appointment being moved from the conflict check.</w:t>
      </w:r>
    </w:p>
    <w:p w14:paraId="13E3859D" w14:textId="77777777" w:rsidR="00AC55AD" w:rsidRPr="00AC55AD" w:rsidRDefault="00AC55AD" w:rsidP="00AC55AD">
      <w:r w:rsidRPr="00AC55AD">
        <w:t>Excluding the current appointment is necessary because it already occupies its existing slot. Without this exclusion, a query might incorrectly report a conflict with itself.</w:t>
      </w:r>
    </w:p>
    <w:p w14:paraId="1A899A20" w14:textId="77777777" w:rsidR="00AC55AD" w:rsidRPr="00AC55AD" w:rsidRDefault="00AC55AD" w:rsidP="00AC55AD">
      <w:r w:rsidRPr="00AC55AD">
        <w:t>The original appointment should remain unchanged when the proposed new time fails validation.</w:t>
      </w:r>
    </w:p>
    <w:p w14:paraId="2BEA790B" w14:textId="77777777" w:rsidR="00AC55AD" w:rsidRPr="00AC55AD" w:rsidRDefault="00AC55AD" w:rsidP="00AC55AD">
      <w:pPr>
        <w:rPr>
          <w:b/>
          <w:bCs/>
        </w:rPr>
      </w:pPr>
      <w:r w:rsidRPr="00AC55AD">
        <w:rPr>
          <w:b/>
          <w:bCs/>
        </w:rPr>
        <w:t>6.8 Meaningful HTTP errors</w:t>
      </w:r>
    </w:p>
    <w:p w14:paraId="5D327668" w14:textId="77777777" w:rsidR="00AC55AD" w:rsidRPr="00AC55AD" w:rsidRDefault="00AC55AD" w:rsidP="00AC55AD">
      <w:r w:rsidRPr="00AC55AD">
        <w:t>The API uses HTTP status codes to communicate the type of failure.</w:t>
      </w:r>
    </w:p>
    <w:p w14:paraId="73F564B2" w14:textId="77777777" w:rsidR="00AC55AD" w:rsidRPr="00AC55AD" w:rsidRDefault="00AC55AD" w:rsidP="00AC55AD">
      <w:r w:rsidRPr="00AC55AD">
        <w:t>Typical responses include:</w:t>
      </w:r>
    </w:p>
    <w:p w14:paraId="2824F69A" w14:textId="77777777" w:rsidR="00AC55AD" w:rsidRPr="00AC55AD" w:rsidRDefault="00AC55AD" w:rsidP="00AC55AD">
      <w:pPr>
        <w:numPr>
          <w:ilvl w:val="0"/>
          <w:numId w:val="16"/>
        </w:numPr>
      </w:pPr>
      <w:r w:rsidRPr="00AC55AD">
        <w:t>201 Created — an appointment has been created.</w:t>
      </w:r>
    </w:p>
    <w:p w14:paraId="2D154830" w14:textId="77777777" w:rsidR="00AC55AD" w:rsidRPr="00AC55AD" w:rsidRDefault="00AC55AD" w:rsidP="00AC55AD">
      <w:pPr>
        <w:numPr>
          <w:ilvl w:val="0"/>
          <w:numId w:val="16"/>
        </w:numPr>
      </w:pPr>
      <w:r w:rsidRPr="00AC55AD">
        <w:t>200 OK — a successful read, cancellation or rescheduling operation.</w:t>
      </w:r>
    </w:p>
    <w:p w14:paraId="247F35E7" w14:textId="77777777" w:rsidR="00AC55AD" w:rsidRPr="00AC55AD" w:rsidRDefault="00AC55AD" w:rsidP="00AC55AD">
      <w:pPr>
        <w:numPr>
          <w:ilvl w:val="0"/>
          <w:numId w:val="16"/>
        </w:numPr>
      </w:pPr>
      <w:r w:rsidRPr="00AC55AD">
        <w:t>404 Not Found — the referenced doctor, patient or appointment does not exist.</w:t>
      </w:r>
    </w:p>
    <w:p w14:paraId="3F4397F0" w14:textId="77777777" w:rsidR="00AC55AD" w:rsidRPr="00AC55AD" w:rsidRDefault="00AC55AD" w:rsidP="00AC55AD">
      <w:pPr>
        <w:numPr>
          <w:ilvl w:val="0"/>
          <w:numId w:val="16"/>
        </w:numPr>
      </w:pPr>
      <w:r w:rsidRPr="00AC55AD">
        <w:t>409 Conflict — a booking conflict or an invalid appointment state, such as attempting to cancel an appointment twice.</w:t>
      </w:r>
    </w:p>
    <w:p w14:paraId="1F28B4CC" w14:textId="77777777" w:rsidR="00AC55AD" w:rsidRPr="00AC55AD" w:rsidRDefault="00AC55AD" w:rsidP="00AC55AD">
      <w:pPr>
        <w:numPr>
          <w:ilvl w:val="0"/>
          <w:numId w:val="16"/>
        </w:numPr>
      </w:pPr>
      <w:r w:rsidRPr="00AC55AD">
        <w:t xml:space="preserve">422 </w:t>
      </w:r>
      <w:proofErr w:type="spellStart"/>
      <w:r w:rsidRPr="00AC55AD">
        <w:t>Unprocessable</w:t>
      </w:r>
      <w:proofErr w:type="spellEnd"/>
      <w:r w:rsidRPr="00AC55AD">
        <w:t xml:space="preserve"> Entity — request validation or scheduling rules reject the supplied data.</w:t>
      </w:r>
    </w:p>
    <w:p w14:paraId="77ACAB15" w14:textId="77777777" w:rsidR="00AC55AD" w:rsidRPr="00AC55AD" w:rsidRDefault="00AC55AD" w:rsidP="00AC55AD">
      <w:r w:rsidRPr="00AC55AD">
        <w:t>The precise status code depends on the failure and endpoint. The important principle is to distinguish invalid input, missing resources and conflicts rather than returning the same generic error for everything.</w:t>
      </w:r>
    </w:p>
    <w:p w14:paraId="362C2E94" w14:textId="77777777" w:rsidR="00AC55AD" w:rsidRPr="00AC55AD" w:rsidRDefault="00AC55AD" w:rsidP="00AC55AD">
      <w:pPr>
        <w:rPr>
          <w:b/>
          <w:bCs/>
        </w:rPr>
      </w:pPr>
      <w:r w:rsidRPr="00AC55AD">
        <w:rPr>
          <w:b/>
          <w:bCs/>
        </w:rPr>
        <w:t>7. REST API Design</w:t>
      </w:r>
    </w:p>
    <w:p w14:paraId="5803B79C" w14:textId="77777777" w:rsidR="00AC55AD" w:rsidRPr="00AC55AD" w:rsidRDefault="00AC55AD" w:rsidP="00AC55AD">
      <w:r w:rsidRPr="00AC55AD">
        <w:t>The API uses resource-oriented routes and standard HTTP methods.</w:t>
      </w:r>
    </w:p>
    <w:p w14:paraId="21A7BF54" w14:textId="77777777" w:rsidR="00AC55AD" w:rsidRPr="00AC55AD" w:rsidRDefault="00AC55AD" w:rsidP="00AC55AD">
      <w:pPr>
        <w:rPr>
          <w:b/>
          <w:bCs/>
        </w:rPr>
      </w:pPr>
      <w:r w:rsidRPr="00AC55AD">
        <w:rPr>
          <w:b/>
          <w:bCs/>
        </w:rPr>
        <w:t>7.1 Create an appointment</w:t>
      </w:r>
    </w:p>
    <w:p w14:paraId="3B63C352" w14:textId="77777777" w:rsidR="00AC55AD" w:rsidRPr="00AC55AD" w:rsidRDefault="00AC55AD" w:rsidP="00AC55AD">
      <w:r w:rsidRPr="00AC55AD">
        <w:t>POST /appointments</w:t>
      </w:r>
    </w:p>
    <w:p w14:paraId="7D48F767" w14:textId="77777777" w:rsidR="00AC55AD" w:rsidRPr="00AC55AD" w:rsidRDefault="00AC55AD" w:rsidP="00AC55AD">
      <w:r w:rsidRPr="00AC55AD">
        <w:t xml:space="preserve">The request includes the doctor ID, patient ID and </w:t>
      </w:r>
      <w:proofErr w:type="spellStart"/>
      <w:r w:rsidRPr="00AC55AD">
        <w:t>timezone</w:t>
      </w:r>
      <w:proofErr w:type="spellEnd"/>
      <w:r w:rsidRPr="00AC55AD">
        <w:t>-aware start timestamp.</w:t>
      </w:r>
    </w:p>
    <w:p w14:paraId="734829B8" w14:textId="77777777" w:rsidR="00AC55AD" w:rsidRPr="00AC55AD" w:rsidRDefault="00AC55AD" w:rsidP="00AC55AD">
      <w:r w:rsidRPr="00AC55AD">
        <w:t>The API validates the request, verifies the referenced records, checks the schedule and checks for conflicts before creating the booking.</w:t>
      </w:r>
    </w:p>
    <w:p w14:paraId="32756910" w14:textId="77777777" w:rsidR="00AC55AD" w:rsidRPr="00AC55AD" w:rsidRDefault="00AC55AD" w:rsidP="00AC55AD">
      <w:r w:rsidRPr="00AC55AD">
        <w:t>A successful request returns the created appointment.</w:t>
      </w:r>
    </w:p>
    <w:p w14:paraId="5D4C4FF8" w14:textId="77777777" w:rsidR="00AC55AD" w:rsidRPr="00AC55AD" w:rsidRDefault="00AC55AD" w:rsidP="00AC55AD">
      <w:pPr>
        <w:rPr>
          <w:b/>
          <w:bCs/>
        </w:rPr>
      </w:pPr>
      <w:r w:rsidRPr="00AC55AD">
        <w:rPr>
          <w:b/>
          <w:bCs/>
        </w:rPr>
        <w:lastRenderedPageBreak/>
        <w:t>7.2 Check doctor availability</w:t>
      </w:r>
    </w:p>
    <w:p w14:paraId="53A4D008" w14:textId="77777777" w:rsidR="00AC55AD" w:rsidRPr="00AC55AD" w:rsidRDefault="00AC55AD" w:rsidP="00AC55AD">
      <w:r w:rsidRPr="00AC55AD">
        <w:t>GET /doctors/{id}/</w:t>
      </w:r>
      <w:proofErr w:type="spellStart"/>
      <w:r w:rsidRPr="00AC55AD">
        <w:t>availability?date</w:t>
      </w:r>
      <w:proofErr w:type="spellEnd"/>
      <w:r w:rsidRPr="00AC55AD">
        <w:t>=YYYY-MM-DD</w:t>
      </w:r>
    </w:p>
    <w:p w14:paraId="74CDB52B" w14:textId="77777777" w:rsidR="00AC55AD" w:rsidRPr="00AC55AD" w:rsidRDefault="00AC55AD" w:rsidP="00AC55AD">
      <w:r w:rsidRPr="00AC55AD">
        <w:t>This endpoint returns the available slots for a doctor on a requested date.</w:t>
      </w:r>
    </w:p>
    <w:p w14:paraId="12AC32E7" w14:textId="77777777" w:rsidR="00AC55AD" w:rsidRPr="00AC55AD" w:rsidRDefault="00AC55AD" w:rsidP="00AC55AD">
      <w:r w:rsidRPr="00AC55AD">
        <w:t>It considers the doctor's working hours, existing active appointments and the booking lead-time rule.</w:t>
      </w:r>
    </w:p>
    <w:p w14:paraId="73297A31" w14:textId="77777777" w:rsidR="00AC55AD" w:rsidRPr="00AC55AD" w:rsidRDefault="00AC55AD" w:rsidP="00AC55AD">
      <w:r w:rsidRPr="00AC55AD">
        <w:t>This allows a client to display bookable options without requiring the client to implement scheduling logic itself.</w:t>
      </w:r>
    </w:p>
    <w:p w14:paraId="1941A56F" w14:textId="77777777" w:rsidR="00AC55AD" w:rsidRPr="00AC55AD" w:rsidRDefault="00AC55AD" w:rsidP="00AC55AD">
      <w:r w:rsidRPr="00AC55AD">
        <w:t>The booking endpoint must still validate a selected slot because another patient may book it after availability is retrieved.</w:t>
      </w:r>
    </w:p>
    <w:p w14:paraId="06746214" w14:textId="77777777" w:rsidR="00AC55AD" w:rsidRPr="00AC55AD" w:rsidRDefault="00AC55AD" w:rsidP="00AC55AD">
      <w:pPr>
        <w:rPr>
          <w:b/>
          <w:bCs/>
        </w:rPr>
      </w:pPr>
      <w:r w:rsidRPr="00AC55AD">
        <w:rPr>
          <w:b/>
          <w:bCs/>
        </w:rPr>
        <w:t>7.3 Cancel an appointment</w:t>
      </w:r>
    </w:p>
    <w:p w14:paraId="39E34912" w14:textId="77777777" w:rsidR="00AC55AD" w:rsidRPr="00AC55AD" w:rsidRDefault="00AC55AD" w:rsidP="00AC55AD">
      <w:r w:rsidRPr="00AC55AD">
        <w:t>PATCH /appointments/{id}/cancel</w:t>
      </w:r>
    </w:p>
    <w:p w14:paraId="5F770D08" w14:textId="77777777" w:rsidR="00AC55AD" w:rsidRPr="00AC55AD" w:rsidRDefault="00AC55AD" w:rsidP="00AC55AD">
      <w:r w:rsidRPr="00AC55AD">
        <w:t>The request includes a cancellation reason.</w:t>
      </w:r>
    </w:p>
    <w:p w14:paraId="753BCF68" w14:textId="77777777" w:rsidR="00AC55AD" w:rsidRPr="00AC55AD" w:rsidRDefault="00AC55AD" w:rsidP="00AC55AD">
      <w:r w:rsidRPr="00AC55AD">
        <w:t>The service checks that the appointment exists and has not already been cancelled. It then updates the status and cancellation reason.</w:t>
      </w:r>
    </w:p>
    <w:p w14:paraId="1290D161" w14:textId="77777777" w:rsidR="00AC55AD" w:rsidRPr="00AC55AD" w:rsidRDefault="00AC55AD" w:rsidP="00AC55AD">
      <w:r w:rsidRPr="00AC55AD">
        <w:t>PATCH is suitable because the operation changes selected fields of an existing resource rather than replacing the entire resource.</w:t>
      </w:r>
    </w:p>
    <w:p w14:paraId="58BD2ECF" w14:textId="77777777" w:rsidR="00AC55AD" w:rsidRPr="00AC55AD" w:rsidRDefault="00AC55AD" w:rsidP="00AC55AD">
      <w:pPr>
        <w:rPr>
          <w:b/>
          <w:bCs/>
        </w:rPr>
      </w:pPr>
      <w:r w:rsidRPr="00AC55AD">
        <w:rPr>
          <w:b/>
          <w:bCs/>
        </w:rPr>
        <w:t>7.4 Reschedule an appointment</w:t>
      </w:r>
    </w:p>
    <w:p w14:paraId="6CB99A5B" w14:textId="77777777" w:rsidR="00AC55AD" w:rsidRPr="00AC55AD" w:rsidRDefault="00AC55AD" w:rsidP="00AC55AD">
      <w:r w:rsidRPr="00AC55AD">
        <w:t>PATCH /appointments/{id}/reschedule</w:t>
      </w:r>
    </w:p>
    <w:p w14:paraId="27638920" w14:textId="77777777" w:rsidR="00AC55AD" w:rsidRPr="00AC55AD" w:rsidRDefault="00AC55AD" w:rsidP="00AC55AD">
      <w:r w:rsidRPr="00AC55AD">
        <w:t>The request contains the new start timestamp.</w:t>
      </w:r>
    </w:p>
    <w:p w14:paraId="3090520A" w14:textId="77777777" w:rsidR="00AC55AD" w:rsidRPr="00AC55AD" w:rsidRDefault="00AC55AD" w:rsidP="00AC55AD">
      <w:r w:rsidRPr="00AC55AD">
        <w:t>The service verifies that the appointment exists, is not cancelled, and can be moved to the requested slot.</w:t>
      </w:r>
    </w:p>
    <w:p w14:paraId="2BA81310" w14:textId="77777777" w:rsidR="00AC55AD" w:rsidRPr="00AC55AD" w:rsidRDefault="00AC55AD" w:rsidP="00AC55AD">
      <w:r w:rsidRPr="00AC55AD">
        <w:t>This route keeps rescheduling behavior explicit instead of making clients submit a general update that could unintentionally modify unrelated appointment fields.</w:t>
      </w:r>
    </w:p>
    <w:p w14:paraId="69F026F3" w14:textId="77777777" w:rsidR="00AC55AD" w:rsidRPr="00AC55AD" w:rsidRDefault="00AC55AD" w:rsidP="00AC55AD">
      <w:pPr>
        <w:rPr>
          <w:b/>
          <w:bCs/>
        </w:rPr>
      </w:pPr>
      <w:r w:rsidRPr="00AC55AD">
        <w:rPr>
          <w:b/>
          <w:bCs/>
        </w:rPr>
        <w:t>7.5 Retrieve a patient's upcoming appointments</w:t>
      </w:r>
    </w:p>
    <w:p w14:paraId="3D1325D3" w14:textId="77777777" w:rsidR="00AC55AD" w:rsidRPr="00AC55AD" w:rsidRDefault="00AC55AD" w:rsidP="00AC55AD">
      <w:r w:rsidRPr="00AC55AD">
        <w:t>GET /patients/{id}/appointments</w:t>
      </w:r>
    </w:p>
    <w:p w14:paraId="229ED88F" w14:textId="77777777" w:rsidR="00AC55AD" w:rsidRPr="00AC55AD" w:rsidRDefault="00AC55AD" w:rsidP="00AC55AD">
      <w:r w:rsidRPr="00AC55AD">
        <w:t>This endpoint returns the patient's upcoming booked appointments in ascending order by start time.</w:t>
      </w:r>
    </w:p>
    <w:p w14:paraId="42E6B5AC" w14:textId="77777777" w:rsidR="00AC55AD" w:rsidRPr="00AC55AD" w:rsidRDefault="00AC55AD" w:rsidP="00AC55AD">
      <w:r w:rsidRPr="00AC55AD">
        <w:t>The endpoint checks that the patient exists. Cancelled appointments are not included in the upcoming booked list.</w:t>
      </w:r>
    </w:p>
    <w:p w14:paraId="27D46B84" w14:textId="77777777" w:rsidR="00AC55AD" w:rsidRPr="00AC55AD" w:rsidRDefault="00AC55AD" w:rsidP="00AC55AD">
      <w:r w:rsidRPr="00AC55AD">
        <w:t>This is useful for a patient dashboard, appointment reminder service or future clinic portal.</w:t>
      </w:r>
    </w:p>
    <w:p w14:paraId="1B2D6D3D" w14:textId="77777777" w:rsidR="00AC55AD" w:rsidRPr="00AC55AD" w:rsidRDefault="00AC55AD" w:rsidP="00AC55AD">
      <w:pPr>
        <w:rPr>
          <w:b/>
          <w:bCs/>
        </w:rPr>
      </w:pPr>
      <w:r w:rsidRPr="00AC55AD">
        <w:rPr>
          <w:b/>
          <w:bCs/>
        </w:rPr>
        <w:t>8. Error Handling Strategy</w:t>
      </w:r>
    </w:p>
    <w:p w14:paraId="38C47F2C" w14:textId="77777777" w:rsidR="00AC55AD" w:rsidRPr="00AC55AD" w:rsidRDefault="00AC55AD" w:rsidP="00AC55AD">
      <w:r w:rsidRPr="00AC55AD">
        <w:t xml:space="preserve">The service layer raises a </w:t>
      </w:r>
      <w:proofErr w:type="spellStart"/>
      <w:r w:rsidRPr="00AC55AD">
        <w:t>BookingError</w:t>
      </w:r>
      <w:proofErr w:type="spellEnd"/>
      <w:r w:rsidRPr="00AC55AD">
        <w:t xml:space="preserve"> for known business-rule failures. The central exception handler converts it into a JSON response containing the error detail.</w:t>
      </w:r>
    </w:p>
    <w:p w14:paraId="654F95CC" w14:textId="77777777" w:rsidR="00AC55AD" w:rsidRPr="00AC55AD" w:rsidRDefault="00AC55AD" w:rsidP="00AC55AD">
      <w:r w:rsidRPr="00AC55AD">
        <w:lastRenderedPageBreak/>
        <w:t>This approach provides a consistent error format and avoids duplicating the same response logic across route handlers.</w:t>
      </w:r>
    </w:p>
    <w:p w14:paraId="393292A5" w14:textId="77777777" w:rsidR="00AC55AD" w:rsidRPr="00AC55AD" w:rsidRDefault="00AC55AD" w:rsidP="00AC55AD">
      <w:r w:rsidRPr="00AC55AD">
        <w:t>Known validation failures should return useful client-facing messages. Unexpected programming errors should not be disguised as normal booking conflicts.</w:t>
      </w:r>
    </w:p>
    <w:p w14:paraId="64308E1E" w14:textId="77777777" w:rsidR="00AC55AD" w:rsidRPr="00AC55AD" w:rsidRDefault="00AC55AD" w:rsidP="00AC55AD">
      <w:r w:rsidRPr="00AC55AD">
        <w:t>Database integrity errors also need careful handling. The service rolls back failed transactions and maps known integrity conflicts to 409 Conflict, while allowing unrelated unexpected exceptions to propagate to the application's normal error handling.</w:t>
      </w:r>
    </w:p>
    <w:p w14:paraId="35C90E5C" w14:textId="77777777" w:rsidR="00AC55AD" w:rsidRPr="00AC55AD" w:rsidRDefault="00AC55AD" w:rsidP="00AC55AD">
      <w:r w:rsidRPr="00AC55AD">
        <w:t>A future production version should add structured logging, request correlation IDs and monitoring so that unexpected failures can be diagnosed without exposing sensitive implementation details to API clients.</w:t>
      </w:r>
    </w:p>
    <w:p w14:paraId="7D38A3C1" w14:textId="77777777" w:rsidR="00AC55AD" w:rsidRPr="00AC55AD" w:rsidRDefault="00AC55AD" w:rsidP="00AC55AD">
      <w:pPr>
        <w:rPr>
          <w:b/>
          <w:bCs/>
        </w:rPr>
      </w:pPr>
      <w:r w:rsidRPr="00AC55AD">
        <w:rPr>
          <w:b/>
          <w:bCs/>
        </w:rPr>
        <w:t>9. Configuration and Environment Management</w:t>
      </w:r>
    </w:p>
    <w:p w14:paraId="00EF1622" w14:textId="77777777" w:rsidR="00AC55AD" w:rsidRPr="00AC55AD" w:rsidRDefault="00AC55AD" w:rsidP="00AC55AD">
      <w:r w:rsidRPr="00AC55AD">
        <w:t>The application uses environment variables for database connectivity.</w:t>
      </w:r>
    </w:p>
    <w:p w14:paraId="6F30C2EE" w14:textId="77777777" w:rsidR="00AC55AD" w:rsidRPr="00AC55AD" w:rsidRDefault="00AC55AD" w:rsidP="00AC55AD">
      <w:r w:rsidRPr="00AC55AD">
        <w:t xml:space="preserve">The local .env file holds development configuration and is excluded from source control </w:t>
      </w:r>
      <w:proofErr w:type="gramStart"/>
      <w:r w:rsidRPr="00AC55AD">
        <w:t>through .</w:t>
      </w:r>
      <w:proofErr w:type="spellStart"/>
      <w:r w:rsidRPr="00AC55AD">
        <w:t>gitignore</w:t>
      </w:r>
      <w:proofErr w:type="spellEnd"/>
      <w:proofErr w:type="gramEnd"/>
      <w:r w:rsidRPr="00AC55AD">
        <w:t>.</w:t>
      </w:r>
    </w:p>
    <w:p w14:paraId="3CB32796" w14:textId="77777777" w:rsidR="00AC55AD" w:rsidRPr="00AC55AD" w:rsidRDefault="00AC55AD" w:rsidP="00AC55AD">
      <w:r w:rsidRPr="00AC55AD">
        <w:t>This is important because database URLs can contain usernames and passwords.</w:t>
      </w:r>
    </w:p>
    <w:p w14:paraId="400285ED" w14:textId="77777777" w:rsidR="00AC55AD" w:rsidRPr="00AC55AD" w:rsidRDefault="00AC55AD" w:rsidP="00AC55AD">
      <w:r w:rsidRPr="00AC55AD">
        <w:t>The same application code can operate in different environments:</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11"/>
        <w:gridCol w:w="3358"/>
      </w:tblGrid>
      <w:tr w:rsidR="00AC55AD" w:rsidRPr="00AC55AD" w14:paraId="1AFEB21B" w14:textId="77777777" w:rsidTr="00AB6186">
        <w:trPr>
          <w:tblCellSpacing w:w="15" w:type="dxa"/>
        </w:trPr>
        <w:tc>
          <w:tcPr>
            <w:tcW w:w="0" w:type="auto"/>
            <w:vAlign w:val="center"/>
            <w:hideMark/>
          </w:tcPr>
          <w:p w14:paraId="3BD8A62C" w14:textId="77777777" w:rsidR="00AC55AD" w:rsidRPr="00AC55AD" w:rsidRDefault="00AC55AD" w:rsidP="00AC55AD">
            <w:pPr>
              <w:rPr>
                <w:b/>
                <w:bCs/>
              </w:rPr>
            </w:pPr>
            <w:r w:rsidRPr="00AC55AD">
              <w:rPr>
                <w:b/>
                <w:bCs/>
              </w:rPr>
              <w:t>Environment</w:t>
            </w:r>
          </w:p>
        </w:tc>
        <w:tc>
          <w:tcPr>
            <w:tcW w:w="0" w:type="auto"/>
            <w:vAlign w:val="center"/>
            <w:hideMark/>
          </w:tcPr>
          <w:p w14:paraId="016BADFF" w14:textId="77777777" w:rsidR="00AC55AD" w:rsidRPr="00AC55AD" w:rsidRDefault="00AC55AD" w:rsidP="00AC55AD">
            <w:pPr>
              <w:rPr>
                <w:b/>
                <w:bCs/>
              </w:rPr>
            </w:pPr>
            <w:r w:rsidRPr="00AC55AD">
              <w:rPr>
                <w:b/>
                <w:bCs/>
              </w:rPr>
              <w:t>Database purpose</w:t>
            </w:r>
          </w:p>
        </w:tc>
      </w:tr>
      <w:tr w:rsidR="00AC55AD" w:rsidRPr="00AC55AD" w14:paraId="278AD140" w14:textId="77777777" w:rsidTr="00AB6186">
        <w:trPr>
          <w:tblCellSpacing w:w="15" w:type="dxa"/>
        </w:trPr>
        <w:tc>
          <w:tcPr>
            <w:tcW w:w="0" w:type="auto"/>
            <w:vAlign w:val="center"/>
            <w:hideMark/>
          </w:tcPr>
          <w:p w14:paraId="38037E91" w14:textId="77777777" w:rsidR="00AC55AD" w:rsidRPr="00AC55AD" w:rsidRDefault="00AC55AD" w:rsidP="00AC55AD">
            <w:r w:rsidRPr="00AC55AD">
              <w:t>Local development</w:t>
            </w:r>
          </w:p>
        </w:tc>
        <w:tc>
          <w:tcPr>
            <w:tcW w:w="0" w:type="auto"/>
            <w:vAlign w:val="center"/>
            <w:hideMark/>
          </w:tcPr>
          <w:p w14:paraId="791B4DF6" w14:textId="3D145F73" w:rsidR="00AC55AD" w:rsidRPr="00AC55AD" w:rsidRDefault="00B3549A" w:rsidP="00AC55AD">
            <w:r>
              <w:t>My</w:t>
            </w:r>
            <w:r w:rsidR="00AC55AD" w:rsidRPr="00AC55AD">
              <w:t xml:space="preserve"> local PostgreSQL database</w:t>
            </w:r>
          </w:p>
        </w:tc>
      </w:tr>
      <w:tr w:rsidR="00AC55AD" w:rsidRPr="00AC55AD" w14:paraId="5BB13E0E" w14:textId="77777777" w:rsidTr="00AB6186">
        <w:trPr>
          <w:tblCellSpacing w:w="15" w:type="dxa"/>
        </w:trPr>
        <w:tc>
          <w:tcPr>
            <w:tcW w:w="0" w:type="auto"/>
            <w:vAlign w:val="center"/>
            <w:hideMark/>
          </w:tcPr>
          <w:p w14:paraId="138A59E5" w14:textId="77777777" w:rsidR="00AC55AD" w:rsidRPr="00AC55AD" w:rsidRDefault="00AC55AD" w:rsidP="00AC55AD">
            <w:r w:rsidRPr="00AC55AD">
              <w:t>Automated tests</w:t>
            </w:r>
          </w:p>
        </w:tc>
        <w:tc>
          <w:tcPr>
            <w:tcW w:w="0" w:type="auto"/>
            <w:vAlign w:val="center"/>
            <w:hideMark/>
          </w:tcPr>
          <w:p w14:paraId="3DA77145" w14:textId="77777777" w:rsidR="00AC55AD" w:rsidRPr="00AC55AD" w:rsidRDefault="00AC55AD" w:rsidP="00AC55AD">
            <w:r w:rsidRPr="00AC55AD">
              <w:t>Separate test database</w:t>
            </w:r>
          </w:p>
        </w:tc>
      </w:tr>
      <w:tr w:rsidR="00AC55AD" w:rsidRPr="00AC55AD" w14:paraId="05D1518A" w14:textId="77777777" w:rsidTr="00AB6186">
        <w:trPr>
          <w:tblCellSpacing w:w="15" w:type="dxa"/>
        </w:trPr>
        <w:tc>
          <w:tcPr>
            <w:tcW w:w="0" w:type="auto"/>
            <w:vAlign w:val="center"/>
            <w:hideMark/>
          </w:tcPr>
          <w:p w14:paraId="39A67EB2" w14:textId="77777777" w:rsidR="00AC55AD" w:rsidRPr="00AC55AD" w:rsidRDefault="00AC55AD" w:rsidP="00AC55AD">
            <w:r w:rsidRPr="00AC55AD">
              <w:t>Production</w:t>
            </w:r>
          </w:p>
        </w:tc>
        <w:tc>
          <w:tcPr>
            <w:tcW w:w="0" w:type="auto"/>
            <w:vAlign w:val="center"/>
            <w:hideMark/>
          </w:tcPr>
          <w:p w14:paraId="435743D0" w14:textId="77777777" w:rsidR="00AC55AD" w:rsidRPr="00AC55AD" w:rsidRDefault="00AC55AD" w:rsidP="00AC55AD">
            <w:r w:rsidRPr="00AC55AD">
              <w:t>Render-hosted PostgreSQL database</w:t>
            </w:r>
          </w:p>
        </w:tc>
      </w:tr>
    </w:tbl>
    <w:p w14:paraId="4A31DFD7" w14:textId="77777777" w:rsidR="00AC55AD" w:rsidRPr="00AC55AD" w:rsidRDefault="00AC55AD" w:rsidP="00AC55AD">
      <w:r w:rsidRPr="00AC55AD">
        <w:t>The separation prevents ordinary tests from accidentally modifying production data.</w:t>
      </w:r>
    </w:p>
    <w:p w14:paraId="76652A99" w14:textId="77777777" w:rsidR="00AC55AD" w:rsidRPr="00AC55AD" w:rsidRDefault="00AC55AD" w:rsidP="00AC55AD">
      <w:r w:rsidRPr="00AC55AD">
        <w:t>The testing configuration also checks that the test database URL identifies the expected test database. This is an additional safeguard against accidentally running destructive test setup against the wrong database.</w:t>
      </w:r>
    </w:p>
    <w:p w14:paraId="22201436" w14:textId="5AEC9324" w:rsidR="00AC55AD" w:rsidRPr="00AC55AD" w:rsidRDefault="00AC55AD" w:rsidP="00AC55AD">
      <w:r w:rsidRPr="00AC55AD">
        <w:t>The CI workflow uses a temporary PostgreSQL service and test-only credentials</w:t>
      </w:r>
      <w:r w:rsidR="006B29A5">
        <w:t>.</w:t>
      </w:r>
    </w:p>
    <w:p w14:paraId="43B4335C" w14:textId="1CEE7833" w:rsidR="00AC55AD" w:rsidRPr="00AC55AD" w:rsidRDefault="00AC55AD" w:rsidP="00AC55AD">
      <w:r w:rsidRPr="00AC55AD">
        <w:t xml:space="preserve">Production database URLs and deployment hooks </w:t>
      </w:r>
      <w:r w:rsidR="001A01B7">
        <w:t>are</w:t>
      </w:r>
      <w:r w:rsidRPr="00AC55AD">
        <w:t xml:space="preserve"> stored in the hosting environment or GitHub Secrets rather than committed into source files.</w:t>
      </w:r>
    </w:p>
    <w:p w14:paraId="256151CD" w14:textId="77777777" w:rsidR="00AC55AD" w:rsidRPr="00AC55AD" w:rsidRDefault="00AC55AD" w:rsidP="00AC55AD">
      <w:pPr>
        <w:rPr>
          <w:b/>
          <w:bCs/>
        </w:rPr>
      </w:pPr>
      <w:r w:rsidRPr="00AC55AD">
        <w:rPr>
          <w:b/>
          <w:bCs/>
        </w:rPr>
        <w:t>10. Database Migrations and Deployment Logistics</w:t>
      </w:r>
    </w:p>
    <w:p w14:paraId="218BE949" w14:textId="77777777" w:rsidR="00AC55AD" w:rsidRPr="00AC55AD" w:rsidRDefault="00AC55AD" w:rsidP="00AC55AD">
      <w:pPr>
        <w:rPr>
          <w:b/>
          <w:bCs/>
        </w:rPr>
      </w:pPr>
      <w:r w:rsidRPr="00AC55AD">
        <w:rPr>
          <w:b/>
          <w:bCs/>
        </w:rPr>
        <w:t>10.1 Why migrations are part of deployment</w:t>
      </w:r>
    </w:p>
    <w:p w14:paraId="0F8157C2" w14:textId="77777777" w:rsidR="00AC55AD" w:rsidRPr="00AC55AD" w:rsidRDefault="00AC55AD" w:rsidP="00AC55AD">
      <w:r w:rsidRPr="00AC55AD">
        <w:t>The application code and database schema must remain compatible.</w:t>
      </w:r>
    </w:p>
    <w:p w14:paraId="701076D4" w14:textId="77777777" w:rsidR="00AC55AD" w:rsidRPr="00AC55AD" w:rsidRDefault="00AC55AD" w:rsidP="00AC55AD">
      <w:r w:rsidRPr="00AC55AD">
        <w:t>If new code expects a column that does not exist in production, deployment may succeed at the code-hosting level but fail when a request reaches the database.</w:t>
      </w:r>
    </w:p>
    <w:p w14:paraId="42AB9C8D" w14:textId="77777777" w:rsidR="00AC55AD" w:rsidRPr="00AC55AD" w:rsidRDefault="00AC55AD" w:rsidP="00AC55AD">
      <w:r w:rsidRPr="00AC55AD">
        <w:lastRenderedPageBreak/>
        <w:t>Running reviewed migrations as part of deployment ensures that the database schema is brought to the expected version before the new application code relies on it.</w:t>
      </w:r>
    </w:p>
    <w:p w14:paraId="4CA198AD" w14:textId="77777777" w:rsidR="00AC55AD" w:rsidRPr="00AC55AD" w:rsidRDefault="00AC55AD" w:rsidP="00AC55AD">
      <w:r w:rsidRPr="00AC55AD">
        <w:t>The migration command used for this purpose is:</w:t>
      </w:r>
    </w:p>
    <w:p w14:paraId="19381D6F" w14:textId="77777777" w:rsidR="00AC55AD" w:rsidRPr="00AC55AD" w:rsidRDefault="00AC55AD" w:rsidP="00AC55AD">
      <w:r w:rsidRPr="00AC55AD">
        <w:t>Migration execution should be monitored. A production migration that fails must not be treated as a successful release merely because the source code was deployed.</w:t>
      </w:r>
    </w:p>
    <w:p w14:paraId="18CDD80F" w14:textId="77777777" w:rsidR="00AC55AD" w:rsidRPr="00AC55AD" w:rsidRDefault="00AC55AD" w:rsidP="00AC55AD">
      <w:pPr>
        <w:rPr>
          <w:b/>
          <w:bCs/>
        </w:rPr>
      </w:pPr>
      <w:r w:rsidRPr="00AC55AD">
        <w:rPr>
          <w:b/>
          <w:bCs/>
        </w:rPr>
        <w:t>10.2 Render environment</w:t>
      </w:r>
    </w:p>
    <w:p w14:paraId="2BE67BC9" w14:textId="77777777" w:rsidR="00AC55AD" w:rsidRPr="00AC55AD" w:rsidRDefault="00AC55AD" w:rsidP="00AC55AD">
      <w:r w:rsidRPr="00AC55AD">
        <w:t>Render hosts the API and the production database.</w:t>
      </w:r>
    </w:p>
    <w:p w14:paraId="44279AAC" w14:textId="77777777" w:rsidR="00AC55AD" w:rsidRPr="00AC55AD" w:rsidRDefault="00AC55AD" w:rsidP="00AC55AD">
      <w:r w:rsidRPr="00AC55AD">
        <w:t>The production service receives its database connection string through the DATABASE_URL environment variable. This keeps deployment configuration outside the application source code.</w:t>
      </w:r>
    </w:p>
    <w:p w14:paraId="3E658B5B" w14:textId="1FFBC618" w:rsidR="00AC55AD" w:rsidRPr="00AC55AD" w:rsidRDefault="00AC55AD" w:rsidP="00AC55AD">
      <w:r w:rsidRPr="00AC55AD">
        <w:t xml:space="preserve">The API process is started using </w:t>
      </w:r>
      <w:proofErr w:type="spellStart"/>
      <w:r w:rsidRPr="00AC55AD">
        <w:t>Uvicorn</w:t>
      </w:r>
      <w:proofErr w:type="spellEnd"/>
      <w:r w:rsidRPr="00AC55AD">
        <w:t xml:space="preserve">, listening on the host and port supplied by the </w:t>
      </w:r>
      <w:r w:rsidR="005F0119">
        <w:t xml:space="preserve">Render </w:t>
      </w:r>
      <w:r w:rsidRPr="00AC55AD">
        <w:t>hosting environment.</w:t>
      </w:r>
    </w:p>
    <w:p w14:paraId="0BF43F37" w14:textId="77777777" w:rsidR="00AC55AD" w:rsidRPr="00AC55AD" w:rsidRDefault="00AC55AD" w:rsidP="00AC55AD">
      <w:pPr>
        <w:rPr>
          <w:b/>
          <w:bCs/>
        </w:rPr>
      </w:pPr>
      <w:r w:rsidRPr="00AC55AD">
        <w:rPr>
          <w:b/>
          <w:bCs/>
        </w:rPr>
        <w:t>10.3 Health checks and documentation</w:t>
      </w:r>
    </w:p>
    <w:p w14:paraId="3429CC5D" w14:textId="77777777" w:rsidR="00AC55AD" w:rsidRPr="00AC55AD" w:rsidRDefault="00AC55AD" w:rsidP="00AC55AD">
      <w:r w:rsidRPr="00AC55AD">
        <w:t>The application exposes:</w:t>
      </w:r>
    </w:p>
    <w:p w14:paraId="4291EC25" w14:textId="77777777" w:rsidR="00AC55AD" w:rsidRPr="00AC55AD" w:rsidRDefault="00AC55AD" w:rsidP="00AC55AD">
      <w:pPr>
        <w:numPr>
          <w:ilvl w:val="0"/>
          <w:numId w:val="17"/>
        </w:numPr>
      </w:pPr>
      <w:r w:rsidRPr="00AC55AD">
        <w:t>/</w:t>
      </w:r>
      <w:proofErr w:type="gramStart"/>
      <w:r w:rsidRPr="00AC55AD">
        <w:t>health</w:t>
      </w:r>
      <w:proofErr w:type="gramEnd"/>
      <w:r w:rsidRPr="00AC55AD">
        <w:t xml:space="preserve"> — a basic health response.</w:t>
      </w:r>
    </w:p>
    <w:p w14:paraId="731D118B" w14:textId="77777777" w:rsidR="00AC55AD" w:rsidRPr="00AC55AD" w:rsidRDefault="00AC55AD" w:rsidP="00AC55AD">
      <w:pPr>
        <w:numPr>
          <w:ilvl w:val="0"/>
          <w:numId w:val="17"/>
        </w:numPr>
      </w:pPr>
      <w:r w:rsidRPr="00AC55AD">
        <w:t>/</w:t>
      </w:r>
      <w:proofErr w:type="gramStart"/>
      <w:r w:rsidRPr="00AC55AD">
        <w:t>docs</w:t>
      </w:r>
      <w:proofErr w:type="gramEnd"/>
      <w:r w:rsidRPr="00AC55AD">
        <w:t xml:space="preserve"> — interactive API documentation.</w:t>
      </w:r>
    </w:p>
    <w:p w14:paraId="3D36F3FD" w14:textId="77777777" w:rsidR="00AC55AD" w:rsidRPr="00AC55AD" w:rsidRDefault="00AC55AD" w:rsidP="00AC55AD">
      <w:pPr>
        <w:numPr>
          <w:ilvl w:val="0"/>
          <w:numId w:val="17"/>
        </w:numPr>
      </w:pPr>
      <w:r w:rsidRPr="00AC55AD">
        <w:t>/ — a root endpoint indicating that the API is running.</w:t>
      </w:r>
    </w:p>
    <w:p w14:paraId="003AF95F" w14:textId="77777777" w:rsidR="00AC55AD" w:rsidRPr="00AC55AD" w:rsidRDefault="00AC55AD" w:rsidP="00AC55AD">
      <w:r w:rsidRPr="00AC55AD">
        <w:t>These endpoints help verify that the service responds and make it easier for evaluators to explore the API.</w:t>
      </w:r>
    </w:p>
    <w:p w14:paraId="717D576C" w14:textId="77777777" w:rsidR="00AC55AD" w:rsidRPr="00AC55AD" w:rsidRDefault="00AC55AD" w:rsidP="00AC55AD">
      <w:r w:rsidRPr="00AC55AD">
        <w:t>A simple health endpoint does not necessarily prove that the database is reachable. A more complete production health check could test database connectivity and report dependency failures.</w:t>
      </w:r>
    </w:p>
    <w:p w14:paraId="708FC6FD" w14:textId="77777777" w:rsidR="00AC55AD" w:rsidRPr="00AC55AD" w:rsidRDefault="00AC55AD" w:rsidP="00AC55AD">
      <w:pPr>
        <w:rPr>
          <w:b/>
          <w:bCs/>
        </w:rPr>
      </w:pPr>
      <w:r w:rsidRPr="00AC55AD">
        <w:rPr>
          <w:b/>
          <w:bCs/>
        </w:rPr>
        <w:t>10.4 Deployment through GitHub Actions</w:t>
      </w:r>
    </w:p>
    <w:p w14:paraId="56D1D0C5" w14:textId="77777777" w:rsidR="00AC55AD" w:rsidRPr="00AC55AD" w:rsidRDefault="00AC55AD" w:rsidP="00AC55AD">
      <w:r w:rsidRPr="00AC55AD">
        <w:t>The workflow is designed so that testing precedes deployment.</w:t>
      </w:r>
    </w:p>
    <w:p w14:paraId="4A42EEF5" w14:textId="77777777" w:rsidR="00AC55AD" w:rsidRPr="00AC55AD" w:rsidRDefault="00AC55AD" w:rsidP="00AC55AD">
      <w:r w:rsidRPr="00AC55AD">
        <w:t>The test job must complete successfully before the deploy job can run. The deploy job runs for pushes to main, not pull-request events.</w:t>
      </w:r>
    </w:p>
    <w:p w14:paraId="04D5FB3C" w14:textId="77777777" w:rsidR="00AC55AD" w:rsidRPr="00AC55AD" w:rsidRDefault="00AC55AD" w:rsidP="00AC55AD">
      <w:r w:rsidRPr="00AC55AD">
        <w:t>The Render deploy-hook URL is supplied through the RENDER_DEPLOY_HOOK_URL GitHub repository secret.</w:t>
      </w:r>
    </w:p>
    <w:p w14:paraId="2013D230" w14:textId="77777777" w:rsidR="00AC55AD" w:rsidRPr="00AC55AD" w:rsidRDefault="00AC55AD" w:rsidP="00AC55AD">
      <w:r w:rsidRPr="00AC55AD">
        <w:t>This prevents the deployment credential from appearing in the workflow file itself.</w:t>
      </w:r>
    </w:p>
    <w:p w14:paraId="3373476A" w14:textId="77777777" w:rsidR="00AC55AD" w:rsidRPr="00AC55AD" w:rsidRDefault="00AC55AD" w:rsidP="00AC55AD">
      <w:r w:rsidRPr="00AC55AD">
        <w:t>A successful deploy job confirms that the workflow successfully sent the deployment-trigger request. It does not, by itself, prove that the application finished starting and passed all post-deployment checks. Those should be verified through Render's deployment status and the live API endpoints.</w:t>
      </w:r>
    </w:p>
    <w:p w14:paraId="68878E63" w14:textId="77777777" w:rsidR="00AC55AD" w:rsidRPr="00AC55AD" w:rsidRDefault="00AC55AD" w:rsidP="00AC55AD">
      <w:pPr>
        <w:rPr>
          <w:b/>
          <w:bCs/>
        </w:rPr>
      </w:pPr>
      <w:r w:rsidRPr="00AC55AD">
        <w:rPr>
          <w:b/>
          <w:bCs/>
        </w:rPr>
        <w:t>11. Testing Strategy</w:t>
      </w:r>
    </w:p>
    <w:p w14:paraId="336E66D9" w14:textId="77777777" w:rsidR="00AC55AD" w:rsidRPr="00AC55AD" w:rsidRDefault="00AC55AD" w:rsidP="00AC55AD">
      <w:r w:rsidRPr="00AC55AD">
        <w:t>The automated test suite is designed around behavior rather than simply checking whether endpoints exist.</w:t>
      </w:r>
    </w:p>
    <w:p w14:paraId="2D6C687A" w14:textId="77777777" w:rsidR="00AC55AD" w:rsidRPr="00AC55AD" w:rsidRDefault="00AC55AD" w:rsidP="00AC55AD">
      <w:r w:rsidRPr="00AC55AD">
        <w:lastRenderedPageBreak/>
        <w:t>The nine tests cover the following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6379"/>
      </w:tblGrid>
      <w:tr w:rsidR="00AC55AD" w:rsidRPr="00AC55AD" w14:paraId="57442F9A" w14:textId="77777777" w:rsidTr="00AC55AD">
        <w:trPr>
          <w:tblCellSpacing w:w="15" w:type="dxa"/>
        </w:trPr>
        <w:tc>
          <w:tcPr>
            <w:tcW w:w="0" w:type="auto"/>
            <w:vAlign w:val="center"/>
            <w:hideMark/>
          </w:tcPr>
          <w:p w14:paraId="32F0DB66" w14:textId="77777777" w:rsidR="00AC55AD" w:rsidRPr="00AC55AD" w:rsidRDefault="00AC55AD" w:rsidP="00AC55AD">
            <w:pPr>
              <w:rPr>
                <w:b/>
                <w:bCs/>
              </w:rPr>
            </w:pPr>
            <w:r w:rsidRPr="00AC55AD">
              <w:rPr>
                <w:b/>
                <w:bCs/>
              </w:rPr>
              <w:t>Test area</w:t>
            </w:r>
          </w:p>
        </w:tc>
        <w:tc>
          <w:tcPr>
            <w:tcW w:w="0" w:type="auto"/>
            <w:vAlign w:val="center"/>
            <w:hideMark/>
          </w:tcPr>
          <w:p w14:paraId="5D1DB20B" w14:textId="77777777" w:rsidR="00AC55AD" w:rsidRPr="00AC55AD" w:rsidRDefault="00AC55AD" w:rsidP="00AC55AD">
            <w:pPr>
              <w:rPr>
                <w:b/>
                <w:bCs/>
              </w:rPr>
            </w:pPr>
            <w:r w:rsidRPr="00AC55AD">
              <w:rPr>
                <w:b/>
                <w:bCs/>
              </w:rPr>
              <w:t>What it verifies</w:t>
            </w:r>
          </w:p>
        </w:tc>
      </w:tr>
      <w:tr w:rsidR="00AC55AD" w:rsidRPr="00AC55AD" w14:paraId="4C875C8B" w14:textId="77777777" w:rsidTr="00AC55AD">
        <w:trPr>
          <w:tblCellSpacing w:w="15" w:type="dxa"/>
        </w:trPr>
        <w:tc>
          <w:tcPr>
            <w:tcW w:w="0" w:type="auto"/>
            <w:vAlign w:val="center"/>
            <w:hideMark/>
          </w:tcPr>
          <w:p w14:paraId="6DE31E74" w14:textId="77777777" w:rsidR="00AC55AD" w:rsidRPr="00AC55AD" w:rsidRDefault="00AC55AD" w:rsidP="00AC55AD">
            <w:r w:rsidRPr="00AC55AD">
              <w:t>Booking creation</w:t>
            </w:r>
          </w:p>
        </w:tc>
        <w:tc>
          <w:tcPr>
            <w:tcW w:w="0" w:type="auto"/>
            <w:vAlign w:val="center"/>
            <w:hideMark/>
          </w:tcPr>
          <w:p w14:paraId="3D143D7B" w14:textId="77777777" w:rsidR="00AC55AD" w:rsidRPr="00AC55AD" w:rsidRDefault="00AC55AD" w:rsidP="00AC55AD">
            <w:r w:rsidRPr="00AC55AD">
              <w:t>A valid appointment can be created.</w:t>
            </w:r>
          </w:p>
        </w:tc>
      </w:tr>
      <w:tr w:rsidR="00AC55AD" w:rsidRPr="00AC55AD" w14:paraId="637D6A84" w14:textId="77777777" w:rsidTr="00AC55AD">
        <w:trPr>
          <w:tblCellSpacing w:w="15" w:type="dxa"/>
        </w:trPr>
        <w:tc>
          <w:tcPr>
            <w:tcW w:w="0" w:type="auto"/>
            <w:vAlign w:val="center"/>
            <w:hideMark/>
          </w:tcPr>
          <w:p w14:paraId="7FF6178F" w14:textId="77777777" w:rsidR="00AC55AD" w:rsidRPr="00AC55AD" w:rsidRDefault="00AC55AD" w:rsidP="00AC55AD">
            <w:r w:rsidRPr="00AC55AD">
              <w:t>Duplicate booking</w:t>
            </w:r>
          </w:p>
        </w:tc>
        <w:tc>
          <w:tcPr>
            <w:tcW w:w="0" w:type="auto"/>
            <w:vAlign w:val="center"/>
            <w:hideMark/>
          </w:tcPr>
          <w:p w14:paraId="1EF2CBB4" w14:textId="77777777" w:rsidR="00AC55AD" w:rsidRPr="00AC55AD" w:rsidRDefault="00AC55AD" w:rsidP="00AC55AD">
            <w:r w:rsidRPr="00AC55AD">
              <w:t>A second active booking for the same doctor and start time is rejected.</w:t>
            </w:r>
          </w:p>
        </w:tc>
      </w:tr>
      <w:tr w:rsidR="00AC55AD" w:rsidRPr="00AC55AD" w14:paraId="58822349" w14:textId="77777777" w:rsidTr="00AC55AD">
        <w:trPr>
          <w:tblCellSpacing w:w="15" w:type="dxa"/>
        </w:trPr>
        <w:tc>
          <w:tcPr>
            <w:tcW w:w="0" w:type="auto"/>
            <w:vAlign w:val="center"/>
            <w:hideMark/>
          </w:tcPr>
          <w:p w14:paraId="5D6C37A6" w14:textId="77777777" w:rsidR="00AC55AD" w:rsidRPr="00AC55AD" w:rsidRDefault="00AC55AD" w:rsidP="00AC55AD">
            <w:r w:rsidRPr="00AC55AD">
              <w:t>Cancellation</w:t>
            </w:r>
          </w:p>
        </w:tc>
        <w:tc>
          <w:tcPr>
            <w:tcW w:w="0" w:type="auto"/>
            <w:vAlign w:val="center"/>
            <w:hideMark/>
          </w:tcPr>
          <w:p w14:paraId="1B9FB226" w14:textId="77777777" w:rsidR="00AC55AD" w:rsidRPr="00AC55AD" w:rsidRDefault="00AC55AD" w:rsidP="00AC55AD">
            <w:r w:rsidRPr="00AC55AD">
              <w:t>A valid cancellation changes the appointment state.</w:t>
            </w:r>
          </w:p>
        </w:tc>
      </w:tr>
      <w:tr w:rsidR="00AC55AD" w:rsidRPr="00AC55AD" w14:paraId="15976E26" w14:textId="77777777" w:rsidTr="00AC55AD">
        <w:trPr>
          <w:tblCellSpacing w:w="15" w:type="dxa"/>
        </w:trPr>
        <w:tc>
          <w:tcPr>
            <w:tcW w:w="0" w:type="auto"/>
            <w:vAlign w:val="center"/>
            <w:hideMark/>
          </w:tcPr>
          <w:p w14:paraId="13908C4D" w14:textId="77777777" w:rsidR="00AC55AD" w:rsidRPr="00AC55AD" w:rsidRDefault="00AC55AD" w:rsidP="00AC55AD">
            <w:r w:rsidRPr="00AC55AD">
              <w:t>Cancelled rescheduling</w:t>
            </w:r>
          </w:p>
        </w:tc>
        <w:tc>
          <w:tcPr>
            <w:tcW w:w="0" w:type="auto"/>
            <w:vAlign w:val="center"/>
            <w:hideMark/>
          </w:tcPr>
          <w:p w14:paraId="2B632537" w14:textId="77777777" w:rsidR="00AC55AD" w:rsidRPr="00AC55AD" w:rsidRDefault="00AC55AD" w:rsidP="00AC55AD">
            <w:r w:rsidRPr="00AC55AD">
              <w:t>A cancelled appointment cannot be rescheduled.</w:t>
            </w:r>
          </w:p>
        </w:tc>
      </w:tr>
      <w:tr w:rsidR="00AC55AD" w:rsidRPr="00AC55AD" w14:paraId="2BFD6F98" w14:textId="77777777" w:rsidTr="00AC55AD">
        <w:trPr>
          <w:tblCellSpacing w:w="15" w:type="dxa"/>
        </w:trPr>
        <w:tc>
          <w:tcPr>
            <w:tcW w:w="0" w:type="auto"/>
            <w:vAlign w:val="center"/>
            <w:hideMark/>
          </w:tcPr>
          <w:p w14:paraId="6D696000" w14:textId="77777777" w:rsidR="00AC55AD" w:rsidRPr="00AC55AD" w:rsidRDefault="00AC55AD" w:rsidP="00AC55AD">
            <w:r w:rsidRPr="00AC55AD">
              <w:t>Patient appointments</w:t>
            </w:r>
          </w:p>
        </w:tc>
        <w:tc>
          <w:tcPr>
            <w:tcW w:w="0" w:type="auto"/>
            <w:vAlign w:val="center"/>
            <w:hideMark/>
          </w:tcPr>
          <w:p w14:paraId="7E94C2AD" w14:textId="77777777" w:rsidR="00AC55AD" w:rsidRPr="00AC55AD" w:rsidRDefault="00AC55AD" w:rsidP="00AC55AD">
            <w:r w:rsidRPr="00AC55AD">
              <w:t>Upcoming bookings are returned for a patient.</w:t>
            </w:r>
          </w:p>
        </w:tc>
      </w:tr>
      <w:tr w:rsidR="00AC55AD" w:rsidRPr="00AC55AD" w14:paraId="1C9B87DD" w14:textId="77777777" w:rsidTr="00AC55AD">
        <w:trPr>
          <w:tblCellSpacing w:w="15" w:type="dxa"/>
        </w:trPr>
        <w:tc>
          <w:tcPr>
            <w:tcW w:w="0" w:type="auto"/>
            <w:vAlign w:val="center"/>
            <w:hideMark/>
          </w:tcPr>
          <w:p w14:paraId="34AEE0BA" w14:textId="77777777" w:rsidR="00AC55AD" w:rsidRPr="00AC55AD" w:rsidRDefault="00AC55AD" w:rsidP="00AC55AD">
            <w:r w:rsidRPr="00AC55AD">
              <w:t>Working hours</w:t>
            </w:r>
          </w:p>
        </w:tc>
        <w:tc>
          <w:tcPr>
            <w:tcW w:w="0" w:type="auto"/>
            <w:vAlign w:val="center"/>
            <w:hideMark/>
          </w:tcPr>
          <w:p w14:paraId="33F0167D" w14:textId="77777777" w:rsidR="00AC55AD" w:rsidRPr="00AC55AD" w:rsidRDefault="00AC55AD" w:rsidP="00AC55AD">
            <w:r w:rsidRPr="00AC55AD">
              <w:t>A booking outside configured hours is rejected.</w:t>
            </w:r>
          </w:p>
        </w:tc>
      </w:tr>
      <w:tr w:rsidR="00AC55AD" w:rsidRPr="00AC55AD" w14:paraId="58B17D07" w14:textId="77777777" w:rsidTr="00AC55AD">
        <w:trPr>
          <w:tblCellSpacing w:w="15" w:type="dxa"/>
        </w:trPr>
        <w:tc>
          <w:tcPr>
            <w:tcW w:w="0" w:type="auto"/>
            <w:vAlign w:val="center"/>
            <w:hideMark/>
          </w:tcPr>
          <w:p w14:paraId="15B7E395" w14:textId="77777777" w:rsidR="00AC55AD" w:rsidRPr="00AC55AD" w:rsidRDefault="00AC55AD" w:rsidP="00AC55AD">
            <w:r w:rsidRPr="00AC55AD">
              <w:t>Past appointments</w:t>
            </w:r>
          </w:p>
        </w:tc>
        <w:tc>
          <w:tcPr>
            <w:tcW w:w="0" w:type="auto"/>
            <w:vAlign w:val="center"/>
            <w:hideMark/>
          </w:tcPr>
          <w:p w14:paraId="4AA28ABE" w14:textId="77777777" w:rsidR="00AC55AD" w:rsidRPr="00AC55AD" w:rsidRDefault="00AC55AD" w:rsidP="00AC55AD">
            <w:r w:rsidRPr="00AC55AD">
              <w:t>A booking in the past is rejected.</w:t>
            </w:r>
          </w:p>
        </w:tc>
      </w:tr>
      <w:tr w:rsidR="00AC55AD" w:rsidRPr="00AC55AD" w14:paraId="4A965205" w14:textId="77777777" w:rsidTr="00AC55AD">
        <w:trPr>
          <w:tblCellSpacing w:w="15" w:type="dxa"/>
        </w:trPr>
        <w:tc>
          <w:tcPr>
            <w:tcW w:w="0" w:type="auto"/>
            <w:vAlign w:val="center"/>
            <w:hideMark/>
          </w:tcPr>
          <w:p w14:paraId="2C1665DD" w14:textId="77777777" w:rsidR="00AC55AD" w:rsidRPr="00AC55AD" w:rsidRDefault="00AC55AD" w:rsidP="00AC55AD">
            <w:r w:rsidRPr="00AC55AD">
              <w:t>Failed rescheduling</w:t>
            </w:r>
          </w:p>
        </w:tc>
        <w:tc>
          <w:tcPr>
            <w:tcW w:w="0" w:type="auto"/>
            <w:vAlign w:val="center"/>
            <w:hideMark/>
          </w:tcPr>
          <w:p w14:paraId="724E8D79" w14:textId="77777777" w:rsidR="00AC55AD" w:rsidRPr="00AC55AD" w:rsidRDefault="00AC55AD" w:rsidP="00AC55AD">
            <w:r w:rsidRPr="00AC55AD">
              <w:t>An invalid reschedule preserves the original booking.</w:t>
            </w:r>
          </w:p>
        </w:tc>
      </w:tr>
      <w:tr w:rsidR="00AC55AD" w:rsidRPr="00AC55AD" w14:paraId="2D083C8E" w14:textId="77777777" w:rsidTr="00AC55AD">
        <w:trPr>
          <w:tblCellSpacing w:w="15" w:type="dxa"/>
        </w:trPr>
        <w:tc>
          <w:tcPr>
            <w:tcW w:w="0" w:type="auto"/>
            <w:vAlign w:val="center"/>
            <w:hideMark/>
          </w:tcPr>
          <w:p w14:paraId="03D5556C" w14:textId="77777777" w:rsidR="00AC55AD" w:rsidRPr="00AC55AD" w:rsidRDefault="00AC55AD" w:rsidP="00AC55AD">
            <w:r w:rsidRPr="00AC55AD">
              <w:t>Reopened slot</w:t>
            </w:r>
          </w:p>
        </w:tc>
        <w:tc>
          <w:tcPr>
            <w:tcW w:w="0" w:type="auto"/>
            <w:vAlign w:val="center"/>
            <w:hideMark/>
          </w:tcPr>
          <w:p w14:paraId="2A3ACE47" w14:textId="77777777" w:rsidR="00AC55AD" w:rsidRPr="00AC55AD" w:rsidRDefault="00AC55AD" w:rsidP="00AC55AD">
            <w:r w:rsidRPr="00AC55AD">
              <w:t>A cancelled appointment no longer blocks the slot.</w:t>
            </w:r>
          </w:p>
        </w:tc>
      </w:tr>
    </w:tbl>
    <w:p w14:paraId="3007E75B" w14:textId="77777777" w:rsidR="00AC55AD" w:rsidRPr="00AC55AD" w:rsidRDefault="00AC55AD" w:rsidP="00AC55AD">
      <w:r w:rsidRPr="00AC55AD">
        <w:t>These tests focus on business invariants: conditions that must remain true regardless of which client calls the API.</w:t>
      </w:r>
    </w:p>
    <w:p w14:paraId="3A436ABF" w14:textId="77777777" w:rsidR="00AC55AD" w:rsidRPr="00AC55AD" w:rsidRDefault="00AC55AD" w:rsidP="00AC55AD">
      <w:r w:rsidRPr="00AC55AD">
        <w:t>For example, preventing duplicate bookings is not merely a user-interface requirement. It is a data-integrity requirement.</w:t>
      </w:r>
    </w:p>
    <w:p w14:paraId="4762EF50" w14:textId="77777777" w:rsidR="00AC55AD" w:rsidRPr="00AC55AD" w:rsidRDefault="00AC55AD" w:rsidP="00AC55AD">
      <w:r w:rsidRPr="00AC55AD">
        <w:t>Similarly, preserving the original appointment after a failed reschedule protects the user from losing a valid booking because an alternative time was unavailable.</w:t>
      </w:r>
    </w:p>
    <w:p w14:paraId="3983A64E" w14:textId="77777777" w:rsidR="00AC55AD" w:rsidRPr="00AC55AD" w:rsidRDefault="00AC55AD" w:rsidP="00AC55AD">
      <w:pPr>
        <w:rPr>
          <w:b/>
          <w:bCs/>
        </w:rPr>
      </w:pPr>
      <w:r w:rsidRPr="00AC55AD">
        <w:rPr>
          <w:b/>
          <w:bCs/>
        </w:rPr>
        <w:t>11.1 Why use a separate test database?</w:t>
      </w:r>
    </w:p>
    <w:p w14:paraId="0A8FDACD" w14:textId="77777777" w:rsidR="00AC55AD" w:rsidRPr="00AC55AD" w:rsidRDefault="00AC55AD" w:rsidP="00AC55AD">
      <w:r w:rsidRPr="00AC55AD">
        <w:t>The tests create and remove database tables or test records as part of their setup and teardown.</w:t>
      </w:r>
    </w:p>
    <w:p w14:paraId="4BC9A37E" w14:textId="77777777" w:rsidR="00AC55AD" w:rsidRPr="00AC55AD" w:rsidRDefault="00AC55AD" w:rsidP="00AC55AD">
      <w:r w:rsidRPr="00AC55AD">
        <w:t>Using a dedicated test database ensures that this destructive test behavior is isolated from production.</w:t>
      </w:r>
    </w:p>
    <w:p w14:paraId="1191FB62" w14:textId="77777777" w:rsidR="00AC55AD" w:rsidRPr="00AC55AD" w:rsidRDefault="00AC55AD" w:rsidP="00AC55AD">
      <w:r w:rsidRPr="00AC55AD">
        <w:t>The CI environment creates a disposable PostgreSQL service for the test run, which makes the workflow reproducible without connecting to the live clinic database.</w:t>
      </w:r>
    </w:p>
    <w:p w14:paraId="28659394" w14:textId="77777777" w:rsidR="00AC55AD" w:rsidRPr="00AC55AD" w:rsidRDefault="00AC55AD" w:rsidP="00AC55AD">
      <w:pPr>
        <w:rPr>
          <w:b/>
          <w:bCs/>
        </w:rPr>
      </w:pPr>
      <w:r w:rsidRPr="00AC55AD">
        <w:rPr>
          <w:b/>
          <w:bCs/>
        </w:rPr>
        <w:t>11.2 What the tests do not prove</w:t>
      </w:r>
    </w:p>
    <w:p w14:paraId="5BDB5859" w14:textId="77777777" w:rsidR="00AC55AD" w:rsidRPr="00AC55AD" w:rsidRDefault="00AC55AD" w:rsidP="00AC55AD">
      <w:r w:rsidRPr="00AC55AD">
        <w:t>Passing nine tests is meaningful evidence, but it is not proof that every possible production scenario is covered.</w:t>
      </w:r>
    </w:p>
    <w:p w14:paraId="08D94865" w14:textId="77777777" w:rsidR="00AC55AD" w:rsidRPr="00AC55AD" w:rsidRDefault="00AC55AD" w:rsidP="00AC55AD">
      <w:r w:rsidRPr="00AC55AD">
        <w:t>Additional tests would be valuable for:</w:t>
      </w:r>
    </w:p>
    <w:p w14:paraId="12BAFA0D" w14:textId="5431FF9A" w:rsidR="00AC55AD" w:rsidRPr="00AC55AD" w:rsidRDefault="00AC55AD" w:rsidP="00AC55AD">
      <w:pPr>
        <w:numPr>
          <w:ilvl w:val="0"/>
          <w:numId w:val="18"/>
        </w:numPr>
      </w:pPr>
      <w:r w:rsidRPr="00AC55AD">
        <w:t>Concurrent</w:t>
      </w:r>
      <w:r w:rsidR="00E40EF7">
        <w:t xml:space="preserve"> and overlapping</w:t>
      </w:r>
      <w:r w:rsidRPr="00AC55AD">
        <w:t xml:space="preserve"> booking.</w:t>
      </w:r>
    </w:p>
    <w:p w14:paraId="2A177068" w14:textId="77777777" w:rsidR="00AC55AD" w:rsidRPr="00AC55AD" w:rsidRDefault="00AC55AD" w:rsidP="00AC55AD">
      <w:pPr>
        <w:numPr>
          <w:ilvl w:val="0"/>
          <w:numId w:val="18"/>
        </w:numPr>
      </w:pPr>
      <w:r w:rsidRPr="00AC55AD">
        <w:t>Invalid cancellation reasons.</w:t>
      </w:r>
    </w:p>
    <w:p w14:paraId="60401BA6" w14:textId="77777777" w:rsidR="00AC55AD" w:rsidRPr="00AC55AD" w:rsidRDefault="00AC55AD" w:rsidP="00AC55AD">
      <w:pPr>
        <w:numPr>
          <w:ilvl w:val="0"/>
          <w:numId w:val="18"/>
        </w:numPr>
      </w:pPr>
      <w:r w:rsidRPr="00AC55AD">
        <w:t>Inactive doctors.</w:t>
      </w:r>
    </w:p>
    <w:p w14:paraId="16718F4A" w14:textId="77777777" w:rsidR="00AC55AD" w:rsidRPr="00AC55AD" w:rsidRDefault="00AC55AD" w:rsidP="00AC55AD">
      <w:pPr>
        <w:numPr>
          <w:ilvl w:val="0"/>
          <w:numId w:val="18"/>
        </w:numPr>
      </w:pPr>
      <w:r w:rsidRPr="00AC55AD">
        <w:lastRenderedPageBreak/>
        <w:t>Missing patients and appointments.</w:t>
      </w:r>
    </w:p>
    <w:p w14:paraId="1D92D783" w14:textId="77777777" w:rsidR="00AC55AD" w:rsidRPr="00AC55AD" w:rsidRDefault="00AC55AD" w:rsidP="00AC55AD">
      <w:pPr>
        <w:numPr>
          <w:ilvl w:val="0"/>
          <w:numId w:val="18"/>
        </w:numPr>
      </w:pPr>
      <w:r w:rsidRPr="00AC55AD">
        <w:t xml:space="preserve">Invalid </w:t>
      </w:r>
      <w:proofErr w:type="spellStart"/>
      <w:r w:rsidRPr="00AC55AD">
        <w:t>timezone</w:t>
      </w:r>
      <w:proofErr w:type="spellEnd"/>
      <w:r w:rsidRPr="00AC55AD">
        <w:t xml:space="preserve"> input.</w:t>
      </w:r>
    </w:p>
    <w:p w14:paraId="256276F6" w14:textId="77777777" w:rsidR="00AC55AD" w:rsidRPr="00AC55AD" w:rsidRDefault="00AC55AD" w:rsidP="00AC55AD">
      <w:pPr>
        <w:numPr>
          <w:ilvl w:val="0"/>
          <w:numId w:val="18"/>
        </w:numPr>
      </w:pPr>
      <w:r w:rsidRPr="00AC55AD">
        <w:t>Boundary cases around the one-hour notice rule.</w:t>
      </w:r>
    </w:p>
    <w:p w14:paraId="4D7A81F3" w14:textId="77777777" w:rsidR="00AC55AD" w:rsidRPr="00AC55AD" w:rsidRDefault="00AC55AD" w:rsidP="00AC55AD">
      <w:pPr>
        <w:numPr>
          <w:ilvl w:val="0"/>
          <w:numId w:val="18"/>
        </w:numPr>
      </w:pPr>
      <w:r w:rsidRPr="00AC55AD">
        <w:t>Database connection failures.</w:t>
      </w:r>
    </w:p>
    <w:p w14:paraId="6FD82529" w14:textId="77777777" w:rsidR="00AC55AD" w:rsidRPr="00AC55AD" w:rsidRDefault="00AC55AD" w:rsidP="00AC55AD">
      <w:pPr>
        <w:numPr>
          <w:ilvl w:val="0"/>
          <w:numId w:val="18"/>
        </w:numPr>
      </w:pPr>
      <w:r w:rsidRPr="00AC55AD">
        <w:t>Migration behavior from a clean database.</w:t>
      </w:r>
    </w:p>
    <w:p w14:paraId="52168696" w14:textId="625B2DC9" w:rsidR="00AC55AD" w:rsidRPr="00AC55AD" w:rsidRDefault="00AC55AD" w:rsidP="00AC55AD">
      <w:pPr>
        <w:numPr>
          <w:ilvl w:val="0"/>
          <w:numId w:val="18"/>
        </w:numPr>
      </w:pPr>
      <w:r w:rsidRPr="00AC55AD">
        <w:t>Authentication and authorization.</w:t>
      </w:r>
    </w:p>
    <w:p w14:paraId="45360986" w14:textId="77777777" w:rsidR="00AC55AD" w:rsidRPr="00AC55AD" w:rsidRDefault="00AC55AD" w:rsidP="00AC55AD">
      <w:r w:rsidRPr="00AC55AD">
        <w:t>The database uniqueness constraint protects the exact doctor/start-time collision case, but concurrency behavior should also be tested directly.</w:t>
      </w:r>
    </w:p>
    <w:p w14:paraId="4B7C2923" w14:textId="2ACBA421" w:rsidR="00AC55AD" w:rsidRPr="00AC55AD" w:rsidRDefault="00AC55AD" w:rsidP="00AC55AD">
      <w:pPr>
        <w:rPr>
          <w:b/>
          <w:bCs/>
        </w:rPr>
      </w:pPr>
      <w:r w:rsidRPr="00AC55AD">
        <w:rPr>
          <w:b/>
          <w:bCs/>
        </w:rPr>
        <w:t>1</w:t>
      </w:r>
      <w:r w:rsidR="00557544">
        <w:rPr>
          <w:b/>
          <w:bCs/>
        </w:rPr>
        <w:t>2</w:t>
      </w:r>
      <w:r w:rsidRPr="00AC55AD">
        <w:rPr>
          <w:b/>
          <w:bCs/>
        </w:rPr>
        <w:t>. Trade-offs and Known Limitations</w:t>
      </w:r>
    </w:p>
    <w:p w14:paraId="7542F289" w14:textId="77777777" w:rsidR="00AC55AD" w:rsidRPr="00AC55AD" w:rsidRDefault="00AC55AD" w:rsidP="00AC55AD">
      <w:r w:rsidRPr="00AC55AD">
        <w:t>The implementation is appropriate for the scope of the assessment, but it is not yet a complete production clinic platform.</w:t>
      </w:r>
    </w:p>
    <w:p w14:paraId="245F7545" w14:textId="62611DD3" w:rsidR="00AC55AD" w:rsidRPr="00AC55AD" w:rsidRDefault="00AC55AD" w:rsidP="00AC55AD">
      <w:pPr>
        <w:rPr>
          <w:b/>
          <w:bCs/>
        </w:rPr>
      </w:pPr>
      <w:r w:rsidRPr="00AC55AD">
        <w:rPr>
          <w:b/>
          <w:bCs/>
        </w:rPr>
        <w:t>1</w:t>
      </w:r>
      <w:r w:rsidR="00557544">
        <w:rPr>
          <w:b/>
          <w:bCs/>
        </w:rPr>
        <w:t>2</w:t>
      </w:r>
      <w:r w:rsidRPr="00AC55AD">
        <w:rPr>
          <w:b/>
          <w:bCs/>
        </w:rPr>
        <w:t>.1 Authentication and authorization</w:t>
      </w:r>
    </w:p>
    <w:p w14:paraId="7D22A983" w14:textId="77777777" w:rsidR="00AC55AD" w:rsidRPr="00AC55AD" w:rsidRDefault="00AC55AD" w:rsidP="00AC55AD">
      <w:r w:rsidRPr="00AC55AD">
        <w:t>The current API does not implement a full authentication and authorization system.</w:t>
      </w:r>
    </w:p>
    <w:p w14:paraId="35CDF170" w14:textId="77777777" w:rsidR="00AC55AD" w:rsidRPr="00AC55AD" w:rsidRDefault="00AC55AD" w:rsidP="00AC55AD">
      <w:r w:rsidRPr="00AC55AD">
        <w:t>A production version would need to verify who is making each request and enforce which records they are allowed to view or modify.</w:t>
      </w:r>
    </w:p>
    <w:p w14:paraId="38B4306D" w14:textId="77777777" w:rsidR="00AC55AD" w:rsidRPr="00AC55AD" w:rsidRDefault="00AC55AD" w:rsidP="00AC55AD">
      <w:r w:rsidRPr="00AC55AD">
        <w:t>For example, a patient should not be able to retrieve another patient's appointments merely by changing a patient ID in the URL.</w:t>
      </w:r>
    </w:p>
    <w:p w14:paraId="73B29E29" w14:textId="77777777" w:rsidR="00AC55AD" w:rsidRPr="00AC55AD" w:rsidRDefault="00AC55AD" w:rsidP="00AC55AD">
      <w:r w:rsidRPr="00AC55AD">
        <w:t>This is one of the highest-priority improvements before handling real patient data.</w:t>
      </w:r>
    </w:p>
    <w:p w14:paraId="266A7F8F" w14:textId="373E63EC" w:rsidR="00AC55AD" w:rsidRPr="00AC55AD" w:rsidRDefault="00AC55AD" w:rsidP="00AC55AD">
      <w:pPr>
        <w:rPr>
          <w:b/>
          <w:bCs/>
        </w:rPr>
      </w:pPr>
      <w:r w:rsidRPr="00AC55AD">
        <w:rPr>
          <w:b/>
          <w:bCs/>
        </w:rPr>
        <w:t>1</w:t>
      </w:r>
      <w:r w:rsidR="009E5399">
        <w:rPr>
          <w:b/>
          <w:bCs/>
        </w:rPr>
        <w:t>2</w:t>
      </w:r>
      <w:r w:rsidRPr="00AC55AD">
        <w:rPr>
          <w:b/>
          <w:bCs/>
        </w:rPr>
        <w:t>.2 Patient data protection</w:t>
      </w:r>
    </w:p>
    <w:p w14:paraId="5EAC63BE" w14:textId="77777777" w:rsidR="00AC55AD" w:rsidRPr="00AC55AD" w:rsidRDefault="00AC55AD" w:rsidP="00AC55AD">
      <w:r w:rsidRPr="00AC55AD">
        <w:t>Real clinic data requires careful access control, secure transport, data minimization, audit trails, retention rules and appropriate compliance measures.</w:t>
      </w:r>
    </w:p>
    <w:p w14:paraId="167B6537" w14:textId="77777777" w:rsidR="00AC55AD" w:rsidRPr="00AC55AD" w:rsidRDefault="00AC55AD" w:rsidP="00AC55AD">
      <w:r w:rsidRPr="00AC55AD">
        <w:t>Sample data should remain synthetic. The API should not be considered ready for real patient records simply because it is deployed and its tests pass.</w:t>
      </w:r>
    </w:p>
    <w:p w14:paraId="16E6A5C2" w14:textId="6364F4BD" w:rsidR="00AC55AD" w:rsidRPr="00AC55AD" w:rsidRDefault="00AC55AD" w:rsidP="00AC55AD">
      <w:pPr>
        <w:rPr>
          <w:b/>
          <w:bCs/>
        </w:rPr>
      </w:pPr>
      <w:r w:rsidRPr="00AC55AD">
        <w:rPr>
          <w:b/>
          <w:bCs/>
        </w:rPr>
        <w:t>1</w:t>
      </w:r>
      <w:r w:rsidR="00307F2E">
        <w:rPr>
          <w:b/>
          <w:bCs/>
        </w:rPr>
        <w:t>2</w:t>
      </w:r>
      <w:r w:rsidRPr="00AC55AD">
        <w:rPr>
          <w:b/>
          <w:bCs/>
        </w:rPr>
        <w:t xml:space="preserve">.3 </w:t>
      </w:r>
      <w:proofErr w:type="spellStart"/>
      <w:r w:rsidRPr="00AC55AD">
        <w:rPr>
          <w:b/>
          <w:bCs/>
        </w:rPr>
        <w:t>Timezone</w:t>
      </w:r>
      <w:proofErr w:type="spellEnd"/>
      <w:r w:rsidRPr="00AC55AD">
        <w:rPr>
          <w:b/>
          <w:bCs/>
        </w:rPr>
        <w:t xml:space="preserve"> handling</w:t>
      </w:r>
    </w:p>
    <w:p w14:paraId="2971AE7D" w14:textId="77777777" w:rsidR="00AC55AD" w:rsidRPr="00AC55AD" w:rsidRDefault="00AC55AD" w:rsidP="00AC55AD">
      <w:r w:rsidRPr="00AC55AD">
        <w:t>The implementation uses Nairobi's UTC+3 offset for scheduling interpretation.</w:t>
      </w:r>
    </w:p>
    <w:p w14:paraId="093FAEEE" w14:textId="77777777" w:rsidR="00AC55AD" w:rsidRPr="00AC55AD" w:rsidRDefault="00AC55AD" w:rsidP="00AC55AD">
      <w:r w:rsidRPr="00AC55AD">
        <w:t xml:space="preserve">That is suitable for the current Nairobi-focused assumptions, but a broader service should use named </w:t>
      </w:r>
      <w:proofErr w:type="spellStart"/>
      <w:r w:rsidRPr="00AC55AD">
        <w:t>timezones</w:t>
      </w:r>
      <w:proofErr w:type="spellEnd"/>
      <w:r w:rsidRPr="00AC55AD">
        <w:t xml:space="preserve"> and define how daylight-saving transitions are handled in other locations.</w:t>
      </w:r>
    </w:p>
    <w:p w14:paraId="6B2698CE" w14:textId="5D38DCA6" w:rsidR="00AC55AD" w:rsidRPr="00AC55AD" w:rsidRDefault="00AC55AD" w:rsidP="00AC55AD">
      <w:pPr>
        <w:rPr>
          <w:b/>
          <w:bCs/>
        </w:rPr>
      </w:pPr>
      <w:r w:rsidRPr="00AC55AD">
        <w:rPr>
          <w:b/>
          <w:bCs/>
        </w:rPr>
        <w:t>1</w:t>
      </w:r>
      <w:r w:rsidR="00307F2E">
        <w:rPr>
          <w:b/>
          <w:bCs/>
        </w:rPr>
        <w:t>2</w:t>
      </w:r>
      <w:r w:rsidRPr="00AC55AD">
        <w:rPr>
          <w:b/>
          <w:bCs/>
        </w:rPr>
        <w:t>.4 Fixed appointment duration</w:t>
      </w:r>
    </w:p>
    <w:p w14:paraId="42C10774" w14:textId="77777777" w:rsidR="00AC55AD" w:rsidRPr="00AC55AD" w:rsidRDefault="00AC55AD" w:rsidP="00AC55AD">
      <w:r w:rsidRPr="00AC55AD">
        <w:t>The slot duration is fixed at 30 minutes.</w:t>
      </w:r>
    </w:p>
    <w:p w14:paraId="0247C749" w14:textId="77777777" w:rsidR="00AC55AD" w:rsidRPr="00AC55AD" w:rsidRDefault="00AC55AD" w:rsidP="00AC55AD">
      <w:r w:rsidRPr="00AC55AD">
        <w:t>A production clinic may need different durations for consultations, procedures and follow-up visits. This would require a more flexible duration model and more comprehensive overlap validation.</w:t>
      </w:r>
    </w:p>
    <w:p w14:paraId="16B4DC57" w14:textId="3B9D7C13" w:rsidR="00AC55AD" w:rsidRPr="00AC55AD" w:rsidRDefault="00AC55AD" w:rsidP="00AC55AD">
      <w:pPr>
        <w:rPr>
          <w:b/>
          <w:bCs/>
        </w:rPr>
      </w:pPr>
      <w:r w:rsidRPr="00AC55AD">
        <w:rPr>
          <w:b/>
          <w:bCs/>
        </w:rPr>
        <w:t>1</w:t>
      </w:r>
      <w:r w:rsidR="00307F2E">
        <w:rPr>
          <w:b/>
          <w:bCs/>
        </w:rPr>
        <w:t>2</w:t>
      </w:r>
      <w:r w:rsidRPr="00AC55AD">
        <w:rPr>
          <w:b/>
          <w:bCs/>
        </w:rPr>
        <w:t>.5 Schedule complexity</w:t>
      </w:r>
    </w:p>
    <w:p w14:paraId="3375BE84" w14:textId="77777777" w:rsidR="00AC55AD" w:rsidRPr="00AC55AD" w:rsidRDefault="00AC55AD" w:rsidP="00AC55AD">
      <w:r w:rsidRPr="00AC55AD">
        <w:lastRenderedPageBreak/>
        <w:t>The current working-hours model covers recurring weekday schedules. It does not fully model public holidays, doctor leave, temporary closures or exceptions to the regular schedule.</w:t>
      </w:r>
    </w:p>
    <w:p w14:paraId="60D29463" w14:textId="51376048" w:rsidR="00AC55AD" w:rsidRPr="00AC55AD" w:rsidRDefault="00AC55AD" w:rsidP="00AC55AD">
      <w:pPr>
        <w:rPr>
          <w:b/>
          <w:bCs/>
        </w:rPr>
      </w:pPr>
      <w:r w:rsidRPr="00AC55AD">
        <w:rPr>
          <w:b/>
          <w:bCs/>
        </w:rPr>
        <w:t>1</w:t>
      </w:r>
      <w:r w:rsidR="00307F2E">
        <w:rPr>
          <w:b/>
          <w:bCs/>
        </w:rPr>
        <w:t>2</w:t>
      </w:r>
      <w:r w:rsidRPr="00AC55AD">
        <w:rPr>
          <w:b/>
          <w:bCs/>
        </w:rPr>
        <w:t>.6 Notifications</w:t>
      </w:r>
    </w:p>
    <w:p w14:paraId="09938770" w14:textId="77777777" w:rsidR="00AC55AD" w:rsidRPr="00AC55AD" w:rsidRDefault="00AC55AD" w:rsidP="00AC55AD">
      <w:r w:rsidRPr="00AC55AD">
        <w:t>The API does not yet send confirmation emails, SMS messages or reminders.</w:t>
      </w:r>
    </w:p>
    <w:p w14:paraId="7BBF959F" w14:textId="77777777" w:rsidR="00AC55AD" w:rsidRPr="00AC55AD" w:rsidRDefault="00AC55AD" w:rsidP="00AC55AD">
      <w:r w:rsidRPr="00AC55AD">
        <w:t>A future version could use a background task or queue to deliver notifications after a booking has been successfully committed.</w:t>
      </w:r>
    </w:p>
    <w:p w14:paraId="336B83D3" w14:textId="6329434A" w:rsidR="00AC55AD" w:rsidRPr="00AC55AD" w:rsidRDefault="00AC55AD" w:rsidP="00AC55AD">
      <w:pPr>
        <w:rPr>
          <w:b/>
          <w:bCs/>
        </w:rPr>
      </w:pPr>
      <w:r w:rsidRPr="00AC55AD">
        <w:rPr>
          <w:b/>
          <w:bCs/>
        </w:rPr>
        <w:t>1</w:t>
      </w:r>
      <w:r w:rsidR="00307F2E">
        <w:rPr>
          <w:b/>
          <w:bCs/>
        </w:rPr>
        <w:t>2</w:t>
      </w:r>
      <w:r w:rsidRPr="00AC55AD">
        <w:rPr>
          <w:b/>
          <w:bCs/>
        </w:rPr>
        <w:t>.7 Operational monitoring</w:t>
      </w:r>
    </w:p>
    <w:p w14:paraId="3EAD0680" w14:textId="77777777" w:rsidR="00AC55AD" w:rsidRPr="00AC55AD" w:rsidRDefault="00AC55AD" w:rsidP="00AC55AD">
      <w:r w:rsidRPr="00AC55AD">
        <w:t>The health endpoint is a useful starting point, but production operations would benefit from structured logs, error reporting, metrics, uptime monitoring, backup verification and alerts.</w:t>
      </w:r>
    </w:p>
    <w:p w14:paraId="0EDF35F8" w14:textId="77777777" w:rsidR="00AC55AD" w:rsidRPr="00AC55AD" w:rsidRDefault="00AC55AD" w:rsidP="00AC55AD">
      <w:r w:rsidRPr="00AC55AD">
        <w:t>Database backup and recovery procedures should also be tested rather than assumed to work.</w:t>
      </w:r>
    </w:p>
    <w:p w14:paraId="242619ED" w14:textId="36579567" w:rsidR="00AC55AD" w:rsidRPr="00AC55AD" w:rsidRDefault="00AC55AD" w:rsidP="00AC55AD">
      <w:pPr>
        <w:rPr>
          <w:b/>
          <w:bCs/>
        </w:rPr>
      </w:pPr>
      <w:r w:rsidRPr="00AC55AD">
        <w:rPr>
          <w:b/>
          <w:bCs/>
        </w:rPr>
        <w:t>1</w:t>
      </w:r>
      <w:r w:rsidR="00307F2E">
        <w:rPr>
          <w:b/>
          <w:bCs/>
        </w:rPr>
        <w:t>3</w:t>
      </w:r>
      <w:r w:rsidRPr="00AC55AD">
        <w:rPr>
          <w:b/>
          <w:bCs/>
        </w:rPr>
        <w:t>. Recommended Future Improvements</w:t>
      </w:r>
    </w:p>
    <w:p w14:paraId="64BD60BA" w14:textId="77777777" w:rsidR="00AC55AD" w:rsidRPr="00AC55AD" w:rsidRDefault="00AC55AD" w:rsidP="00AC55AD">
      <w:r w:rsidRPr="00AC55AD">
        <w:t>The following sequence prioritizes correctness and security before additional features.</w:t>
      </w:r>
    </w:p>
    <w:p w14:paraId="5034B249" w14:textId="77777777" w:rsidR="00AC55AD" w:rsidRPr="00AC55AD" w:rsidRDefault="00AC55AD" w:rsidP="00AC55AD">
      <w:r w:rsidRPr="00AC55AD">
        <w:rPr>
          <w:b/>
          <w:bCs/>
        </w:rPr>
        <w:t>Priority 1 — Security</w:t>
      </w:r>
    </w:p>
    <w:p w14:paraId="10A877E2" w14:textId="77777777" w:rsidR="00AC55AD" w:rsidRPr="00AC55AD" w:rsidRDefault="00AC55AD" w:rsidP="00AC55AD">
      <w:pPr>
        <w:numPr>
          <w:ilvl w:val="0"/>
          <w:numId w:val="20"/>
        </w:numPr>
      </w:pPr>
      <w:r w:rsidRPr="00AC55AD">
        <w:t>Add authentication and role-based authorization.</w:t>
      </w:r>
    </w:p>
    <w:p w14:paraId="2A0BD904" w14:textId="77777777" w:rsidR="00AC55AD" w:rsidRPr="00AC55AD" w:rsidRDefault="00AC55AD" w:rsidP="00AC55AD">
      <w:pPr>
        <w:numPr>
          <w:ilvl w:val="0"/>
          <w:numId w:val="20"/>
        </w:numPr>
      </w:pPr>
      <w:r w:rsidRPr="00AC55AD">
        <w:t>Enforce patient-level and doctor-level record access.</w:t>
      </w:r>
    </w:p>
    <w:p w14:paraId="239145F9" w14:textId="77777777" w:rsidR="00AC55AD" w:rsidRPr="00AC55AD" w:rsidRDefault="00AC55AD" w:rsidP="00AC55AD">
      <w:pPr>
        <w:numPr>
          <w:ilvl w:val="0"/>
          <w:numId w:val="20"/>
        </w:numPr>
      </w:pPr>
      <w:r w:rsidRPr="00AC55AD">
        <w:t>Review secret management and database permissions.</w:t>
      </w:r>
    </w:p>
    <w:p w14:paraId="17361AEE" w14:textId="77777777" w:rsidR="00AC55AD" w:rsidRPr="00AC55AD" w:rsidRDefault="00AC55AD" w:rsidP="00AC55AD">
      <w:pPr>
        <w:numPr>
          <w:ilvl w:val="0"/>
          <w:numId w:val="20"/>
        </w:numPr>
      </w:pPr>
      <w:r w:rsidRPr="00AC55AD">
        <w:t>Add audit logging for sensitive appointment changes.</w:t>
      </w:r>
    </w:p>
    <w:p w14:paraId="11B3DC27" w14:textId="77777777" w:rsidR="00AC55AD" w:rsidRPr="00AC55AD" w:rsidRDefault="00AC55AD" w:rsidP="00AC55AD">
      <w:pPr>
        <w:numPr>
          <w:ilvl w:val="0"/>
          <w:numId w:val="20"/>
        </w:numPr>
      </w:pPr>
      <w:r w:rsidRPr="00AC55AD">
        <w:t>Assess applicable Kenyan data-protection and health-data obligations before using real patient information.</w:t>
      </w:r>
    </w:p>
    <w:p w14:paraId="3C1186C8" w14:textId="77777777" w:rsidR="00AC55AD" w:rsidRPr="00AC55AD" w:rsidRDefault="00AC55AD" w:rsidP="00AC55AD">
      <w:r w:rsidRPr="00AC55AD">
        <w:rPr>
          <w:b/>
          <w:bCs/>
        </w:rPr>
        <w:t>Priority 2 — Scheduling correctness</w:t>
      </w:r>
    </w:p>
    <w:p w14:paraId="076C6C7E" w14:textId="77777777" w:rsidR="00AC55AD" w:rsidRPr="00AC55AD" w:rsidRDefault="00AC55AD" w:rsidP="00AC55AD">
      <w:pPr>
        <w:numPr>
          <w:ilvl w:val="0"/>
          <w:numId w:val="21"/>
        </w:numPr>
      </w:pPr>
      <w:r w:rsidRPr="00AC55AD">
        <w:t xml:space="preserve">Use named </w:t>
      </w:r>
      <w:proofErr w:type="spellStart"/>
      <w:r w:rsidRPr="00AC55AD">
        <w:t>timezone</w:t>
      </w:r>
      <w:proofErr w:type="spellEnd"/>
      <w:r w:rsidRPr="00AC55AD">
        <w:t xml:space="preserve"> support.</w:t>
      </w:r>
    </w:p>
    <w:p w14:paraId="658ADC56" w14:textId="77777777" w:rsidR="00AC55AD" w:rsidRPr="00AC55AD" w:rsidRDefault="00AC55AD" w:rsidP="00AC55AD">
      <w:pPr>
        <w:numPr>
          <w:ilvl w:val="0"/>
          <w:numId w:val="21"/>
        </w:numPr>
      </w:pPr>
      <w:r w:rsidRPr="00AC55AD">
        <w:t>Add explicit tests for concurrent booking attempts.</w:t>
      </w:r>
    </w:p>
    <w:p w14:paraId="1B33C2C9" w14:textId="77777777" w:rsidR="00AC55AD" w:rsidRPr="00AC55AD" w:rsidRDefault="00AC55AD" w:rsidP="00AC55AD">
      <w:pPr>
        <w:numPr>
          <w:ilvl w:val="0"/>
          <w:numId w:val="21"/>
        </w:numPr>
      </w:pPr>
      <w:r w:rsidRPr="00AC55AD">
        <w:t>Add schedule exceptions, leave and holidays.</w:t>
      </w:r>
    </w:p>
    <w:p w14:paraId="2BC44FF2" w14:textId="77777777" w:rsidR="00AC55AD" w:rsidRPr="00AC55AD" w:rsidRDefault="00AC55AD" w:rsidP="00AC55AD">
      <w:pPr>
        <w:numPr>
          <w:ilvl w:val="0"/>
          <w:numId w:val="21"/>
        </w:numPr>
      </w:pPr>
      <w:r w:rsidRPr="00AC55AD">
        <w:t>Support configurable appointment durations.</w:t>
      </w:r>
    </w:p>
    <w:p w14:paraId="253BAFDD" w14:textId="77777777" w:rsidR="00AC55AD" w:rsidRPr="00AC55AD" w:rsidRDefault="00AC55AD" w:rsidP="00AC55AD">
      <w:pPr>
        <w:numPr>
          <w:ilvl w:val="0"/>
          <w:numId w:val="21"/>
        </w:numPr>
      </w:pPr>
      <w:r w:rsidRPr="00AC55AD">
        <w:t>Expand conflict detection to cover overlapping intervals where required.</w:t>
      </w:r>
    </w:p>
    <w:p w14:paraId="7DD6668E" w14:textId="77777777" w:rsidR="00AC55AD" w:rsidRPr="00AC55AD" w:rsidRDefault="00AC55AD" w:rsidP="00AC55AD">
      <w:r w:rsidRPr="00AC55AD">
        <w:rPr>
          <w:b/>
          <w:bCs/>
        </w:rPr>
        <w:t>Priority 3 — Reliability</w:t>
      </w:r>
    </w:p>
    <w:p w14:paraId="25295B69" w14:textId="77777777" w:rsidR="00AC55AD" w:rsidRPr="00AC55AD" w:rsidRDefault="00AC55AD" w:rsidP="00AC55AD">
      <w:pPr>
        <w:numPr>
          <w:ilvl w:val="0"/>
          <w:numId w:val="22"/>
        </w:numPr>
      </w:pPr>
      <w:r w:rsidRPr="00AC55AD">
        <w:t>Add database-aware health checks.</w:t>
      </w:r>
    </w:p>
    <w:p w14:paraId="3EA48E81" w14:textId="77777777" w:rsidR="00AC55AD" w:rsidRPr="00AC55AD" w:rsidRDefault="00AC55AD" w:rsidP="00AC55AD">
      <w:pPr>
        <w:numPr>
          <w:ilvl w:val="0"/>
          <w:numId w:val="22"/>
        </w:numPr>
      </w:pPr>
      <w:r w:rsidRPr="00AC55AD">
        <w:t>Add structured logging and error monitoring.</w:t>
      </w:r>
    </w:p>
    <w:p w14:paraId="49FBD004" w14:textId="77777777" w:rsidR="00AC55AD" w:rsidRPr="00AC55AD" w:rsidRDefault="00AC55AD" w:rsidP="00AC55AD">
      <w:pPr>
        <w:numPr>
          <w:ilvl w:val="0"/>
          <w:numId w:val="22"/>
        </w:numPr>
      </w:pPr>
      <w:r w:rsidRPr="00AC55AD">
        <w:t>Verify backup and recovery procedures.</w:t>
      </w:r>
    </w:p>
    <w:p w14:paraId="5C680B88" w14:textId="77777777" w:rsidR="00AC55AD" w:rsidRPr="00AC55AD" w:rsidRDefault="00AC55AD" w:rsidP="00AC55AD">
      <w:pPr>
        <w:numPr>
          <w:ilvl w:val="0"/>
          <w:numId w:val="22"/>
        </w:numPr>
      </w:pPr>
      <w:r w:rsidRPr="00AC55AD">
        <w:t>Add deployment smoke tests that run after a release.</w:t>
      </w:r>
    </w:p>
    <w:p w14:paraId="1E8F57B2" w14:textId="77777777" w:rsidR="00AC55AD" w:rsidRPr="00AC55AD" w:rsidRDefault="00AC55AD" w:rsidP="00AC55AD">
      <w:pPr>
        <w:numPr>
          <w:ilvl w:val="0"/>
          <w:numId w:val="22"/>
        </w:numPr>
      </w:pPr>
      <w:r w:rsidRPr="00AC55AD">
        <w:lastRenderedPageBreak/>
        <w:t>Review database connection pooling and resource limits.</w:t>
      </w:r>
    </w:p>
    <w:p w14:paraId="7C2401BB" w14:textId="77777777" w:rsidR="00AC55AD" w:rsidRPr="00AC55AD" w:rsidRDefault="00AC55AD" w:rsidP="00AC55AD">
      <w:r w:rsidRPr="00AC55AD">
        <w:rPr>
          <w:b/>
          <w:bCs/>
        </w:rPr>
        <w:t>Priority 4 — Product capabilities</w:t>
      </w:r>
    </w:p>
    <w:p w14:paraId="0C635A5F" w14:textId="77777777" w:rsidR="00AC55AD" w:rsidRPr="00AC55AD" w:rsidRDefault="00AC55AD" w:rsidP="00AC55AD">
      <w:pPr>
        <w:numPr>
          <w:ilvl w:val="0"/>
          <w:numId w:val="23"/>
        </w:numPr>
      </w:pPr>
      <w:r w:rsidRPr="00AC55AD">
        <w:t>Add appointment confirmation and reminder notifications.</w:t>
      </w:r>
    </w:p>
    <w:p w14:paraId="5A8EB6AB" w14:textId="77777777" w:rsidR="00AC55AD" w:rsidRPr="00AC55AD" w:rsidRDefault="00AC55AD" w:rsidP="00AC55AD">
      <w:pPr>
        <w:numPr>
          <w:ilvl w:val="0"/>
          <w:numId w:val="23"/>
        </w:numPr>
      </w:pPr>
      <w:r w:rsidRPr="00AC55AD">
        <w:t>Add pagination for appointment listings.</w:t>
      </w:r>
    </w:p>
    <w:p w14:paraId="300294E4" w14:textId="77777777" w:rsidR="00AC55AD" w:rsidRPr="00AC55AD" w:rsidRDefault="00AC55AD" w:rsidP="00AC55AD">
      <w:pPr>
        <w:numPr>
          <w:ilvl w:val="0"/>
          <w:numId w:val="23"/>
        </w:numPr>
      </w:pPr>
      <w:r w:rsidRPr="00AC55AD">
        <w:t>Add filtering and reporting endpoints.</w:t>
      </w:r>
    </w:p>
    <w:p w14:paraId="6E16AF57" w14:textId="77777777" w:rsidR="00AC55AD" w:rsidRPr="00AC55AD" w:rsidRDefault="00AC55AD" w:rsidP="00AC55AD">
      <w:pPr>
        <w:numPr>
          <w:ilvl w:val="0"/>
          <w:numId w:val="23"/>
        </w:numPr>
      </w:pPr>
      <w:r w:rsidRPr="00AC55AD">
        <w:t>Add patient and doctor-facing interfaces if needed.</w:t>
      </w:r>
    </w:p>
    <w:p w14:paraId="77518581" w14:textId="77777777" w:rsidR="00AC55AD" w:rsidRPr="00AC55AD" w:rsidRDefault="00AC55AD" w:rsidP="00AC55AD">
      <w:pPr>
        <w:numPr>
          <w:ilvl w:val="0"/>
          <w:numId w:val="23"/>
        </w:numPr>
      </w:pPr>
      <w:r w:rsidRPr="00AC55AD">
        <w:t>Add API versioning if the public contract begins to evolve.</w:t>
      </w:r>
    </w:p>
    <w:p w14:paraId="7AB9CCA1" w14:textId="77777777" w:rsidR="00AC55AD" w:rsidRDefault="00AC55AD"/>
    <w:sectPr w:rsidR="00AC5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CD4"/>
    <w:multiLevelType w:val="multilevel"/>
    <w:tmpl w:val="71B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57C1"/>
    <w:multiLevelType w:val="multilevel"/>
    <w:tmpl w:val="88EA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42B55"/>
    <w:multiLevelType w:val="multilevel"/>
    <w:tmpl w:val="535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67A"/>
    <w:multiLevelType w:val="multilevel"/>
    <w:tmpl w:val="436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35E0E"/>
    <w:multiLevelType w:val="multilevel"/>
    <w:tmpl w:val="FB0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462B"/>
    <w:multiLevelType w:val="multilevel"/>
    <w:tmpl w:val="384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3434B"/>
    <w:multiLevelType w:val="multilevel"/>
    <w:tmpl w:val="A0E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304E2"/>
    <w:multiLevelType w:val="multilevel"/>
    <w:tmpl w:val="EEA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B66BB"/>
    <w:multiLevelType w:val="multilevel"/>
    <w:tmpl w:val="A8A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F137D"/>
    <w:multiLevelType w:val="multilevel"/>
    <w:tmpl w:val="8AF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12209"/>
    <w:multiLevelType w:val="multilevel"/>
    <w:tmpl w:val="BB6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4B33"/>
    <w:multiLevelType w:val="multilevel"/>
    <w:tmpl w:val="3A9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B3199"/>
    <w:multiLevelType w:val="multilevel"/>
    <w:tmpl w:val="D46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822C6"/>
    <w:multiLevelType w:val="multilevel"/>
    <w:tmpl w:val="7AC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86FAD"/>
    <w:multiLevelType w:val="multilevel"/>
    <w:tmpl w:val="1D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D1EE4"/>
    <w:multiLevelType w:val="multilevel"/>
    <w:tmpl w:val="A80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6758B"/>
    <w:multiLevelType w:val="multilevel"/>
    <w:tmpl w:val="6FF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E40C8"/>
    <w:multiLevelType w:val="multilevel"/>
    <w:tmpl w:val="F70C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97E9A"/>
    <w:multiLevelType w:val="multilevel"/>
    <w:tmpl w:val="4294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A5478D"/>
    <w:multiLevelType w:val="multilevel"/>
    <w:tmpl w:val="667E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7E7A15"/>
    <w:multiLevelType w:val="multilevel"/>
    <w:tmpl w:val="ACE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17210"/>
    <w:multiLevelType w:val="multilevel"/>
    <w:tmpl w:val="25D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623F0"/>
    <w:multiLevelType w:val="multilevel"/>
    <w:tmpl w:val="F37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B7D37"/>
    <w:multiLevelType w:val="multilevel"/>
    <w:tmpl w:val="D08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096736">
    <w:abstractNumId w:val="14"/>
  </w:num>
  <w:num w:numId="2" w16cid:durableId="487937487">
    <w:abstractNumId w:val="0"/>
  </w:num>
  <w:num w:numId="3" w16cid:durableId="548222077">
    <w:abstractNumId w:val="13"/>
  </w:num>
  <w:num w:numId="4" w16cid:durableId="1849365047">
    <w:abstractNumId w:val="15"/>
  </w:num>
  <w:num w:numId="5" w16cid:durableId="1370834497">
    <w:abstractNumId w:val="21"/>
  </w:num>
  <w:num w:numId="6" w16cid:durableId="1559513388">
    <w:abstractNumId w:val="22"/>
  </w:num>
  <w:num w:numId="7" w16cid:durableId="914825051">
    <w:abstractNumId w:val="18"/>
  </w:num>
  <w:num w:numId="8" w16cid:durableId="190001565">
    <w:abstractNumId w:val="6"/>
  </w:num>
  <w:num w:numId="9" w16cid:durableId="251665420">
    <w:abstractNumId w:val="5"/>
  </w:num>
  <w:num w:numId="10" w16cid:durableId="1683624120">
    <w:abstractNumId w:val="11"/>
  </w:num>
  <w:num w:numId="11" w16cid:durableId="1068768304">
    <w:abstractNumId w:val="2"/>
  </w:num>
  <w:num w:numId="12" w16cid:durableId="1042679635">
    <w:abstractNumId w:val="8"/>
  </w:num>
  <w:num w:numId="13" w16cid:durableId="2084524391">
    <w:abstractNumId w:val="12"/>
  </w:num>
  <w:num w:numId="14" w16cid:durableId="1813331767">
    <w:abstractNumId w:val="10"/>
  </w:num>
  <w:num w:numId="15" w16cid:durableId="1322199882">
    <w:abstractNumId w:val="19"/>
  </w:num>
  <w:num w:numId="16" w16cid:durableId="1496535104">
    <w:abstractNumId w:val="23"/>
  </w:num>
  <w:num w:numId="17" w16cid:durableId="1498883096">
    <w:abstractNumId w:val="16"/>
  </w:num>
  <w:num w:numId="18" w16cid:durableId="435909039">
    <w:abstractNumId w:val="20"/>
  </w:num>
  <w:num w:numId="19" w16cid:durableId="251816687">
    <w:abstractNumId w:val="3"/>
  </w:num>
  <w:num w:numId="20" w16cid:durableId="905141971">
    <w:abstractNumId w:val="4"/>
  </w:num>
  <w:num w:numId="21" w16cid:durableId="202180393">
    <w:abstractNumId w:val="7"/>
  </w:num>
  <w:num w:numId="22" w16cid:durableId="1943417950">
    <w:abstractNumId w:val="17"/>
  </w:num>
  <w:num w:numId="23" w16cid:durableId="909854353">
    <w:abstractNumId w:val="9"/>
  </w:num>
  <w:num w:numId="24" w16cid:durableId="75937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AD"/>
    <w:rsid w:val="000B1AD8"/>
    <w:rsid w:val="001A01B7"/>
    <w:rsid w:val="001D43A8"/>
    <w:rsid w:val="002647EF"/>
    <w:rsid w:val="00307F2E"/>
    <w:rsid w:val="003C7FE6"/>
    <w:rsid w:val="003F4E2A"/>
    <w:rsid w:val="004F070C"/>
    <w:rsid w:val="00501562"/>
    <w:rsid w:val="00546D0C"/>
    <w:rsid w:val="00557544"/>
    <w:rsid w:val="005B0BF7"/>
    <w:rsid w:val="005C5246"/>
    <w:rsid w:val="005F0119"/>
    <w:rsid w:val="005F16F5"/>
    <w:rsid w:val="006B29A5"/>
    <w:rsid w:val="006F1923"/>
    <w:rsid w:val="006F78D8"/>
    <w:rsid w:val="0079363B"/>
    <w:rsid w:val="00802B1E"/>
    <w:rsid w:val="00873505"/>
    <w:rsid w:val="009502F4"/>
    <w:rsid w:val="009D1149"/>
    <w:rsid w:val="009E00D9"/>
    <w:rsid w:val="009E5399"/>
    <w:rsid w:val="00A30556"/>
    <w:rsid w:val="00AA6ADB"/>
    <w:rsid w:val="00AB6186"/>
    <w:rsid w:val="00AC55AD"/>
    <w:rsid w:val="00B02AB8"/>
    <w:rsid w:val="00B21F61"/>
    <w:rsid w:val="00B3549A"/>
    <w:rsid w:val="00B37BA1"/>
    <w:rsid w:val="00BD467B"/>
    <w:rsid w:val="00BF48DF"/>
    <w:rsid w:val="00C2269A"/>
    <w:rsid w:val="00DC0092"/>
    <w:rsid w:val="00E2497C"/>
    <w:rsid w:val="00E40AE7"/>
    <w:rsid w:val="00E40EF7"/>
    <w:rsid w:val="00E44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E469"/>
  <w15:chartTrackingRefBased/>
  <w15:docId w15:val="{013EA4D5-51E4-4E85-B8AE-68DCE94E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534522">
      <w:bodyDiv w:val="1"/>
      <w:marLeft w:val="0"/>
      <w:marRight w:val="0"/>
      <w:marTop w:val="0"/>
      <w:marBottom w:val="0"/>
      <w:divBdr>
        <w:top w:val="none" w:sz="0" w:space="0" w:color="auto"/>
        <w:left w:val="none" w:sz="0" w:space="0" w:color="auto"/>
        <w:bottom w:val="none" w:sz="0" w:space="0" w:color="auto"/>
        <w:right w:val="none" w:sz="0" w:space="0" w:color="auto"/>
      </w:divBdr>
      <w:divsChild>
        <w:div w:id="1498303705">
          <w:marLeft w:val="0"/>
          <w:marRight w:val="0"/>
          <w:marTop w:val="0"/>
          <w:marBottom w:val="0"/>
          <w:divBdr>
            <w:top w:val="none" w:sz="0" w:space="0" w:color="auto"/>
            <w:left w:val="none" w:sz="0" w:space="0" w:color="auto"/>
            <w:bottom w:val="none" w:sz="0" w:space="0" w:color="auto"/>
            <w:right w:val="none" w:sz="0" w:space="0" w:color="auto"/>
          </w:divBdr>
        </w:div>
        <w:div w:id="1730306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508802">
      <w:bodyDiv w:val="1"/>
      <w:marLeft w:val="0"/>
      <w:marRight w:val="0"/>
      <w:marTop w:val="0"/>
      <w:marBottom w:val="0"/>
      <w:divBdr>
        <w:top w:val="none" w:sz="0" w:space="0" w:color="auto"/>
        <w:left w:val="none" w:sz="0" w:space="0" w:color="auto"/>
        <w:bottom w:val="none" w:sz="0" w:space="0" w:color="auto"/>
        <w:right w:val="none" w:sz="0" w:space="0" w:color="auto"/>
      </w:divBdr>
      <w:divsChild>
        <w:div w:id="122507847">
          <w:marLeft w:val="0"/>
          <w:marRight w:val="0"/>
          <w:marTop w:val="0"/>
          <w:marBottom w:val="0"/>
          <w:divBdr>
            <w:top w:val="none" w:sz="0" w:space="0" w:color="auto"/>
            <w:left w:val="none" w:sz="0" w:space="0" w:color="auto"/>
            <w:bottom w:val="none" w:sz="0" w:space="0" w:color="auto"/>
            <w:right w:val="none" w:sz="0" w:space="0" w:color="auto"/>
          </w:divBdr>
        </w:div>
        <w:div w:id="1035498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19</Pages>
  <Words>5031</Words>
  <Characters>28682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Mwenda Kaberia</dc:creator>
  <cp:keywords/>
  <dc:description/>
  <cp:lastModifiedBy>Patrick Mwenda Kaberia</cp:lastModifiedBy>
  <cp:revision>40</cp:revision>
  <dcterms:created xsi:type="dcterms:W3CDTF">2026-10-20T19:22:00Z</dcterms:created>
  <dcterms:modified xsi:type="dcterms:W3CDTF">2026-10-20T23:31:00Z</dcterms:modified>
</cp:coreProperties>
</file>