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CF5" w:rsidRDefault="005E1A21" w14:paraId="712B8C48" w14:textId="17396D4C">
      <w:r>
        <w:t xml:space="preserve">CS 3331 </w:t>
      </w:r>
      <w:r w:rsidR="00F50C52">
        <w:t xml:space="preserve">Use Case </w:t>
      </w:r>
      <w:r w:rsidR="00693157">
        <w:t>Template</w:t>
      </w:r>
    </w:p>
    <w:p w:rsidR="00F50C52" w:rsidRDefault="00F50C52" w14:paraId="1F68AA7F" w14:textId="0D619CF0"/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27"/>
        <w:gridCol w:w="5573"/>
      </w:tblGrid>
      <w:tr w:rsidRPr="00F50C52" w:rsidR="00F50C52" w:rsidTr="197DC358" w14:paraId="1C405A4A" w14:textId="77777777">
        <w:trPr>
          <w:trHeight w:val="583"/>
        </w:trPr>
        <w:tc>
          <w:tcPr>
            <w:tcW w:w="4027" w:type="dxa"/>
            <w:tcBorders>
              <w:top w:val="single" w:color="545472" w:sz="1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02254696" w14:textId="6F4E22D8">
            <w:r w:rsidRPr="197DC358" w:rsidR="00F50C52">
              <w:rPr>
                <w:b w:val="1"/>
                <w:bCs w:val="1"/>
              </w:rPr>
              <w:t>USE CASE # 00</w:t>
            </w:r>
            <w:r w:rsidRPr="197DC358" w:rsidR="1CDE0F7F">
              <w:rPr>
                <w:b w:val="1"/>
                <w:bCs w:val="1"/>
              </w:rPr>
              <w:t>2</w:t>
            </w:r>
            <w:r>
              <w:tab/>
            </w:r>
          </w:p>
        </w:tc>
        <w:tc>
          <w:tcPr>
            <w:tcW w:w="5573" w:type="dxa"/>
            <w:tcBorders>
              <w:top w:val="single" w:color="545472" w:sz="1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6B1192F9" w14:textId="3195F5A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C6F7721">
              <w:rPr/>
              <w:t>Withdraw money</w:t>
            </w:r>
          </w:p>
        </w:tc>
      </w:tr>
      <w:tr w:rsidRPr="00F50C52" w:rsidR="00F50C52" w:rsidTr="197DC358" w14:paraId="6BC7DE36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BD48ECA" w14:textId="77777777">
            <w:pPr>
              <w:numPr>
                <w:ilvl w:val="0"/>
                <w:numId w:val="1"/>
              </w:numPr>
            </w:pPr>
            <w:r w:rsidRPr="00F50C52">
              <w:rPr>
                <w:b/>
                <w:bCs/>
              </w:rPr>
              <w:t>Main objective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5476C747" w14:textId="2194D46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D07012D">
              <w:rPr/>
              <w:t xml:space="preserve">Allows the user to </w:t>
            </w:r>
            <w:r w:rsidR="67469AE8">
              <w:rPr/>
              <w:t xml:space="preserve">withdraw </w:t>
            </w:r>
            <w:r w:rsidR="0D07012D">
              <w:rPr/>
              <w:t xml:space="preserve">money </w:t>
            </w:r>
            <w:r w:rsidR="76E3B196">
              <w:rPr/>
              <w:t xml:space="preserve">from </w:t>
            </w:r>
            <w:r w:rsidR="0D07012D">
              <w:rPr/>
              <w:t xml:space="preserve">their </w:t>
            </w:r>
            <w:r w:rsidR="502B817C">
              <w:rPr/>
              <w:t xml:space="preserve">bank </w:t>
            </w:r>
            <w:r w:rsidR="0D07012D">
              <w:rPr/>
              <w:t>account using the ATM</w:t>
            </w:r>
          </w:p>
        </w:tc>
      </w:tr>
      <w:tr w:rsidRPr="00F50C52" w:rsidR="00F50C52" w:rsidTr="197DC358" w14:paraId="3138B0FA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DA49B46" w14:textId="77777777">
            <w:r w:rsidRPr="00F50C52">
              <w:rPr>
                <w:b/>
                <w:bCs/>
              </w:rPr>
              <w:t>Scope and level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5EE5CEBA" w14:textId="0046ACB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0AA273D">
              <w:rPr/>
              <w:t xml:space="preserve">Main because this achieves a specific user goal that is </w:t>
            </w:r>
            <w:r w:rsidR="20CF3EE7">
              <w:rPr/>
              <w:t xml:space="preserve">withdrawing </w:t>
            </w:r>
            <w:r w:rsidR="70AA273D">
              <w:rPr/>
              <w:t xml:space="preserve">money </w:t>
            </w:r>
            <w:r w:rsidR="5B496AC4">
              <w:rPr/>
              <w:t xml:space="preserve">from </w:t>
            </w:r>
            <w:r w:rsidR="70AA273D">
              <w:rPr/>
              <w:t xml:space="preserve">an atm which </w:t>
            </w:r>
            <w:r w:rsidR="443E1718">
              <w:rPr/>
              <w:t>comes from</w:t>
            </w:r>
            <w:r w:rsidR="70AA273D">
              <w:rPr/>
              <w:t xml:space="preserve"> your account.</w:t>
            </w:r>
          </w:p>
        </w:tc>
      </w:tr>
      <w:tr w:rsidRPr="00F50C52" w:rsidR="00F50C52" w:rsidTr="197DC358" w14:paraId="244D87BC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6EA46E0" w14:textId="77777777">
            <w:r w:rsidRPr="00F50C52">
              <w:rPr>
                <w:b/>
                <w:bCs/>
              </w:rPr>
              <w:t>Preconditions</w:t>
            </w:r>
          </w:p>
          <w:p w:rsidRPr="00F50C52" w:rsidR="00F50C52" w:rsidP="00F50C52" w:rsidRDefault="00F50C52" w14:paraId="44ADFA55" w14:textId="77777777">
            <w:r w:rsidRPr="00F50C52">
              <w:t> 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2E4ABB4B" w14:textId="730BCFB2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86F42E">
              <w:rPr/>
              <w:t xml:space="preserve">User must have </w:t>
            </w:r>
            <w:r w:rsidR="6086F42E">
              <w:rPr/>
              <w:t>an</w:t>
            </w:r>
            <w:r w:rsidR="6086F42E">
              <w:rPr/>
              <w:t xml:space="preserve"> bank account</w:t>
            </w:r>
          </w:p>
          <w:p w:rsidRPr="00F50C52" w:rsidR="00F50C52" w:rsidP="3CAFBE0D" w:rsidRDefault="00EF0859" w14:paraId="641D4265" w14:textId="41735A4A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Pr="3CAFBE0D" w:rsidR="6086F42E">
              <w:rPr>
                <w:sz w:val="22"/>
                <w:szCs w:val="22"/>
              </w:rPr>
              <w:t>ATM must be able to interact with the bank</w:t>
            </w:r>
          </w:p>
          <w:p w:rsidRPr="00F50C52" w:rsidR="00F50C52" w:rsidP="3CAFBE0D" w:rsidRDefault="00EF0859" w14:paraId="61696B7D" w14:textId="3CF699B7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Pr="3CAFBE0D" w:rsidR="6086F42E">
              <w:rPr>
                <w:sz w:val="22"/>
                <w:szCs w:val="22"/>
              </w:rPr>
              <w:t>User must be logged in somehow via card or pin</w:t>
            </w:r>
          </w:p>
        </w:tc>
      </w:tr>
      <w:tr w:rsidRPr="00F50C52" w:rsidR="00F50C52" w:rsidTr="197DC358" w14:paraId="38C3F592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4D5CEB4C" w14:textId="77777777">
            <w:r w:rsidRPr="00F50C52">
              <w:rPr>
                <w:b/>
                <w:bCs/>
              </w:rPr>
              <w:t>Condition for a success final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7D6C60" w:rsidP="3CAFBE0D" w:rsidRDefault="00693157" w14:paraId="00BB9EB3" w14:textId="46980F0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197DC358" w:rsidR="201E677F">
              <w:rPr>
                <w:sz w:val="22"/>
                <w:szCs w:val="22"/>
              </w:rPr>
              <w:t>Whatever money the user inputs, i</w:t>
            </w:r>
            <w:r w:rsidRPr="197DC358" w:rsidR="4BE9FDA5">
              <w:rPr>
                <w:sz w:val="22"/>
                <w:szCs w:val="22"/>
              </w:rPr>
              <w:t>f the user has the correct funds, atm dispenses the amount</w:t>
            </w:r>
          </w:p>
        </w:tc>
      </w:tr>
      <w:tr w:rsidRPr="00F50C52" w:rsidR="00F50C52" w:rsidTr="197DC358" w14:paraId="0DE256DF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50B0B2E3" w14:textId="77777777">
            <w:r w:rsidRPr="00F50C52">
              <w:rPr>
                <w:b/>
                <w:bCs/>
              </w:rPr>
              <w:t xml:space="preserve">Actors 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25CB9365" w14:textId="08F0D57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BAD8953">
              <w:rPr/>
              <w:t>User in front of an ATM</w:t>
            </w:r>
          </w:p>
        </w:tc>
      </w:tr>
      <w:tr w:rsidRPr="00F50C52" w:rsidR="00F50C52" w:rsidTr="197DC358" w14:paraId="35127AFD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3F2B5FEF" w14:textId="77777777">
            <w:r w:rsidRPr="00F50C52">
              <w:rPr>
                <w:b/>
                <w:bCs/>
              </w:rPr>
              <w:t>Trigger condition (event)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7E0C3321" w14:textId="57DD37B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52D13AB">
              <w:rPr/>
              <w:t xml:space="preserve">User selecting the </w:t>
            </w:r>
            <w:r w:rsidR="7891D01B">
              <w:rPr/>
              <w:t xml:space="preserve">withdraw </w:t>
            </w:r>
            <w:r w:rsidR="352D13AB">
              <w:rPr/>
              <w:t>menu on an ATM</w:t>
            </w:r>
          </w:p>
        </w:tc>
      </w:tr>
    </w:tbl>
    <w:p w:rsidR="00F50C52" w:rsidRDefault="00F50C52" w14:paraId="74CE4BA5" w14:textId="5D0ED14A"/>
    <w:p w:rsidR="00A111D7" w:rsidRDefault="00A111D7" w14:paraId="5188E868" w14:textId="68FC9290">
      <w:r>
        <w:t>For the scenarios use the following template</w:t>
      </w:r>
    </w:p>
    <w:p w:rsidR="00A111D7" w:rsidRDefault="00A111D7" w14:paraId="3C8F9839" w14:textId="77777777">
      <w:r>
        <w:br w:type="page"/>
      </w:r>
    </w:p>
    <w:tbl>
      <w:tblPr>
        <w:tblW w:w="12200" w:type="dxa"/>
        <w:tblLook w:val="04A0" w:firstRow="1" w:lastRow="0" w:firstColumn="1" w:lastColumn="0" w:noHBand="0" w:noVBand="1"/>
      </w:tblPr>
      <w:tblGrid>
        <w:gridCol w:w="1020"/>
        <w:gridCol w:w="2940"/>
        <w:gridCol w:w="5350"/>
        <w:gridCol w:w="1030"/>
        <w:gridCol w:w="1860"/>
      </w:tblGrid>
      <w:tr w:rsidRPr="00A111D7" w:rsidR="00A111D7" w:rsidTr="197DC358" w14:paraId="13BF036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A693B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22743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 xml:space="preserve">Scenario name: 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44D41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Ok or UC name with specific characteristic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6896C4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10C66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69536172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F355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D94D78" w:rsidR="00D94D78" w:rsidP="00D94D78" w:rsidRDefault="00D94D78" w14:paraId="16B3EC86" w14:textId="04B6B27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C00000"/>
              </w:rPr>
            </w:pPr>
            <w:r w:rsidRPr="00D94D78">
              <w:rPr>
                <w:rFonts w:ascii="Aptos Narrow" w:hAnsi="Aptos Narrow" w:eastAsia="Times New Roman" w:cs="Times New Roman"/>
                <w:b/>
                <w:bCs/>
                <w:color w:val="C00000"/>
              </w:rPr>
              <w:t>Note: one action/response x line</w:t>
            </w:r>
          </w:p>
          <w:p w:rsidRPr="00A111D7" w:rsidR="00A111D7" w:rsidP="00A111D7" w:rsidRDefault="00A111D7" w14:paraId="0F128F25" w14:textId="0FB7BB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Actor action</w:t>
            </w:r>
          </w:p>
        </w:tc>
        <w:tc>
          <w:tcPr>
            <w:tcW w:w="53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60A337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066335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CBED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181D026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ECE474D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3CAFBE0D" w:rsidRDefault="00A111D7" w14:paraId="0A923C9A" w14:textId="0F3A71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EE7B9A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inserts ATM card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72B9B71" w14:textId="32BD8E2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  / / / / / / / / 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F6FA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3E44A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97DC358" w14:paraId="6977912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607253AF" w14:textId="1FD64F2B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1C743B45" w14:textId="5DACBE44">
            <w:pPr>
              <w:pStyle w:val="Normal"/>
              <w:spacing w:line="240" w:lineRule="auto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48E9867A" w:rsidP="3CAFBE0D" w:rsidRDefault="48E9867A" w14:paraId="1C922CA4" w14:textId="5009E4E3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8E9867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ATM card is a valid card.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2372494" w14:textId="4E97215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6348B90" w14:textId="7299C03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694B825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2226E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031F96DA" w14:textId="30B07B0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/ / / / /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3CAFBE0D" w:rsidRDefault="00A111D7" w14:paraId="6DEAE835" w14:textId="46663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EE8DD1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a pin number associated with account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DB303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D696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7651020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D4A046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154E48" w14:textId="0EAC0FF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4200CC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enters the pin</w:t>
            </w:r>
            <w:r w:rsidRPr="3CAFBE0D" w:rsidR="3AE6E08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4690A7A" w14:textId="76B250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C3E0D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19619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3CDE2F9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C6C9B7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1353F5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2CB6F27" w14:textId="49148D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A404E5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the pin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740BC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3A3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5896647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D516E4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DBEA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6C19570" w14:textId="5980258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B1C032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main menu</w:t>
            </w:r>
            <w:r w:rsidRPr="3CAFBE0D" w:rsidR="1E45236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B8EB35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C82FF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7C5ABFF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99D971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5378935" w14:textId="5CE40F0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97DC358" w:rsidR="15E9768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User selects </w:t>
            </w:r>
            <w:r w:rsidRPr="197DC358" w:rsidR="49E3D0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Withdraw</w:t>
            </w:r>
            <w:r w:rsidRPr="197DC358" w:rsidR="28AB68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E97A93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42AF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42F9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20983266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0846EE8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7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9F890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A58CE14" w14:textId="5B1E94D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97DC358" w:rsidR="5518DF9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197DC358" w:rsidR="139AE4B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displays </w:t>
            </w:r>
            <w:r w:rsidRPr="197DC358" w:rsidR="5DA1FFD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user’s balance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BE6846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71FA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746BE38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9D22B8E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8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EDD9869" w14:textId="4282010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62CEC54" w14:textId="2144A8D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71B8C5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user for the amount to withdraw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47339D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37ED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7B8B89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03FFC4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9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677E0B0" w14:textId="4C4A43B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97DC358" w:rsidR="60930AE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inputs amount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FF39BA7" w14:textId="35613B4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FA715B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F98C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7BA28AB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28F363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10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50DFEE5" w14:textId="4594AC8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4F8808A" w14:textId="1EF5E02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97DC358" w:rsidR="004B374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amount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C6816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3FD3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53DE4AB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B0F39D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07E933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62E1B1BD" w14:textId="07D8ABE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97DC358" w:rsidR="150B49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System confirms with user the amount to withdraw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6C91E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270B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2BFA12E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E5BD48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59B225D" w14:textId="675B7CA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97DC358" w:rsidR="1360D4C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selects Yes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B820DE6" w14:textId="76EBE2E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5BE84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EBB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97DC358" w:rsidTr="197DC358" w14:paraId="72DFDFA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197DC358" w:rsidP="197DC358" w:rsidRDefault="197DC358" w14:paraId="015DF8F3" w14:textId="368D9EC2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197DC358" w:rsidP="197DC358" w:rsidRDefault="197DC358" w14:paraId="59C06C09" w14:textId="3F478D3F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6BDEFAE6" w:rsidP="197DC358" w:rsidRDefault="6BDEFAE6" w14:paraId="40AA559E" w14:textId="54C24F66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6BDEFA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checks if it has the amount in itself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197DC358" w:rsidP="197DC358" w:rsidRDefault="197DC358" w14:paraId="6017E9B1" w14:textId="453AC980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197DC358" w:rsidP="197DC358" w:rsidRDefault="197DC358" w14:paraId="785CCF47" w14:textId="2344069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22B317E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B4CB51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9E8A54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197DC358" w:rsidRDefault="00A111D7" w14:paraId="2D18D614" w14:textId="356C93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764247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tells bank to subtract $ from account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CD995D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55DA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97DC358" w14:paraId="0E473F0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7E66FED6" w14:textId="2EB16FF1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7B09A85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97DC358" w:rsidR="42924A1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4B7DDF4B" w14:textId="3F10DA94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197DC358" w:rsidRDefault="3EEAEB88" w14:paraId="66E61B5F" w14:textId="4E02BBFA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197DC358" w:rsidR="138ADA9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dispenses cash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6C4EF45" w14:textId="3CA66DA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E869029" w14:textId="42614EC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97DC358" w14:paraId="09250D8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116FAA3A" w14:textId="5A538C43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7B09A85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97DC358" w:rsidR="42924A1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557330F9" w14:textId="28324F6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3CAFBE0D" w:rsidRDefault="3EEAEB88" w14:paraId="5D03DC86" w14:textId="6633B512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0CF544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remaining cash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86801DF" w14:textId="40EF8AF5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1FA965CB" w14:textId="1254F18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97DC358" w14:paraId="03DB550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6F437DF5" w14:textId="53DB941A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7B09A85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97DC358" w:rsidR="1D1A2C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261DB563" w14:textId="459F6C5A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3CAFBE0D" w:rsidRDefault="3EEAEB88" w14:paraId="1DE7D224" w14:textId="181D4620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returns to user’s main menu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12D3676F" w14:textId="1FB986B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FC634A4" w14:textId="7D90560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099A66C8" w14:textId="77777777">
        <w:trPr>
          <w:trHeight w:val="33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9E590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EFFC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FC254DC" w14:textId="699524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Do not write actions and responses in the same row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use one row per 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D3E5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8C8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197DC358" w14:paraId="42B3B16D" w14:textId="77777777">
        <w:trPr>
          <w:trHeight w:val="285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5A3262A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  <w:p w:rsidRPr="00A111D7" w:rsidR="00D94D78" w:rsidP="00D94D78" w:rsidRDefault="00D94D78" w14:paraId="0365B2A5" w14:textId="5A001DB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Sub-flows a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ddress how to handle </w:t>
            </w:r>
            <w:r>
              <w:rPr>
                <w:rFonts w:ascii="Aptos Narrow" w:hAnsi="Aptos Narrow" w:eastAsia="Times New Roman" w:cs="Times New Roman"/>
                <w:color w:val="000000"/>
              </w:rPr>
              <w:t>failed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verifications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6F8308F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0FB6E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8CB1A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197DC358" w14:paraId="64EFC030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02AA85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40EC9CC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      -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you need a sub-flow for each of the verifications in the scenario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There are two possible options: 1. being able to handle errors or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                                                                   2. Send a message and terminate UC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A sub-flow follows the same rules as a scenario.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Start your scenario with the same number of the associated verification activity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and write the same verification activity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Sub-flows may also include actors inputs if needed</w:t>
            </w:r>
          </w:p>
          <w:p w:rsidRPr="00A111D7" w:rsidR="00D94D78" w:rsidP="3CAFBE0D" w:rsidRDefault="00D94D78" w14:paraId="79756769" w14:textId="057D526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      - An example of a sub-flow that deals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errors and comebacks to step in the main flow</w:t>
            </w:r>
          </w:p>
          <w:p w:rsidRPr="00A111D7" w:rsidR="00D94D78" w:rsidP="00D94D78" w:rsidRDefault="00D94D78" w14:paraId="62D91652" w14:textId="0441B5E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3CAFBE0D" w:rsidRDefault="00D94D78" w14:paraId="13900B08" w14:textId="7DE2772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6B7C84F4" w14:textId="5E870EC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55EF9C01" w14:textId="01651ED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15FF6573" w14:textId="262508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290968BF" w14:textId="0116F1C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00D94D78" w:rsidRDefault="00D94D78" w14:paraId="3D3A3B42" w14:textId="5063425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7E0019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4954BE6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197DC358" w:rsidRDefault="00A111D7" w14:paraId="1A01989F" w14:textId="0EF9767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97DC358" w:rsidRDefault="00A111D7" w14:paraId="7E6E3906" w14:textId="43D0D56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97DC358" w:rsidRDefault="00A111D7" w14:paraId="31FD29DC" w14:textId="097C851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97DC358" w:rsidRDefault="00A111D7" w14:paraId="46D85FC4" w14:textId="558D0FB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97DC358" w:rsidRDefault="00A111D7" w14:paraId="714609D0" w14:textId="4F3525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97DC358" w:rsidRDefault="00A111D7" w14:paraId="3D64A911" w14:textId="548F6DA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97DC358" w:rsidRDefault="00A111D7" w14:paraId="2E90DA81" w14:textId="0E0E20B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00A111D7" w:rsidRDefault="00A111D7" w14:paraId="05479554" w14:textId="04433F3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63879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FA0CA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8926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6A52A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33766C3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18C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81CF952" w14:textId="524E0350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Sub</w:t>
            </w:r>
            <w:r w:rsidR="00D94D78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-</w:t>
            </w: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flow name: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A95BB2C" w14:textId="4A460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CFBD2F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atm card read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D3A4E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0E3EF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1F468A54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2286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4F9E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Actor action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74C72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709C72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D2A6A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5893BA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0356997" w14:textId="286CF81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55A371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C20C51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035A0F4" w14:textId="50D7AC6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verifies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ATM card is a valid card.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46C80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969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4E18D7E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689DD9" w14:textId="36E9589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AF07E9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67C538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A9CC5F2" w14:textId="4B5C4A6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3E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detects ATM card is not valid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B62AA5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2D5B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48524DE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A20D147" w14:textId="5F223FA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FB6144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09686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BF65E68" w14:textId="151831F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7AC63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spits out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90775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3F7A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3B7032E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882CDCA" w14:textId="4FF68E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F92135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D1D8D6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1C7A701" w14:textId="52919E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05E069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35E968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C15F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97DC358" w14:paraId="79F48FE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A5CBBA7" w14:textId="764D17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DA7335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297CE4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4D281F9" w14:textId="0C5778F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42B766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AD0D5B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8A2D5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A111D7" w:rsidP="3CAFBE0D" w:rsidRDefault="00A111D7" w14:paraId="67AE19B9" w14:textId="6DDED4B3">
      <w:pPr>
        <w:pStyle w:val="Normal"/>
      </w:pPr>
    </w:p>
    <w:p w:rsidR="00A111D7" w:rsidP="3CAFBE0D" w:rsidRDefault="00A111D7" w14:paraId="2DFF71FD" w14:textId="5DE24C8E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  <w:gridCol w:w="1020"/>
      </w:tblGrid>
      <w:tr w:rsidR="3CAFBE0D" w:rsidTr="3CAFBE0D" w14:paraId="76D06C3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471006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DF5259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46C60F4E" w:rsidP="3CAFBE0D" w:rsidRDefault="46C60F4E" w14:paraId="7F42AE2B" w14:textId="2BFCDB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6C60F4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pin fail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70427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3EDE78B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E50A69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F76AB64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303693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F39088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253256F5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61979265" w14:textId="0530AF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5130E4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63F6C6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0C6792B" w:rsidP="3CAFBE0D" w:rsidRDefault="30C6792B" w14:paraId="776FC71E" w14:textId="4A88091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0C679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System verifies the pin.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6D2C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50133C5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D57472C" w14:textId="7EC56FE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E36797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A9321F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0F99150E" w:rsidP="3CAFBE0D" w:rsidRDefault="0F99150E" w14:paraId="38A35094" w14:textId="2A9B13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F9915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sees that u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ser entered 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pin !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= actual pin</w:t>
            </w:r>
            <w:r w:rsidRPr="3CAFBE0D" w:rsidR="525204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associated with account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44485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75C4B5C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B1B054C" w14:textId="7DE0E75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03D09E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70B4D238" w:rsidP="3CAFBE0D" w:rsidRDefault="70B4D238" w14:paraId="6EFA17B5" w14:textId="0D2A753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70B4D23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pin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A79C29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4314C4E0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E545C2A" w14:textId="429255C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0D6B739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EA6AB66" w:rsidP="3CAFBE0D" w:rsidRDefault="4EA6AB66" w14:paraId="4DE37203" w14:textId="1D6AE4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EA6AB6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1602A7D" w14:textId="2EC0EED1">
            <w:pPr>
              <w:pStyle w:val="Normal"/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</w:tbl>
    <w:p w:rsidR="197DC358" w:rsidP="197DC358" w:rsidRDefault="197DC358" w14:paraId="07D08392" w14:textId="3E78FFFA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197DC358" w14:paraId="3595F1E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E4C5ED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69B562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69B0B0F5" w:rsidP="3CAFBE0D" w:rsidRDefault="69B0B0F5" w14:paraId="389F2096" w14:textId="48CC265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3E0C0DB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</w:t>
            </w:r>
            <w:r w:rsidRPr="197DC358" w:rsidR="59B6606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ain</w:t>
            </w:r>
            <w:r w:rsidRPr="197DC358" w:rsidR="3E0C0DB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menu verification</w:t>
            </w:r>
          </w:p>
        </w:tc>
      </w:tr>
      <w:tr w:rsidR="3CAFBE0D" w:rsidTr="197DC358" w14:paraId="1F1A5D3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6B6B4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14A7D6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A0A50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3CAFBE0D" w:rsidTr="197DC358" w14:paraId="2F7A99C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018E3B2" w14:textId="0530AF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7669E33" w14:textId="2454168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6B3836AA" w14:textId="60F83CD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1AD62BD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System displays main menu.</w:t>
            </w:r>
          </w:p>
        </w:tc>
      </w:tr>
      <w:tr w:rsidR="3CAFBE0D" w:rsidTr="197DC358" w14:paraId="72B0F828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B48BB9" w14:textId="648DAF0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E81C24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9F29C9C" w14:textId="7A6988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E1DB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exits the main menu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2F82075B" w14:textId="6222AFA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197DC358" w14:paraId="3F71823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9823F4C" w14:textId="062FF26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54EF80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3911E0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788DF08B" w14:textId="15ADAEF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3CAFBE0D" w:rsidR="2B434A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displays that it logs out of the account</w:t>
            </w:r>
          </w:p>
        </w:tc>
      </w:tr>
      <w:tr w:rsidR="3CAFBE0D" w:rsidTr="197DC358" w14:paraId="2BE10AF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8599419" w14:textId="429255C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A04EE2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5469480" w:rsidP="3CAFBE0D" w:rsidRDefault="45469480" w14:paraId="797DE37C" w14:textId="3C5890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54694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Terminate UC</w:t>
            </w:r>
          </w:p>
        </w:tc>
      </w:tr>
    </w:tbl>
    <w:p w:rsidR="00A111D7" w:rsidRDefault="00A111D7" w14:paraId="3794EBAB" w14:textId="0FF0489E"/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197DC358" w:rsidTr="197DC358" w14:paraId="0DC5C9B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61DFC3E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209B7F98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197DC358" w:rsidR="197DC358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197DC358" w:rsidR="197DC358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24EE1191" w:rsidP="197DC358" w:rsidRDefault="24EE1191" w14:paraId="6A419BFD" w14:textId="57CE60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24EE119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Money verification</w:t>
            </w:r>
          </w:p>
        </w:tc>
      </w:tr>
      <w:tr w:rsidR="197DC358" w:rsidTr="197DC358" w14:paraId="2FF583E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23FFAA7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31FACD36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69B6539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197DC358" w:rsidTr="197DC358" w14:paraId="0E6FD36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6C38F46D" w14:textId="26BA90C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6B32A88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97DC358" w:rsidP="197DC358" w:rsidRDefault="197DC358" w14:paraId="19A5C469" w14:textId="2454168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5763E8E6" w:rsidP="197DC358" w:rsidRDefault="5763E8E6" w14:paraId="3ED577E9" w14:textId="62B2B79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5763E8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amount</w:t>
            </w:r>
          </w:p>
        </w:tc>
      </w:tr>
      <w:tr w:rsidR="197DC358" w:rsidTr="197DC358" w14:paraId="4A38405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73A3F2E0" w14:textId="581F8FC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264740B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97DC358" w:rsidP="197DC358" w:rsidRDefault="197DC358" w14:paraId="37EA0FC0" w14:textId="4B1E513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176AE970" w:rsidP="197DC358" w:rsidRDefault="176AE970" w14:paraId="5A7B1483" w14:textId="7B9251E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76AE97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197DC358" w:rsidR="176AE97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determined</w:t>
            </w:r>
            <w:r w:rsidRPr="197DC358" w:rsidR="176AE97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that amount entered is less than what user has in account</w:t>
            </w:r>
          </w:p>
        </w:tc>
      </w:tr>
      <w:tr w:rsidR="197DC358" w:rsidTr="197DC358" w14:paraId="72637D2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13F644A2" w14:textId="43CD7D9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227C0B0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97DC358" w:rsidP="197DC358" w:rsidRDefault="197DC358" w14:paraId="1488718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7D401E83" w:rsidP="197DC358" w:rsidRDefault="7D401E83" w14:paraId="0A0487AF" w14:textId="2C7681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7D401E8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Display error in amount</w:t>
            </w:r>
          </w:p>
        </w:tc>
      </w:tr>
      <w:tr w:rsidR="197DC358" w:rsidTr="197DC358" w14:paraId="55266E1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97DC358" w:rsidP="197DC358" w:rsidRDefault="197DC358" w14:paraId="15950C39" w14:textId="5A5BD9E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39DD23C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97DC358" w:rsidP="197DC358" w:rsidRDefault="197DC358" w14:paraId="2E5A886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197DC3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64B9A495" w:rsidP="197DC358" w:rsidRDefault="64B9A495" w14:paraId="251856C1" w14:textId="6F15B1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64B9A49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5 (main menu)</w:t>
            </w:r>
          </w:p>
        </w:tc>
      </w:tr>
    </w:tbl>
    <w:p w:rsidR="197DC358" w:rsidRDefault="197DC358" w14:paraId="5EF2B511" w14:textId="2035502D"/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197DC358" w14:paraId="5487E61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BB8B4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2CA38C5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4281B4E" w:rsidP="3CAFBE0D" w:rsidRDefault="14281B4E" w14:paraId="4D787293" w14:textId="073E068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3531FC9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Withdraw </w:t>
            </w:r>
            <w:r w:rsidRPr="197DC358" w:rsidR="4F9E553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</w:t>
            </w:r>
            <w:r w:rsidRPr="197DC358" w:rsidR="1B3888A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</w:t>
            </w:r>
            <w:r w:rsidRPr="197DC358" w:rsidR="4F9E553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t</w:t>
            </w:r>
            <w:r w:rsidRPr="197DC358" w:rsidR="12A1E9D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i</w:t>
            </w:r>
            <w:r w:rsidRPr="197DC358" w:rsidR="4F9E553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on</w:t>
            </w:r>
          </w:p>
        </w:tc>
      </w:tr>
      <w:tr w:rsidR="3CAFBE0D" w:rsidTr="197DC358" w14:paraId="60E61B8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F18F8B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6605FE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55CE94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3CAFBE0D" w:rsidTr="197DC358" w14:paraId="440E0B7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408A48C" w14:textId="367A195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2A5CEBF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97DC358" w:rsidR="01D2106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5190B1B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0F7D9CE6" w:rsidP="3CAFBE0D" w:rsidRDefault="0F7D9CE6" w14:paraId="057A947D" w14:textId="23D3AF3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79FB5CA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confirms with user the amount to withdraw</w:t>
            </w:r>
          </w:p>
        </w:tc>
      </w:tr>
      <w:tr w:rsidR="3CAFBE0D" w:rsidTr="197DC358" w14:paraId="6BD22BC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953625" w14:textId="42F51A1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40A7AFF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97DC358" w:rsidR="76AFC3E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64D18F55" w14:textId="235DB77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048743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inputs No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2B67EA06" w14:textId="10EABC7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197DC358" w14:paraId="56593FD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6FD11FF5" w14:textId="053032E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390FF08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97DC358" w:rsidR="644EBC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968E6A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B1D96C9" w:rsidP="197DC358" w:rsidRDefault="4B1D96C9" w14:paraId="0702165E" w14:textId="1DEA72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32B6434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that it canceled withdraw</w:t>
            </w:r>
          </w:p>
        </w:tc>
      </w:tr>
      <w:tr w:rsidR="3CAFBE0D" w:rsidTr="197DC358" w14:paraId="7F3F5D4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78B2D4" w14:textId="65878E3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97DC358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97DC358" w:rsidR="6AE3A86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97DC358" w:rsidR="6EF0145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D67B44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197DC358" w:rsidRDefault="3CAFBE0D" w14:paraId="59A2EC43" w14:textId="2667C2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1F6616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5 (main menu)</w:t>
            </w:r>
          </w:p>
        </w:tc>
      </w:tr>
    </w:tbl>
    <w:p w:rsidR="00A111D7" w:rsidP="3CAFBE0D" w:rsidRDefault="00A111D7" w14:paraId="47B50EAF" w14:textId="79DD9719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197DC358" w14:paraId="4E34DE3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C82356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9403D2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Alternate Scenarios: other ways to provide the same service (use case)</w:t>
            </w:r>
          </w:p>
        </w:tc>
      </w:tr>
      <w:tr w:rsidR="3CAFBE0D" w:rsidTr="197DC358" w14:paraId="32BDDFD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2D176F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8E7975D">
            <w:pPr>
              <w:spacing w:after="0" w:line="240" w:lineRule="auto"/>
              <w:rPr>
                <w:rFonts w:ascii="Aptos Narrow" w:hAnsi="Aptos Narrow" w:eastAsia="Times New Roman" w:cs="Times New Roman"/>
                <w:color w:val="002060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222C73C6" w:rsidP="3CAFBE0D" w:rsidRDefault="222C73C6" w14:paraId="14CE0725" w14:textId="435988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5F5C660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Withdraw </w:t>
            </w:r>
            <w:r w:rsidRPr="197DC358" w:rsidR="57DF409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Cash</w:t>
            </w:r>
          </w:p>
        </w:tc>
      </w:tr>
      <w:tr w:rsidR="3CAFBE0D" w:rsidTr="197DC358" w14:paraId="5639581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067DFA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6DF9600">
            <w:pPr>
              <w:spacing w:after="0" w:line="240" w:lineRule="auto"/>
              <w:rPr>
                <w:rFonts w:ascii="Aptos Narrow" w:hAnsi="Aptos Narrow" w:eastAsia="Times New Roman" w:cs="Times New Roman"/>
                <w:color w:val="002060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FCC482A" w:rsidP="197DC358" w:rsidRDefault="5FCC482A" w14:paraId="3DF51FC6" w14:textId="5540868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7DC358" w:rsidR="3420FB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Quick withdraw </w:t>
            </w:r>
          </w:p>
        </w:tc>
      </w:tr>
    </w:tbl>
    <w:p w:rsidR="00A111D7" w:rsidRDefault="00A111D7" w14:paraId="675BA723" w14:textId="1944162A"/>
    <w:p w:rsidR="3CAFBE0D" w:rsidRDefault="3CAFBE0D" w14:paraId="5F007F0E" w14:textId="72B31067"/>
    <w:p w:rsidR="3CAFBE0D" w:rsidRDefault="3CAFBE0D" w14:paraId="17E91FCC" w14:textId="47C7C3B0"/>
    <w:p w:rsidR="00A111D7" w:rsidRDefault="00A111D7" w14:paraId="1F6BBB3C" w14:textId="688CC895">
      <w:r>
        <w:t xml:space="preserve">Use the following checklist 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1280"/>
        <w:gridCol w:w="4380"/>
        <w:gridCol w:w="1020"/>
        <w:gridCol w:w="2850"/>
      </w:tblGrid>
      <w:tr w:rsidRPr="00A111D7" w:rsidR="00A111D7" w:rsidTr="197DC358" w14:paraId="298EF967" w14:textId="77777777">
        <w:trPr>
          <w:trHeight w:val="300"/>
        </w:trPr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9D7EB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Category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C128A5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Criteria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5137D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Pass Y/N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D81AF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Comment</w:t>
            </w:r>
          </w:p>
        </w:tc>
      </w:tr>
      <w:tr w:rsidRPr="00A111D7" w:rsidR="00A111D7" w:rsidTr="197DC358" w14:paraId="6F99B2A6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6D02BA6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Steps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B7223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are numbered</w:t>
            </w:r>
          </w:p>
        </w:tc>
        <w:tc>
          <w:tcPr>
            <w:tcW w:w="10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A99059" w14:textId="06AF2A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5C13686B" w14:textId="6DDE16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Steps are numbered 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correctly</w:t>
            </w:r>
          </w:p>
        </w:tc>
      </w:tr>
      <w:tr w:rsidRPr="00A111D7" w:rsidR="00A111D7" w:rsidTr="197DC358" w14:paraId="2E51A558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6678C1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D75CC2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sequential order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26F6B9" w14:textId="1B18E87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10D3F459" w14:textId="7D247C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Steps follow typical logical order</w:t>
            </w:r>
          </w:p>
        </w:tc>
      </w:tr>
      <w:tr w:rsidRPr="00A111D7" w:rsidR="00A111D7" w:rsidTr="197DC358" w14:paraId="772C5936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0D40DE7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0CA419C2" w14:textId="3EF8D68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flow # starts with 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verification activity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E7CF1BC" w14:textId="5E0FFEB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F9500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526CFF" w14:textId="23F713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4F77FE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Matches main flow steps</w:t>
            </w:r>
          </w:p>
        </w:tc>
      </w:tr>
      <w:tr w:rsidRPr="00A111D7" w:rsidR="00A111D7" w:rsidTr="197DC358" w14:paraId="30A331F0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B67600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DAFC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 or system + verb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054C87" w14:textId="39A8264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6E7CC1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55B8E6" w14:textId="4DABC91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</w:tr>
      <w:tr w:rsidRPr="00A111D7" w:rsidR="00A111D7" w:rsidTr="197DC358" w14:paraId="2A48889B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7FBF8A9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5C5B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EEA9C4" w14:textId="14BAFF2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2BFBCF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5F3852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197DC358" w14:paraId="31D43431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BAD6E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80E68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After actor action must follow system actions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717742B" w14:textId="64813E0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119D6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9D094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197DC358" w14:paraId="5DA4DC6B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4E3069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040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must include system verifications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2D7A9E" w14:textId="235AFA1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046411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C5CF0C" w14:textId="2D352B4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97DC358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97DC358" w:rsidR="497E30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steps at 2,4,</w:t>
            </w:r>
            <w:r w:rsidRPr="197DC358" w:rsidR="5016FC7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</w:t>
            </w:r>
            <w:r w:rsidRPr="197DC358" w:rsidR="497E30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,</w:t>
            </w:r>
            <w:r w:rsidRPr="197DC358" w:rsidR="48EE48C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11</w:t>
            </w:r>
          </w:p>
        </w:tc>
      </w:tr>
      <w:tr w:rsidRPr="00A111D7" w:rsidR="00A111D7" w:rsidTr="197DC358" w14:paraId="5B51BA58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D94D78" w14:paraId="18A8E5A4" w14:textId="4C1FA429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ub</w:t>
            </w:r>
            <w:r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flows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27E8638" w14:textId="7AB680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flow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 name is the failed verification activity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EFCA50" w14:textId="6E0EA3B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B70E9E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C315334" w14:textId="1F7FB9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Pr="00A111D7" w:rsidR="00A111D7" w:rsidTr="197DC358" w14:paraId="512042D5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6966B49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42B9B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number at verification action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E89F36" w14:textId="329BEF0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971A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0B1C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197DC358" w14:paraId="205360DA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5DB0B9D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FD5A253" w14:textId="63F3AA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must terminate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scenario or go back to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>scenario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C13FB8" w14:textId="784C9B8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965889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DB62919" w14:textId="4D732E9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86117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labeled with goto/terminate</w:t>
            </w:r>
          </w:p>
        </w:tc>
      </w:tr>
    </w:tbl>
    <w:p w:rsidR="00A111D7" w:rsidRDefault="00A111D7" w14:paraId="65125184" w14:textId="77777777"/>
    <w:p w:rsidR="00A111D7" w:rsidRDefault="00A111D7" w14:paraId="6F2E6D60" w14:textId="77777777"/>
    <w:sectPr w:rsidR="00A111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91a8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8ab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A6D7C"/>
    <w:multiLevelType w:val="hybridMultilevel"/>
    <w:tmpl w:val="D66444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A26126B"/>
    <w:multiLevelType w:val="hybridMultilevel"/>
    <w:tmpl w:val="B202638A"/>
    <w:lvl w:ilvl="0" w:tplc="01F46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64C6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2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668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A0EA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C40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25CB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3B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2E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4394C0F"/>
    <w:multiLevelType w:val="hybridMultilevel"/>
    <w:tmpl w:val="25B8866E"/>
    <w:lvl w:ilvl="0" w:tplc="A65A4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62BC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0AA5B9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25273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7EE1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A247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35EB6A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0E3F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38895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5">
    <w:abstractNumId w:val="4"/>
  </w:num>
  <w:num w:numId="4">
    <w:abstractNumId w:val="3"/>
  </w:num>
  <w:num w:numId="1" w16cid:durableId="213393185">
    <w:abstractNumId w:val="1"/>
  </w:num>
  <w:num w:numId="2" w16cid:durableId="2141799157">
    <w:abstractNumId w:val="2"/>
  </w:num>
  <w:num w:numId="3" w16cid:durableId="207257729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2"/>
    <w:rsid w:val="00167D76"/>
    <w:rsid w:val="00184F46"/>
    <w:rsid w:val="00187371"/>
    <w:rsid w:val="00320CF5"/>
    <w:rsid w:val="003378C7"/>
    <w:rsid w:val="0048743B"/>
    <w:rsid w:val="004B3742"/>
    <w:rsid w:val="005E069A"/>
    <w:rsid w:val="005E1A21"/>
    <w:rsid w:val="0068714A"/>
    <w:rsid w:val="00693157"/>
    <w:rsid w:val="006B62DA"/>
    <w:rsid w:val="007D6C60"/>
    <w:rsid w:val="00925197"/>
    <w:rsid w:val="00A111D7"/>
    <w:rsid w:val="00D94D78"/>
    <w:rsid w:val="00EF0859"/>
    <w:rsid w:val="00F50C52"/>
    <w:rsid w:val="01D2106F"/>
    <w:rsid w:val="020E5EEA"/>
    <w:rsid w:val="042B7663"/>
    <w:rsid w:val="04313675"/>
    <w:rsid w:val="04D70664"/>
    <w:rsid w:val="04FFCA0C"/>
    <w:rsid w:val="060A65F9"/>
    <w:rsid w:val="0653B9DB"/>
    <w:rsid w:val="0653B9DB"/>
    <w:rsid w:val="071B8C59"/>
    <w:rsid w:val="08B73761"/>
    <w:rsid w:val="094A4EFC"/>
    <w:rsid w:val="0971AC24"/>
    <w:rsid w:val="0B1C0327"/>
    <w:rsid w:val="0B7EEF11"/>
    <w:rsid w:val="0D07012D"/>
    <w:rsid w:val="0DFC9674"/>
    <w:rsid w:val="0E5B7FC7"/>
    <w:rsid w:val="0E681F8D"/>
    <w:rsid w:val="0E681F8D"/>
    <w:rsid w:val="0EDDED46"/>
    <w:rsid w:val="0F7D9CE6"/>
    <w:rsid w:val="0F99150E"/>
    <w:rsid w:val="103AAFD2"/>
    <w:rsid w:val="1057528C"/>
    <w:rsid w:val="10CF5443"/>
    <w:rsid w:val="10D35E76"/>
    <w:rsid w:val="117A576E"/>
    <w:rsid w:val="12443DDB"/>
    <w:rsid w:val="12A1E9D8"/>
    <w:rsid w:val="12D47D3B"/>
    <w:rsid w:val="134A356B"/>
    <w:rsid w:val="1360D4CC"/>
    <w:rsid w:val="138ADA92"/>
    <w:rsid w:val="139AE4BB"/>
    <w:rsid w:val="14281B4E"/>
    <w:rsid w:val="150B492B"/>
    <w:rsid w:val="15E9768D"/>
    <w:rsid w:val="176AE970"/>
    <w:rsid w:val="189A8C4B"/>
    <w:rsid w:val="18EE4256"/>
    <w:rsid w:val="197DC358"/>
    <w:rsid w:val="19C81510"/>
    <w:rsid w:val="1AD62BDD"/>
    <w:rsid w:val="1B05B786"/>
    <w:rsid w:val="1B3888A5"/>
    <w:rsid w:val="1BAD8953"/>
    <w:rsid w:val="1CDE0F7F"/>
    <w:rsid w:val="1D1A2CA2"/>
    <w:rsid w:val="1E45236A"/>
    <w:rsid w:val="1F5C725F"/>
    <w:rsid w:val="1F661658"/>
    <w:rsid w:val="201E677F"/>
    <w:rsid w:val="207F9B7A"/>
    <w:rsid w:val="20CF3EE7"/>
    <w:rsid w:val="222C73C6"/>
    <w:rsid w:val="227C0B08"/>
    <w:rsid w:val="22BFBCFF"/>
    <w:rsid w:val="23E6E4B9"/>
    <w:rsid w:val="23EA2A11"/>
    <w:rsid w:val="24D7CFE9"/>
    <w:rsid w:val="24EE1191"/>
    <w:rsid w:val="24F77FEF"/>
    <w:rsid w:val="264740B4"/>
    <w:rsid w:val="27DD5A7E"/>
    <w:rsid w:val="27DD5A7E"/>
    <w:rsid w:val="28AB682B"/>
    <w:rsid w:val="2A5CEBFF"/>
    <w:rsid w:val="2AC7EDB8"/>
    <w:rsid w:val="2AC7EDB8"/>
    <w:rsid w:val="2AEDF5B8"/>
    <w:rsid w:val="2B434A4D"/>
    <w:rsid w:val="2C49A6DC"/>
    <w:rsid w:val="309A166C"/>
    <w:rsid w:val="30C6792B"/>
    <w:rsid w:val="31578F4C"/>
    <w:rsid w:val="31E01C05"/>
    <w:rsid w:val="31F0A72A"/>
    <w:rsid w:val="3245B9A9"/>
    <w:rsid w:val="32B64348"/>
    <w:rsid w:val="33EF47C0"/>
    <w:rsid w:val="3420FBA2"/>
    <w:rsid w:val="35130E44"/>
    <w:rsid w:val="352D13AB"/>
    <w:rsid w:val="3531FC9B"/>
    <w:rsid w:val="3573AF40"/>
    <w:rsid w:val="38D9BACA"/>
    <w:rsid w:val="390FF083"/>
    <w:rsid w:val="3910786E"/>
    <w:rsid w:val="39DD23C3"/>
    <w:rsid w:val="3AD107B6"/>
    <w:rsid w:val="3AE6E08C"/>
    <w:rsid w:val="3AF07E9D"/>
    <w:rsid w:val="3B70E9EE"/>
    <w:rsid w:val="3BA7A0A6"/>
    <w:rsid w:val="3C43EC24"/>
    <w:rsid w:val="3C48924C"/>
    <w:rsid w:val="3CAFBE0D"/>
    <w:rsid w:val="3D33564B"/>
    <w:rsid w:val="3D7AC635"/>
    <w:rsid w:val="3D861175"/>
    <w:rsid w:val="3E0C0DB7"/>
    <w:rsid w:val="3E708154"/>
    <w:rsid w:val="3EB13776"/>
    <w:rsid w:val="3EB54C4A"/>
    <w:rsid w:val="3EEAEB88"/>
    <w:rsid w:val="3F921357"/>
    <w:rsid w:val="3FB61449"/>
    <w:rsid w:val="4046411F"/>
    <w:rsid w:val="40A6CABB"/>
    <w:rsid w:val="40A7AFF4"/>
    <w:rsid w:val="40EDF662"/>
    <w:rsid w:val="41871C0E"/>
    <w:rsid w:val="41A3D979"/>
    <w:rsid w:val="41FC42D4"/>
    <w:rsid w:val="4200CC2B"/>
    <w:rsid w:val="42924A1E"/>
    <w:rsid w:val="42C28139"/>
    <w:rsid w:val="443E1718"/>
    <w:rsid w:val="449FF526"/>
    <w:rsid w:val="45469480"/>
    <w:rsid w:val="454EF80C"/>
    <w:rsid w:val="455A3714"/>
    <w:rsid w:val="45CDD345"/>
    <w:rsid w:val="4640DD82"/>
    <w:rsid w:val="46C60F4E"/>
    <w:rsid w:val="471BED40"/>
    <w:rsid w:val="48E9867A"/>
    <w:rsid w:val="48EE48C6"/>
    <w:rsid w:val="497E3080"/>
    <w:rsid w:val="49E3D015"/>
    <w:rsid w:val="4B1D96C9"/>
    <w:rsid w:val="4BE9FDA5"/>
    <w:rsid w:val="4DA8B57E"/>
    <w:rsid w:val="4EA6AB66"/>
    <w:rsid w:val="4F41BC15"/>
    <w:rsid w:val="4F9E5539"/>
    <w:rsid w:val="5016FC75"/>
    <w:rsid w:val="502B817C"/>
    <w:rsid w:val="50684E5C"/>
    <w:rsid w:val="52520436"/>
    <w:rsid w:val="52B646EC"/>
    <w:rsid w:val="53406331"/>
    <w:rsid w:val="535507A6"/>
    <w:rsid w:val="543DDC86"/>
    <w:rsid w:val="54AB3370"/>
    <w:rsid w:val="54C2F8CC"/>
    <w:rsid w:val="5518DF97"/>
    <w:rsid w:val="55771406"/>
    <w:rsid w:val="55C6F259"/>
    <w:rsid w:val="5763E8E6"/>
    <w:rsid w:val="57DF409A"/>
    <w:rsid w:val="59658897"/>
    <w:rsid w:val="59B66063"/>
    <w:rsid w:val="59C13687"/>
    <w:rsid w:val="5ABBB8D6"/>
    <w:rsid w:val="5B063DDD"/>
    <w:rsid w:val="5B496AC4"/>
    <w:rsid w:val="5D4021BA"/>
    <w:rsid w:val="5DA1FFD0"/>
    <w:rsid w:val="5E36797B"/>
    <w:rsid w:val="5E81C242"/>
    <w:rsid w:val="5EE7B9AB"/>
    <w:rsid w:val="5F5C660B"/>
    <w:rsid w:val="5FCC482A"/>
    <w:rsid w:val="6086F42E"/>
    <w:rsid w:val="60930AED"/>
    <w:rsid w:val="6141B736"/>
    <w:rsid w:val="625795D7"/>
    <w:rsid w:val="63036F75"/>
    <w:rsid w:val="644EBC88"/>
    <w:rsid w:val="64B9A495"/>
    <w:rsid w:val="67469AE8"/>
    <w:rsid w:val="67AA4940"/>
    <w:rsid w:val="67D44CA7"/>
    <w:rsid w:val="69B0B0F5"/>
    <w:rsid w:val="6A308FB8"/>
    <w:rsid w:val="6A404E56"/>
    <w:rsid w:val="6AD52CB5"/>
    <w:rsid w:val="6AE3A860"/>
    <w:rsid w:val="6B32A886"/>
    <w:rsid w:val="6BAB2560"/>
    <w:rsid w:val="6BDEFAE6"/>
    <w:rsid w:val="6BF70E84"/>
    <w:rsid w:val="6C7306E3"/>
    <w:rsid w:val="6C74F4AA"/>
    <w:rsid w:val="6CFBD2F5"/>
    <w:rsid w:val="6DA73350"/>
    <w:rsid w:val="6DF63DEE"/>
    <w:rsid w:val="6EE8DD13"/>
    <w:rsid w:val="6EF0145C"/>
    <w:rsid w:val="6F0F434F"/>
    <w:rsid w:val="6F9500A2"/>
    <w:rsid w:val="70AA273D"/>
    <w:rsid w:val="70B4D238"/>
    <w:rsid w:val="71141314"/>
    <w:rsid w:val="72119D6D"/>
    <w:rsid w:val="726B89EA"/>
    <w:rsid w:val="72E1DB4D"/>
    <w:rsid w:val="752AAC25"/>
    <w:rsid w:val="7532E585"/>
    <w:rsid w:val="75654E0A"/>
    <w:rsid w:val="7582C234"/>
    <w:rsid w:val="75CD3571"/>
    <w:rsid w:val="7642475F"/>
    <w:rsid w:val="764A13FD"/>
    <w:rsid w:val="76AFC3E8"/>
    <w:rsid w:val="76E3B196"/>
    <w:rsid w:val="76E7CC1E"/>
    <w:rsid w:val="77402E6D"/>
    <w:rsid w:val="77614657"/>
    <w:rsid w:val="7891D01B"/>
    <w:rsid w:val="78EF2A19"/>
    <w:rsid w:val="797965ED"/>
    <w:rsid w:val="79805288"/>
    <w:rsid w:val="79B69278"/>
    <w:rsid w:val="79FB5CA6"/>
    <w:rsid w:val="7A28019D"/>
    <w:rsid w:val="7B09A85A"/>
    <w:rsid w:val="7C3A7276"/>
    <w:rsid w:val="7C6F7721"/>
    <w:rsid w:val="7D36464D"/>
    <w:rsid w:val="7D401E83"/>
    <w:rsid w:val="7D4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A88B9"/>
  <w15:chartTrackingRefBased/>
  <w15:docId w15:val="{93B6E1D5-E54F-49CB-B867-A4282533DF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6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mondragon</dc:creator>
  <keywords/>
  <dc:description/>
  <lastModifiedBy>Weng, Marvin</lastModifiedBy>
  <revision>7</revision>
  <dcterms:created xsi:type="dcterms:W3CDTF">2020-10-17T00:36:00.0000000Z</dcterms:created>
  <dcterms:modified xsi:type="dcterms:W3CDTF">2025-03-25T02:55:36.5146548Z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fb464893658f4ff356f4ab576e0e60295e4d4d2d8b33bd757a61a674eb0e5c1e</vt:lpwstr>
  </property>
</Properties>
</file>