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7229" w14:textId="5F6F178A" w:rsidR="00D24411" w:rsidRDefault="006E4739">
      <w:r>
        <w:t xml:space="preserve">The secret code </w:t>
      </w:r>
      <w:r w:rsidR="004D3BCC">
        <w:t>for this document is</w:t>
      </w:r>
      <w:r>
        <w:t xml:space="preserve"> 12345678</w:t>
      </w:r>
    </w:p>
    <w:sectPr w:rsidR="00D24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39"/>
    <w:rsid w:val="00056471"/>
    <w:rsid w:val="00132691"/>
    <w:rsid w:val="004D3BCC"/>
    <w:rsid w:val="006E4739"/>
    <w:rsid w:val="00747EE5"/>
    <w:rsid w:val="00B610E1"/>
    <w:rsid w:val="00C06A5F"/>
    <w:rsid w:val="00D24411"/>
    <w:rsid w:val="00D9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13CF"/>
  <w15:chartTrackingRefBased/>
  <w15:docId w15:val="{194F4322-F1D8-4FE0-83E6-F4CC53E3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Mamdouh elsayed Alshetewy</dc:creator>
  <cp:keywords/>
  <dc:description/>
  <cp:lastModifiedBy>Mariam Mamdouh elsayed Alshetewy</cp:lastModifiedBy>
  <cp:revision>2</cp:revision>
  <dcterms:created xsi:type="dcterms:W3CDTF">2026-05-07T15:40:00Z</dcterms:created>
  <dcterms:modified xsi:type="dcterms:W3CDTF">2026-05-07T18:07:00Z</dcterms:modified>
</cp:coreProperties>
</file>