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5A4" w:rsidRDefault="008A245C"/>
    <w:p w:rsidR="00B10036" w:rsidRDefault="00647C92" w:rsidP="002824FB">
      <w:r>
        <w:t>The design of the finite state machine</w:t>
      </w:r>
      <w:r w:rsidR="00DD4C3B">
        <w:t xml:space="preserve"> created for this lab assignment</w:t>
      </w:r>
      <w:r>
        <w:t xml:space="preserve"> can be divided</w:t>
      </w:r>
      <w:r w:rsidR="0057269E">
        <w:t xml:space="preserve"> into </w:t>
      </w:r>
      <w:r w:rsidR="00CA04E8">
        <w:t xml:space="preserve">two </w:t>
      </w:r>
      <w:r w:rsidR="0057269E">
        <w:t>major components</w:t>
      </w:r>
      <w:r w:rsidR="00C61C31">
        <w:t xml:space="preserve"> (that shall be referred to in this report as modules)</w:t>
      </w:r>
      <w:r w:rsidR="00DD4C3B">
        <w:t>.</w:t>
      </w:r>
    </w:p>
    <w:p w:rsidR="00313F38" w:rsidRDefault="00313F38" w:rsidP="00313F38">
      <w:r>
        <w:t>The</w:t>
      </w:r>
      <w:r w:rsidR="00DD4C3B">
        <w:t xml:space="preserve"> </w:t>
      </w:r>
      <w:proofErr w:type="spellStart"/>
      <w:r w:rsidR="00DD4C3B" w:rsidRPr="005A16D3">
        <w:t>MorseReader</w:t>
      </w:r>
      <w:proofErr w:type="spellEnd"/>
      <w:r w:rsidR="00DD4C3B">
        <w:t xml:space="preserve"> </w:t>
      </w:r>
      <w:r w:rsidR="00A6329B">
        <w:t>module</w:t>
      </w:r>
      <w:r w:rsidR="00DD4C3B">
        <w:t xml:space="preserve"> </w:t>
      </w:r>
      <w:r w:rsidR="00DD1A25">
        <w:t>is</w:t>
      </w:r>
      <w:r w:rsidR="00DD4C3B">
        <w:t xml:space="preserve"> responsible for </w:t>
      </w:r>
      <w:r w:rsidR="00DD1A25">
        <w:t xml:space="preserve">interpreting input from the pushbutton as either dots or dashes. </w:t>
      </w:r>
      <w:r w:rsidR="00D62F80">
        <w:t>I</w:t>
      </w:r>
      <w:r w:rsidR="00DD1A25">
        <w:t xml:space="preserve">t handles rising and falling edge interrupts from EINT3 (External Interrupt Input 3 on the LPC1768 system) in order to receive pushbutton input, </w:t>
      </w:r>
      <w:proofErr w:type="spellStart"/>
      <w:r w:rsidR="00DD1A25">
        <w:t>debounces</w:t>
      </w:r>
      <w:proofErr w:type="spellEnd"/>
      <w:r w:rsidR="00DD1A25">
        <w:t xml:space="preserve"> that input, and then uses </w:t>
      </w:r>
      <w:r w:rsidR="0008282F">
        <w:t>a measurement of the duration between when the push button was pressed to when it was released in order to determine if the input should be treated as a dot or a dash.</w:t>
      </w:r>
      <w:r w:rsidR="00A710F6">
        <w:t xml:space="preserve"> In order to do this, the </w:t>
      </w:r>
      <w:r w:rsidR="00A710F6" w:rsidRPr="005A16D3">
        <w:t>Timer</w:t>
      </w:r>
      <w:r w:rsidR="00A710F6">
        <w:t xml:space="preserve"> and </w:t>
      </w:r>
      <w:r w:rsidR="00A710F6" w:rsidRPr="005A16D3">
        <w:t>Pushbutton</w:t>
      </w:r>
      <w:r w:rsidR="00A710F6">
        <w:t xml:space="preserve"> modules were created to act as a layer of abstraction between </w:t>
      </w:r>
      <w:proofErr w:type="spellStart"/>
      <w:r w:rsidR="0086307E">
        <w:t>MorseReader</w:t>
      </w:r>
      <w:proofErr w:type="spellEnd"/>
      <w:r w:rsidR="0086307E">
        <w:t xml:space="preserve"> and the</w:t>
      </w:r>
      <w:r w:rsidR="00536EE1">
        <w:t xml:space="preserve"> timer/counters and GPIO functionality built into the</w:t>
      </w:r>
      <w:r w:rsidR="0086307E">
        <w:t xml:space="preserve"> </w:t>
      </w:r>
      <w:r w:rsidR="002F7EF8">
        <w:t>LPC</w:t>
      </w:r>
      <w:r w:rsidR="00536EE1">
        <w:t xml:space="preserve"> </w:t>
      </w:r>
      <w:r w:rsidR="0086307E" w:rsidRPr="0086307E">
        <w:t>17</w:t>
      </w:r>
      <w:r w:rsidR="00536EE1">
        <w:t>68</w:t>
      </w:r>
      <w:r w:rsidR="0086307E">
        <w:t>.</w:t>
      </w:r>
    </w:p>
    <w:p w:rsidR="0090327F" w:rsidRDefault="00A6700E" w:rsidP="0090327F">
      <w:r>
        <w:t xml:space="preserve">The </w:t>
      </w:r>
      <w:r w:rsidRPr="005A16D3">
        <w:rPr>
          <w:i/>
        </w:rPr>
        <w:t>FSM</w:t>
      </w:r>
      <w:r>
        <w:t xml:space="preserve"> module is responsible for creating an in-memory representation of the finite-state machine</w:t>
      </w:r>
      <w:r w:rsidR="0083545D">
        <w:t xml:space="preserve"> (FSM)</w:t>
      </w:r>
      <w:r>
        <w:t xml:space="preserve">. </w:t>
      </w:r>
      <w:r w:rsidR="0029668D">
        <w:t xml:space="preserve">This in-memory representation is necessary in order for the finite state machine to be </w:t>
      </w:r>
      <w:r w:rsidR="00BD1E13">
        <w:t xml:space="preserve">properly </w:t>
      </w:r>
      <w:r w:rsidR="0029668D">
        <w:t>generic and definable using only configuration or hardcoded values.</w:t>
      </w:r>
      <w:r w:rsidR="00CE52B6">
        <w:t xml:space="preserve"> Once this is done, c</w:t>
      </w:r>
      <w:r w:rsidR="009C7754">
        <w:t xml:space="preserve">alls from </w:t>
      </w:r>
      <w:proofErr w:type="spellStart"/>
      <w:r w:rsidR="009C7754">
        <w:t>MorseReader</w:t>
      </w:r>
      <w:proofErr w:type="spellEnd"/>
      <w:r w:rsidR="001C23AA">
        <w:t xml:space="preserve"> indicating input</w:t>
      </w:r>
      <w:r w:rsidR="009C7754">
        <w:t xml:space="preserve"> are then received in order to operate the overall system.</w:t>
      </w:r>
    </w:p>
    <w:p w:rsidR="00D245B5" w:rsidRPr="00D245B5" w:rsidRDefault="009C7754" w:rsidP="00305561">
      <w:pPr>
        <w:pStyle w:val="Heading2"/>
      </w:pPr>
      <w:r>
        <w:t xml:space="preserve">The </w:t>
      </w:r>
      <w:proofErr w:type="spellStart"/>
      <w:r>
        <w:t>MorseReader</w:t>
      </w:r>
      <w:proofErr w:type="spellEnd"/>
      <w:r>
        <w:t xml:space="preserve"> Module</w:t>
      </w:r>
    </w:p>
    <w:p w:rsidR="009C7754" w:rsidRDefault="00847986" w:rsidP="009C7754">
      <w:r>
        <w:t xml:space="preserve">The chief responsibilities of this module are input </w:t>
      </w:r>
      <w:proofErr w:type="spellStart"/>
      <w:r>
        <w:t>debouncing</w:t>
      </w:r>
      <w:proofErr w:type="spellEnd"/>
      <w:r>
        <w:t xml:space="preserve"> and recognition of dots and dashes. </w:t>
      </w:r>
      <w:r w:rsidR="00D54E37">
        <w:t>Both are accomplished by measuring the amount of time that has passed since the p</w:t>
      </w:r>
      <w:r w:rsidR="00C87815">
        <w:t xml:space="preserve">ushbutton is initially pressed using a single timer, TIM0. Since we only cared about the amount of time passed after a known event, TIM0 was configured to ignore the value in its </w:t>
      </w:r>
      <w:r w:rsidR="009C2910">
        <w:t>M</w:t>
      </w:r>
      <w:r w:rsidR="00C87815">
        <w:t xml:space="preserve">atch </w:t>
      </w:r>
      <w:r w:rsidR="009C2910">
        <w:t>R</w:t>
      </w:r>
      <w:r w:rsidR="00C87815">
        <w:t>egister completely</w:t>
      </w:r>
      <w:r w:rsidR="009C2910">
        <w:t xml:space="preserve">. Since TIM0’s frequency was left as 1/4 of the system core clock, the value of the </w:t>
      </w:r>
      <w:proofErr w:type="spellStart"/>
      <w:r w:rsidR="009C2910">
        <w:t>Prescale</w:t>
      </w:r>
      <w:proofErr w:type="spellEnd"/>
      <w:r w:rsidR="009C2910">
        <w:t xml:space="preserve"> Register was set so that TIM0’s Timer Counter would read the number of milliseconds elapsed since the timer was last reset and started.</w:t>
      </w:r>
    </w:p>
    <w:p w:rsidR="00C220CC" w:rsidRDefault="00C220CC" w:rsidP="009C7754">
      <w:r>
        <w:t xml:space="preserve">To </w:t>
      </w:r>
      <w:proofErr w:type="spellStart"/>
      <w:r>
        <w:t>debounce</w:t>
      </w:r>
      <w:proofErr w:type="spellEnd"/>
      <w:r>
        <w:t xml:space="preserve"> the input, </w:t>
      </w:r>
      <w:proofErr w:type="spellStart"/>
      <w:r>
        <w:t>MorseReader</w:t>
      </w:r>
      <w:proofErr w:type="spellEnd"/>
      <w:r>
        <w:t xml:space="preserve"> was programmed to reset the timer and ignore further interrupts from EINT3 for a</w:t>
      </w:r>
      <w:r w:rsidR="0090264F">
        <w:t xml:space="preserve"> </w:t>
      </w:r>
      <w:proofErr w:type="spellStart"/>
      <w:r w:rsidR="0090264F">
        <w:t>debounce</w:t>
      </w:r>
      <w:proofErr w:type="spellEnd"/>
      <w:r w:rsidR="0090264F">
        <w:t xml:space="preserve"> delay of 60 </w:t>
      </w:r>
      <w:proofErr w:type="spellStart"/>
      <w:r w:rsidR="0090264F">
        <w:t>ms.</w:t>
      </w:r>
      <w:proofErr w:type="spellEnd"/>
      <w:r w:rsidR="0090264F">
        <w:t xml:space="preserve"> </w:t>
      </w:r>
      <w:proofErr w:type="gramStart"/>
      <w:r w:rsidR="00485A00">
        <w:t>This</w:t>
      </w:r>
      <w:proofErr w:type="gramEnd"/>
      <w:r w:rsidR="00485A00">
        <w:t xml:space="preserve"> delay was experimentally determined by measuring the time between first press and last bounce us</w:t>
      </w:r>
      <w:r w:rsidR="000904FC">
        <w:t xml:space="preserve">ing the code in </w:t>
      </w:r>
      <w:proofErr w:type="spellStart"/>
      <w:r w:rsidR="000904FC">
        <w:t>debouncetest.c</w:t>
      </w:r>
      <w:proofErr w:type="spellEnd"/>
      <w:r w:rsidR="000904FC">
        <w:t xml:space="preserve">. </w:t>
      </w:r>
      <w:r w:rsidR="00C65E27">
        <w:t xml:space="preserve">Once the </w:t>
      </w:r>
      <w:proofErr w:type="spellStart"/>
      <w:r w:rsidR="00C65E27">
        <w:t>debounce</w:t>
      </w:r>
      <w:proofErr w:type="spellEnd"/>
      <w:r w:rsidR="00C65E27">
        <w:t xml:space="preserve"> delay has expired, </w:t>
      </w:r>
      <w:proofErr w:type="spellStart"/>
      <w:r w:rsidR="00C65E27">
        <w:t>MorseReader</w:t>
      </w:r>
      <w:proofErr w:type="spellEnd"/>
      <w:r w:rsidR="00C65E27">
        <w:t xml:space="preserve"> waits for next interrupt from EINT3 indicating that the button has been released and looks at TIM0 again. If the duration on the timer is greater than </w:t>
      </w:r>
      <w:r w:rsidR="00897D3D">
        <w:t>5</w:t>
      </w:r>
      <w:r w:rsidR="00C65E27">
        <w:t xml:space="preserve">00 </w:t>
      </w:r>
      <w:proofErr w:type="spellStart"/>
      <w:r w:rsidR="00C65E27">
        <w:t>ms</w:t>
      </w:r>
      <w:proofErr w:type="spellEnd"/>
      <w:r w:rsidR="00C65E27">
        <w:t>, the event is treated as a dash, otherwise it is treated as a dot, and the FSM is update</w:t>
      </w:r>
      <w:r w:rsidR="00356A54">
        <w:t>d before resetting the timer and returning to the ready state.</w:t>
      </w:r>
    </w:p>
    <w:p w:rsidR="00FB2E3D" w:rsidRDefault="003E6902" w:rsidP="00305561">
      <w:pPr>
        <w:pStyle w:val="Heading2"/>
      </w:pPr>
      <w:r>
        <w:t>The FSM Module</w:t>
      </w:r>
    </w:p>
    <w:p w:rsidR="003E6902" w:rsidRDefault="00C026C5" w:rsidP="003E6902">
      <w:r>
        <w:t xml:space="preserve">In order for the FSM to be configurable, an in-memory representation of the FSM must be created at initialization. To do this, a finite number of possible inputs were defined and assigned an integer index. For the </w:t>
      </w:r>
      <w:proofErr w:type="spellStart"/>
      <w:proofErr w:type="gramStart"/>
      <w:r>
        <w:t>morse</w:t>
      </w:r>
      <w:proofErr w:type="spellEnd"/>
      <w:proofErr w:type="gramEnd"/>
      <w:r>
        <w:t xml:space="preserve"> code FSM, two inputs were used: </w:t>
      </w:r>
      <w:r w:rsidR="00F32B38">
        <w:t>FSM_</w:t>
      </w:r>
      <w:r>
        <w:t xml:space="preserve">DOT (assigned a value of 0), and </w:t>
      </w:r>
      <w:r w:rsidR="00F32B38">
        <w:t>FSM_</w:t>
      </w:r>
      <w:r>
        <w:t>DASH (assigned a value of 1)</w:t>
      </w:r>
      <w:r w:rsidR="00480010">
        <w:t xml:space="preserve">. </w:t>
      </w:r>
      <w:r w:rsidR="00D37F1F">
        <w:t>The in-memory representation of the finite state machine then consisted of a collection of linked nodes.</w:t>
      </w:r>
      <w:r w:rsidR="00C1515E">
        <w:t xml:space="preserve"> Each node represents a state and</w:t>
      </w:r>
      <w:r w:rsidR="000F3133">
        <w:t xml:space="preserve"> is implemented as an </w:t>
      </w:r>
      <w:proofErr w:type="spellStart"/>
      <w:r w:rsidR="000F3133">
        <w:t>FSMState</w:t>
      </w:r>
      <w:proofErr w:type="spellEnd"/>
      <w:r w:rsidR="000F3133">
        <w:t xml:space="preserve"> data structure  that contains</w:t>
      </w:r>
      <w:r w:rsidR="00C1515E">
        <w:t xml:space="preserve"> an array of pointers indicating the next state to transition to depending on which input is applied</w:t>
      </w:r>
      <w:r w:rsidR="002D20A6">
        <w:t xml:space="preserve"> (hence the need to assign each possible input an integer index)</w:t>
      </w:r>
      <w:r w:rsidR="00C1515E">
        <w:t>.</w:t>
      </w:r>
      <w:r w:rsidR="00195033">
        <w:t xml:space="preserve"> </w:t>
      </w:r>
    </w:p>
    <w:p w:rsidR="000F3133" w:rsidRDefault="003A1003" w:rsidP="003E6902">
      <w:r>
        <w:t xml:space="preserve">Each </w:t>
      </w:r>
      <w:proofErr w:type="spellStart"/>
      <w:r>
        <w:t>FSMState</w:t>
      </w:r>
      <w:proofErr w:type="spellEnd"/>
      <w:r>
        <w:t xml:space="preserve"> node is stored in a large statically allocated array where the </w:t>
      </w:r>
      <w:proofErr w:type="spellStart"/>
      <w:r>
        <w:t>FSMState</w:t>
      </w:r>
      <w:proofErr w:type="spellEnd"/>
      <w:r>
        <w:t xml:space="preserve"> at index 0 is reserved for the initial state.</w:t>
      </w:r>
      <w:r w:rsidR="00B90334">
        <w:t xml:space="preserve"> The process of operating the finite state machine then consists of keeping </w:t>
      </w:r>
      <w:r w:rsidR="00B90334">
        <w:lastRenderedPageBreak/>
        <w:t xml:space="preserve">track of which state is the “current” one, looking up which </w:t>
      </w:r>
      <w:proofErr w:type="spellStart"/>
      <w:r w:rsidR="00B90334">
        <w:t>FSMState</w:t>
      </w:r>
      <w:proofErr w:type="spellEnd"/>
      <w:r w:rsidR="00B90334">
        <w:t xml:space="preserve"> </w:t>
      </w:r>
      <w:r w:rsidR="00B90334">
        <w:t xml:space="preserve">to transition to when an input is applied, and then updating the pointer to the “current” </w:t>
      </w:r>
      <w:proofErr w:type="spellStart"/>
      <w:r w:rsidR="00B90334">
        <w:t>FSMState</w:t>
      </w:r>
      <w:proofErr w:type="spellEnd"/>
      <w:r w:rsidR="00B90334">
        <w:t xml:space="preserve">. </w:t>
      </w:r>
      <w:r w:rsidR="00C34C8B">
        <w:t xml:space="preserve">This process was implemented using an </w:t>
      </w:r>
      <w:proofErr w:type="spellStart"/>
      <w:r w:rsidR="00C34C8B" w:rsidRPr="00C34C8B">
        <w:t>FSMRunner</w:t>
      </w:r>
      <w:proofErr w:type="spellEnd"/>
      <w:r w:rsidR="00C34C8B">
        <w:t xml:space="preserve"> data structure, which is then used by </w:t>
      </w:r>
      <w:proofErr w:type="spellStart"/>
      <w:r w:rsidR="00C34C8B">
        <w:t>MorseReader</w:t>
      </w:r>
      <w:proofErr w:type="spellEnd"/>
      <w:r w:rsidR="00C34C8B">
        <w:t xml:space="preserve"> to operate the overall system.</w:t>
      </w:r>
    </w:p>
    <w:p w:rsidR="00C65E27" w:rsidRPr="009C7754" w:rsidRDefault="00C65E27" w:rsidP="009C7754"/>
    <w:p w:rsidR="00D62F80" w:rsidRPr="00A6700E" w:rsidRDefault="00D62F80" w:rsidP="00313F38"/>
    <w:p w:rsidR="00273CF2" w:rsidRDefault="00273CF2" w:rsidP="00313F38"/>
    <w:p w:rsidR="00DD4C3B" w:rsidRPr="002824FB" w:rsidRDefault="00DD4C3B" w:rsidP="00313F38">
      <w:bookmarkStart w:id="0" w:name="_GoBack"/>
      <w:bookmarkEnd w:id="0"/>
    </w:p>
    <w:sectPr w:rsidR="00DD4C3B" w:rsidRPr="002824FB" w:rsidSect="002F5D19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45C" w:rsidRDefault="008A245C" w:rsidP="00F75DE3">
      <w:pPr>
        <w:spacing w:after="0" w:line="240" w:lineRule="auto"/>
      </w:pPr>
      <w:r>
        <w:separator/>
      </w:r>
    </w:p>
  </w:endnote>
  <w:endnote w:type="continuationSeparator" w:id="0">
    <w:p w:rsidR="008A245C" w:rsidRDefault="008A245C" w:rsidP="00F7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45C" w:rsidRDefault="008A245C" w:rsidP="00F75DE3">
      <w:pPr>
        <w:spacing w:after="0" w:line="240" w:lineRule="auto"/>
      </w:pPr>
      <w:r>
        <w:separator/>
      </w:r>
    </w:p>
  </w:footnote>
  <w:footnote w:type="continuationSeparator" w:id="0">
    <w:p w:rsidR="008A245C" w:rsidRDefault="008A245C" w:rsidP="00F7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2F5D19" w:rsidTr="00A51B1B">
      <w:tc>
        <w:tcPr>
          <w:tcW w:w="4675" w:type="dxa"/>
        </w:tcPr>
        <w:p w:rsidR="002F5D19" w:rsidRDefault="002F5D19" w:rsidP="00A51B1B">
          <w:pPr>
            <w:pStyle w:val="Heading1"/>
            <w:spacing w:before="0"/>
            <w:outlineLvl w:val="0"/>
          </w:pPr>
          <w:r>
            <w:t>ECE 455 Embedded Software</w:t>
          </w:r>
        </w:p>
      </w:tc>
      <w:tc>
        <w:tcPr>
          <w:tcW w:w="4675" w:type="dxa"/>
        </w:tcPr>
        <w:p w:rsidR="002F5D19" w:rsidRDefault="002F5D19" w:rsidP="00A51B1B">
          <w:pPr>
            <w:pStyle w:val="Header"/>
            <w:jc w:val="right"/>
          </w:pPr>
          <w:r>
            <w:t xml:space="preserve">Michael Daniel </w:t>
          </w:r>
          <w:proofErr w:type="spellStart"/>
          <w:r>
            <w:t>Werezak</w:t>
          </w:r>
          <w:proofErr w:type="spellEnd"/>
          <w:r>
            <w:t xml:space="preserve"> - 20303777</w:t>
          </w:r>
        </w:p>
      </w:tc>
    </w:tr>
  </w:tbl>
  <w:p w:rsidR="002F5D19" w:rsidRDefault="002F5D19" w:rsidP="002F5D19">
    <w:pPr>
      <w:pStyle w:val="Title"/>
    </w:pPr>
    <w:r w:rsidRPr="00F75DE3">
      <w:t>Lab</w:t>
    </w:r>
    <w:r>
      <w:t xml:space="preserve"> Assignment 2</w:t>
    </w:r>
    <w:r w:rsidRPr="00F75DE3">
      <w:t xml:space="preserve"> </w:t>
    </w:r>
    <w:r>
      <w:t>-</w:t>
    </w:r>
    <w:r w:rsidRPr="00F75DE3">
      <w:t xml:space="preserve"> </w:t>
    </w:r>
    <w:r>
      <w:t>Finite State Machines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7E71"/>
    <w:multiLevelType w:val="hybridMultilevel"/>
    <w:tmpl w:val="A46E7A26"/>
    <w:lvl w:ilvl="0" w:tplc="BA76D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01"/>
    <w:rsid w:val="00052C7D"/>
    <w:rsid w:val="00072B09"/>
    <w:rsid w:val="0008282F"/>
    <w:rsid w:val="000904FC"/>
    <w:rsid w:val="000C0B43"/>
    <w:rsid w:val="000F3133"/>
    <w:rsid w:val="00193418"/>
    <w:rsid w:val="00195033"/>
    <w:rsid w:val="001A6D9B"/>
    <w:rsid w:val="001C23AA"/>
    <w:rsid w:val="002349FA"/>
    <w:rsid w:val="002366B7"/>
    <w:rsid w:val="00240220"/>
    <w:rsid w:val="00273CF2"/>
    <w:rsid w:val="002824FB"/>
    <w:rsid w:val="0029668D"/>
    <w:rsid w:val="002A1566"/>
    <w:rsid w:val="002D20A6"/>
    <w:rsid w:val="002D310D"/>
    <w:rsid w:val="002F5D19"/>
    <w:rsid w:val="002F7EF8"/>
    <w:rsid w:val="00305561"/>
    <w:rsid w:val="00313F38"/>
    <w:rsid w:val="003255E6"/>
    <w:rsid w:val="003339D4"/>
    <w:rsid w:val="003411DF"/>
    <w:rsid w:val="00356A54"/>
    <w:rsid w:val="003A1003"/>
    <w:rsid w:val="003E6902"/>
    <w:rsid w:val="003F3D48"/>
    <w:rsid w:val="004526A6"/>
    <w:rsid w:val="00480010"/>
    <w:rsid w:val="00484FBE"/>
    <w:rsid w:val="00485A00"/>
    <w:rsid w:val="004C2E31"/>
    <w:rsid w:val="004E2E15"/>
    <w:rsid w:val="00507298"/>
    <w:rsid w:val="00536EE1"/>
    <w:rsid w:val="00542AFC"/>
    <w:rsid w:val="0057269E"/>
    <w:rsid w:val="005A16D3"/>
    <w:rsid w:val="005C6E33"/>
    <w:rsid w:val="005F58F1"/>
    <w:rsid w:val="00611E81"/>
    <w:rsid w:val="00647C92"/>
    <w:rsid w:val="00686DDD"/>
    <w:rsid w:val="006B6472"/>
    <w:rsid w:val="007160A4"/>
    <w:rsid w:val="00743855"/>
    <w:rsid w:val="007609FC"/>
    <w:rsid w:val="00812C20"/>
    <w:rsid w:val="0083545D"/>
    <w:rsid w:val="00847986"/>
    <w:rsid w:val="0086307E"/>
    <w:rsid w:val="00886229"/>
    <w:rsid w:val="00897D3D"/>
    <w:rsid w:val="008A245C"/>
    <w:rsid w:val="008F2CD9"/>
    <w:rsid w:val="0090264F"/>
    <w:rsid w:val="0090327F"/>
    <w:rsid w:val="00972048"/>
    <w:rsid w:val="00986F26"/>
    <w:rsid w:val="009C2910"/>
    <w:rsid w:val="009C7754"/>
    <w:rsid w:val="00A53493"/>
    <w:rsid w:val="00A6329B"/>
    <w:rsid w:val="00A6700E"/>
    <w:rsid w:val="00A710F6"/>
    <w:rsid w:val="00AB393C"/>
    <w:rsid w:val="00AF49A1"/>
    <w:rsid w:val="00B035FD"/>
    <w:rsid w:val="00B10036"/>
    <w:rsid w:val="00B90334"/>
    <w:rsid w:val="00BC5E3D"/>
    <w:rsid w:val="00BD073A"/>
    <w:rsid w:val="00BD1E13"/>
    <w:rsid w:val="00BE24F0"/>
    <w:rsid w:val="00BF600A"/>
    <w:rsid w:val="00C026C5"/>
    <w:rsid w:val="00C1515E"/>
    <w:rsid w:val="00C220CC"/>
    <w:rsid w:val="00C34C8B"/>
    <w:rsid w:val="00C61C31"/>
    <w:rsid w:val="00C65E27"/>
    <w:rsid w:val="00C87815"/>
    <w:rsid w:val="00C928CD"/>
    <w:rsid w:val="00CA04E8"/>
    <w:rsid w:val="00CE52B6"/>
    <w:rsid w:val="00D245B5"/>
    <w:rsid w:val="00D37F1F"/>
    <w:rsid w:val="00D54E37"/>
    <w:rsid w:val="00D62F80"/>
    <w:rsid w:val="00DA7AD8"/>
    <w:rsid w:val="00DC6101"/>
    <w:rsid w:val="00DC73A5"/>
    <w:rsid w:val="00DD1A25"/>
    <w:rsid w:val="00DD4C3B"/>
    <w:rsid w:val="00E163A7"/>
    <w:rsid w:val="00F32B38"/>
    <w:rsid w:val="00F75DE3"/>
    <w:rsid w:val="00FB2E3D"/>
    <w:rsid w:val="00F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61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8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DE3"/>
  </w:style>
  <w:style w:type="paragraph" w:styleId="Footer">
    <w:name w:val="footer"/>
    <w:basedOn w:val="Normal"/>
    <w:link w:val="Foot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E3"/>
  </w:style>
  <w:style w:type="character" w:customStyle="1" w:styleId="Heading1Char">
    <w:name w:val="Heading 1 Char"/>
    <w:basedOn w:val="DefaultParagraphFont"/>
    <w:link w:val="Heading1"/>
    <w:uiPriority w:val="9"/>
    <w:rsid w:val="00F75D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561"/>
    <w:rPr>
      <w:rFonts w:asciiTheme="majorHAnsi" w:eastAsiaTheme="majorEastAsia" w:hAnsiTheme="majorHAnsi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5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0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F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58F1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61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8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DE3"/>
  </w:style>
  <w:style w:type="paragraph" w:styleId="Footer">
    <w:name w:val="footer"/>
    <w:basedOn w:val="Normal"/>
    <w:link w:val="Foot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E3"/>
  </w:style>
  <w:style w:type="character" w:customStyle="1" w:styleId="Heading1Char">
    <w:name w:val="Heading 1 Char"/>
    <w:basedOn w:val="DefaultParagraphFont"/>
    <w:link w:val="Heading1"/>
    <w:uiPriority w:val="9"/>
    <w:rsid w:val="00F75D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561"/>
    <w:rPr>
      <w:rFonts w:asciiTheme="majorHAnsi" w:eastAsiaTheme="majorEastAsia" w:hAnsiTheme="majorHAnsi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5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0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F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58F1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Werezak, Michael Daniel</dc:creator>
  <cp:lastModifiedBy>Werezak, Michael Daniel</cp:lastModifiedBy>
  <cp:revision>93</cp:revision>
  <cp:lastPrinted>2016-06-10T22:30:00Z</cp:lastPrinted>
  <dcterms:created xsi:type="dcterms:W3CDTF">2016-05-22T17:25:00Z</dcterms:created>
  <dcterms:modified xsi:type="dcterms:W3CDTF">2016-06-10T22:33:00Z</dcterms:modified>
</cp:coreProperties>
</file>