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5217" w14:textId="3C18EBA7" w:rsidR="00E14DDA" w:rsidRDefault="00DF005D">
      <w:pPr>
        <w:rPr>
          <w:b/>
          <w:bCs/>
          <w:sz w:val="36"/>
          <w:szCs w:val="36"/>
        </w:rPr>
      </w:pPr>
      <w:r w:rsidRPr="00DF005D">
        <w:rPr>
          <w:b/>
          <w:bCs/>
          <w:sz w:val="36"/>
          <w:szCs w:val="36"/>
        </w:rPr>
        <w:t>HWC Poster Elements:</w:t>
      </w:r>
    </w:p>
    <w:p w14:paraId="231529B4" w14:textId="7DEDB587" w:rsidR="00DF005D" w:rsidRDefault="00DF005D">
      <w:pPr>
        <w:rPr>
          <w:sz w:val="22"/>
          <w:szCs w:val="22"/>
        </w:rPr>
      </w:pPr>
    </w:p>
    <w:p w14:paraId="235A05C3" w14:textId="2A8E1A50" w:rsidR="00DF005D" w:rsidRPr="00DF005D" w:rsidRDefault="00DF005D">
      <w:pPr>
        <w:rPr>
          <w:sz w:val="28"/>
          <w:szCs w:val="28"/>
        </w:rPr>
      </w:pPr>
      <w:r w:rsidRPr="00DF005D">
        <w:rPr>
          <w:sz w:val="28"/>
          <w:szCs w:val="28"/>
        </w:rPr>
        <w:t>Natural Landscape</w:t>
      </w:r>
      <w:r>
        <w:rPr>
          <w:sz w:val="28"/>
          <w:szCs w:val="28"/>
        </w:rPr>
        <w:t xml:space="preserve"> Elements</w:t>
      </w:r>
      <w:r w:rsidRPr="00DF005D">
        <w:rPr>
          <w:sz w:val="28"/>
          <w:szCs w:val="28"/>
        </w:rPr>
        <w:t>:</w:t>
      </w:r>
    </w:p>
    <w:p w14:paraId="0E9A84AF" w14:textId="21058DE8" w:rsidR="00DF005D" w:rsidRPr="00DF005D" w:rsidRDefault="00DF005D" w:rsidP="00DF00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F005D">
        <w:rPr>
          <w:sz w:val="22"/>
          <w:szCs w:val="22"/>
        </w:rPr>
        <w:t>Snowy Mountains</w:t>
      </w:r>
    </w:p>
    <w:p w14:paraId="6F883BE2" w14:textId="4088D20A" w:rsidR="00DF005D" w:rsidRPr="00DF005D" w:rsidRDefault="00DF005D" w:rsidP="00DF00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F005D">
        <w:rPr>
          <w:sz w:val="22"/>
          <w:szCs w:val="22"/>
        </w:rPr>
        <w:t>Iceberg/Ice Caps</w:t>
      </w:r>
    </w:p>
    <w:p w14:paraId="5DB0EDE1" w14:textId="6F9D9F84" w:rsidR="00DF005D" w:rsidRDefault="00DF005D" w:rsidP="00DF00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F005D">
        <w:rPr>
          <w:sz w:val="22"/>
          <w:szCs w:val="22"/>
        </w:rPr>
        <w:t>Volcano</w:t>
      </w:r>
    </w:p>
    <w:p w14:paraId="0CFD6F49" w14:textId="2668023A" w:rsidR="00DF005D" w:rsidRDefault="00DF005D" w:rsidP="00DF005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Trees</w:t>
      </w:r>
    </w:p>
    <w:p w14:paraId="7F2A3745" w14:textId="43CA4AAB" w:rsidR="00DF005D" w:rsidRDefault="00DF005D" w:rsidP="00DF005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Plants</w:t>
      </w:r>
    </w:p>
    <w:p w14:paraId="5BDD362A" w14:textId="77777777" w:rsidR="00DF005D" w:rsidRPr="00DF005D" w:rsidRDefault="00DF005D" w:rsidP="00DF005D">
      <w:pPr>
        <w:rPr>
          <w:sz w:val="22"/>
          <w:szCs w:val="22"/>
        </w:rPr>
      </w:pPr>
    </w:p>
    <w:p w14:paraId="5FA91F7E" w14:textId="1CC8BF62" w:rsidR="00DF005D" w:rsidRDefault="00DF005D" w:rsidP="00DF005D">
      <w:pPr>
        <w:rPr>
          <w:sz w:val="28"/>
          <w:szCs w:val="28"/>
        </w:rPr>
      </w:pPr>
      <w:r w:rsidRPr="00DF005D">
        <w:rPr>
          <w:sz w:val="28"/>
          <w:szCs w:val="28"/>
        </w:rPr>
        <w:t>Natural Water Elements:</w:t>
      </w:r>
    </w:p>
    <w:p w14:paraId="5C62CF5E" w14:textId="4D401E81" w:rsidR="00DF005D" w:rsidRPr="00DF005D" w:rsidRDefault="00DF005D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005D">
        <w:rPr>
          <w:sz w:val="22"/>
          <w:szCs w:val="22"/>
        </w:rPr>
        <w:t>Lake – Saline Lake too?</w:t>
      </w:r>
    </w:p>
    <w:p w14:paraId="68D9B359" w14:textId="1D9AB4E9" w:rsidR="00DF005D" w:rsidRPr="00DF005D" w:rsidRDefault="00DF005D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005D">
        <w:rPr>
          <w:sz w:val="22"/>
          <w:szCs w:val="22"/>
        </w:rPr>
        <w:t>Rivers</w:t>
      </w:r>
    </w:p>
    <w:p w14:paraId="531B015F" w14:textId="05F747F2" w:rsidR="00DF005D" w:rsidRPr="00DF005D" w:rsidRDefault="00DF005D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005D">
        <w:rPr>
          <w:sz w:val="22"/>
          <w:szCs w:val="22"/>
        </w:rPr>
        <w:t>Springs</w:t>
      </w:r>
    </w:p>
    <w:p w14:paraId="7A8FC90E" w14:textId="089902C4" w:rsidR="00DF005D" w:rsidRPr="00DF005D" w:rsidRDefault="00DF005D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005D">
        <w:rPr>
          <w:sz w:val="22"/>
          <w:szCs w:val="22"/>
        </w:rPr>
        <w:t>Wetlands</w:t>
      </w:r>
    </w:p>
    <w:p w14:paraId="710BE002" w14:textId="6F098CC5" w:rsidR="00DF005D" w:rsidRDefault="00DF005D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F005D">
        <w:rPr>
          <w:sz w:val="22"/>
          <w:szCs w:val="22"/>
        </w:rPr>
        <w:t>Ocean</w:t>
      </w:r>
    </w:p>
    <w:p w14:paraId="5C6A62BE" w14:textId="0AD2C288" w:rsidR="00A50A5B" w:rsidRDefault="00A50A5B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Ground Water</w:t>
      </w:r>
    </w:p>
    <w:p w14:paraId="527D8A63" w14:textId="2A2CBB89" w:rsidR="00A50A5B" w:rsidRDefault="00A50A5B" w:rsidP="00DF005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Deep Ground Water</w:t>
      </w:r>
    </w:p>
    <w:p w14:paraId="11233A95" w14:textId="77777777" w:rsidR="00A50A5B" w:rsidRDefault="00A50A5B" w:rsidP="00A50A5B">
      <w:pPr>
        <w:pStyle w:val="ListParagraph"/>
        <w:rPr>
          <w:sz w:val="22"/>
          <w:szCs w:val="22"/>
        </w:rPr>
      </w:pPr>
    </w:p>
    <w:p w14:paraId="5973D537" w14:textId="4ECBC3E2" w:rsidR="00DF005D" w:rsidRDefault="00DF005D" w:rsidP="00DF005D">
      <w:pPr>
        <w:rPr>
          <w:sz w:val="22"/>
          <w:szCs w:val="22"/>
        </w:rPr>
      </w:pPr>
    </w:p>
    <w:p w14:paraId="07C4F5FA" w14:textId="07D99189" w:rsidR="00DF005D" w:rsidRDefault="00DF005D" w:rsidP="00DF005D">
      <w:pPr>
        <w:rPr>
          <w:sz w:val="28"/>
          <w:szCs w:val="28"/>
        </w:rPr>
      </w:pPr>
      <w:r w:rsidRPr="00DF005D">
        <w:rPr>
          <w:sz w:val="28"/>
          <w:szCs w:val="28"/>
        </w:rPr>
        <w:t>Atmospheric Elements:</w:t>
      </w:r>
    </w:p>
    <w:p w14:paraId="40B0EB05" w14:textId="4FE2A9E1" w:rsidR="00DF005D" w:rsidRPr="00DF005D" w:rsidRDefault="00DF005D" w:rsidP="00DF00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F005D">
        <w:rPr>
          <w:sz w:val="22"/>
          <w:szCs w:val="22"/>
        </w:rPr>
        <w:t>Clouds</w:t>
      </w:r>
    </w:p>
    <w:p w14:paraId="459BF24E" w14:textId="378E3592" w:rsidR="00DF005D" w:rsidRPr="00DF005D" w:rsidRDefault="00DF005D" w:rsidP="00DF00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F005D">
        <w:rPr>
          <w:sz w:val="22"/>
          <w:szCs w:val="22"/>
        </w:rPr>
        <w:t>Fog</w:t>
      </w:r>
    </w:p>
    <w:p w14:paraId="65A9E64C" w14:textId="14202E1F" w:rsidR="00DF005D" w:rsidRPr="00DF005D" w:rsidRDefault="00DF005D" w:rsidP="00DF005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F005D">
        <w:rPr>
          <w:sz w:val="22"/>
          <w:szCs w:val="22"/>
        </w:rPr>
        <w:t>Dew</w:t>
      </w:r>
    </w:p>
    <w:p w14:paraId="2128699A" w14:textId="0F8B285E" w:rsidR="00DF005D" w:rsidRPr="00A50A5B" w:rsidRDefault="00DF005D" w:rsidP="00DF005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F005D">
        <w:rPr>
          <w:rFonts w:eastAsia="Times New Roman" w:cstheme="minorHAnsi"/>
          <w:color w:val="000000"/>
          <w:sz w:val="23"/>
          <w:szCs w:val="23"/>
          <w:shd w:val="clear" w:color="auto" w:fill="FFFFFF"/>
        </w:rPr>
        <w:t>Atmospheric vapor</w:t>
      </w:r>
    </w:p>
    <w:p w14:paraId="68986780" w14:textId="1E334DEC" w:rsidR="00A50A5B" w:rsidRPr="00A50A5B" w:rsidRDefault="00A50A5B" w:rsidP="00DF005D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  <w:color w:val="000000"/>
          <w:sz w:val="23"/>
          <w:szCs w:val="23"/>
          <w:shd w:val="clear" w:color="auto" w:fill="FFFFFF"/>
        </w:rPr>
        <w:t>Permafrost</w:t>
      </w:r>
    </w:p>
    <w:p w14:paraId="3141258F" w14:textId="146349CA" w:rsidR="00A50A5B" w:rsidRDefault="00A50A5B" w:rsidP="00A50A5B">
      <w:pPr>
        <w:rPr>
          <w:rFonts w:eastAsia="Times New Roman" w:cstheme="minorHAnsi"/>
        </w:rPr>
      </w:pPr>
    </w:p>
    <w:p w14:paraId="40128AF9" w14:textId="465BAF60" w:rsidR="00A50A5B" w:rsidRDefault="00A50A5B" w:rsidP="00A50A5B">
      <w:pPr>
        <w:rPr>
          <w:rFonts w:eastAsia="Times New Roman" w:cstheme="minorHAnsi"/>
          <w:sz w:val="28"/>
          <w:szCs w:val="28"/>
        </w:rPr>
      </w:pPr>
      <w:r w:rsidRPr="00A50A5B">
        <w:rPr>
          <w:rFonts w:eastAsia="Times New Roman" w:cstheme="minorHAnsi"/>
          <w:sz w:val="28"/>
          <w:szCs w:val="28"/>
        </w:rPr>
        <w:t>Human Appropriation:</w:t>
      </w:r>
    </w:p>
    <w:p w14:paraId="4663E106" w14:textId="07432F9E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A50A5B">
        <w:rPr>
          <w:rFonts w:eastAsia="Times New Roman" w:cstheme="minorHAnsi"/>
          <w:sz w:val="22"/>
          <w:szCs w:val="22"/>
        </w:rPr>
        <w:t>Freshwater – Blue Water – Industry: Power Plant?</w:t>
      </w:r>
    </w:p>
    <w:p w14:paraId="546066CB" w14:textId="207E6E5F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A50A5B">
        <w:rPr>
          <w:rFonts w:eastAsia="Times New Roman" w:cstheme="minorHAnsi"/>
          <w:sz w:val="22"/>
          <w:szCs w:val="22"/>
        </w:rPr>
        <w:t xml:space="preserve">Freshwater – Blue Water </w:t>
      </w:r>
      <w:r w:rsidRPr="00A50A5B">
        <w:rPr>
          <w:rFonts w:eastAsia="Times New Roman" w:cstheme="minorHAnsi"/>
          <w:sz w:val="22"/>
          <w:szCs w:val="22"/>
        </w:rPr>
        <w:t>–</w:t>
      </w:r>
      <w:r w:rsidRPr="00A50A5B">
        <w:rPr>
          <w:rFonts w:eastAsia="Times New Roman" w:cstheme="minorHAnsi"/>
          <w:sz w:val="22"/>
          <w:szCs w:val="22"/>
        </w:rPr>
        <w:t xml:space="preserve"> </w:t>
      </w:r>
      <w:r w:rsidRPr="00A50A5B">
        <w:rPr>
          <w:rFonts w:eastAsia="Times New Roman" w:cstheme="minorHAnsi"/>
          <w:sz w:val="22"/>
          <w:szCs w:val="22"/>
        </w:rPr>
        <w:t>Domestic: Homes?</w:t>
      </w:r>
    </w:p>
    <w:p w14:paraId="6DA46E4C" w14:textId="2B8C5E80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Green Water 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Grazin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g: Cattle?</w:t>
      </w:r>
    </w:p>
    <w:p w14:paraId="03B51782" w14:textId="7638F8EF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Green Water 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Croplands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: Wheatfield?</w:t>
      </w:r>
    </w:p>
    <w:p w14:paraId="5087C8A3" w14:textId="136D9E10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Green Water 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Forestry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: Forest with some deforestation</w:t>
      </w:r>
    </w:p>
    <w:p w14:paraId="50953DA6" w14:textId="63C46D35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Gray Water 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Agriculture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– Dirty River with Pig Farm nearby?</w:t>
      </w:r>
    </w:p>
    <w:p w14:paraId="59CA10ED" w14:textId="7A34C06A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Gray Water 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Industry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– Industrial facility outputting steam</w:t>
      </w:r>
    </w:p>
    <w:p w14:paraId="01E24F6E" w14:textId="2970416A" w:rsidR="00A50A5B" w:rsidRPr="00A50A5B" w:rsidRDefault="00A50A5B" w:rsidP="00A50A5B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2"/>
        </w:rPr>
      </w:pP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Gray Water 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–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Domestic</w:t>
      </w:r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A50A5B">
        <w:rPr>
          <w:rFonts w:eastAsia="Times New Roman" w:cstheme="minorHAnsi"/>
          <w:color w:val="000000"/>
          <w:sz w:val="22"/>
          <w:szCs w:val="22"/>
          <w:shd w:val="clear" w:color="auto" w:fill="FFFFFF"/>
        </w:rPr>
        <w:t>- ???</w:t>
      </w:r>
      <w:proofErr w:type="gramEnd"/>
    </w:p>
    <w:p w14:paraId="499C4F94" w14:textId="77777777" w:rsidR="00A50A5B" w:rsidRPr="00A50A5B" w:rsidRDefault="00A50A5B" w:rsidP="00A50A5B">
      <w:pPr>
        <w:rPr>
          <w:rFonts w:eastAsia="Times New Roman" w:cstheme="minorHAnsi"/>
        </w:rPr>
      </w:pPr>
    </w:p>
    <w:p w14:paraId="077EF548" w14:textId="77777777" w:rsidR="00A50A5B" w:rsidRPr="00A50A5B" w:rsidRDefault="00A50A5B" w:rsidP="00A50A5B">
      <w:pPr>
        <w:rPr>
          <w:rFonts w:ascii="Times New Roman" w:eastAsia="Times New Roman" w:hAnsi="Times New Roman" w:cs="Times New Roman"/>
        </w:rPr>
      </w:pPr>
    </w:p>
    <w:p w14:paraId="32A9AF46" w14:textId="77777777" w:rsidR="00A50A5B" w:rsidRPr="00A50A5B" w:rsidRDefault="00A50A5B" w:rsidP="00A50A5B">
      <w:pPr>
        <w:rPr>
          <w:rFonts w:ascii="Times New Roman" w:eastAsia="Times New Roman" w:hAnsi="Times New Roman" w:cs="Times New Roman"/>
        </w:rPr>
      </w:pPr>
    </w:p>
    <w:p w14:paraId="725ABFF3" w14:textId="77777777" w:rsidR="00A50A5B" w:rsidRPr="00A50A5B" w:rsidRDefault="00A50A5B" w:rsidP="00A50A5B">
      <w:pPr>
        <w:rPr>
          <w:rFonts w:ascii="Times New Roman" w:eastAsia="Times New Roman" w:hAnsi="Times New Roman" w:cs="Times New Roman"/>
        </w:rPr>
      </w:pPr>
    </w:p>
    <w:p w14:paraId="04EE91ED" w14:textId="77777777" w:rsidR="00A50A5B" w:rsidRPr="00A50A5B" w:rsidRDefault="00A50A5B" w:rsidP="00A50A5B">
      <w:pPr>
        <w:rPr>
          <w:rFonts w:eastAsia="Times New Roman" w:cstheme="minorHAnsi"/>
          <w:sz w:val="22"/>
          <w:szCs w:val="22"/>
        </w:rPr>
      </w:pPr>
    </w:p>
    <w:p w14:paraId="26D8665E" w14:textId="77777777" w:rsidR="00A50A5B" w:rsidRPr="00A50A5B" w:rsidRDefault="00A50A5B" w:rsidP="00A50A5B">
      <w:pPr>
        <w:rPr>
          <w:rFonts w:eastAsia="Times New Roman" w:cstheme="minorHAnsi"/>
          <w:sz w:val="22"/>
          <w:szCs w:val="22"/>
        </w:rPr>
      </w:pPr>
    </w:p>
    <w:p w14:paraId="31961B40" w14:textId="56A96BBB" w:rsidR="00DF005D" w:rsidRDefault="00DF005D" w:rsidP="00DF005D">
      <w:pPr>
        <w:rPr>
          <w:sz w:val="22"/>
          <w:szCs w:val="22"/>
        </w:rPr>
      </w:pPr>
    </w:p>
    <w:p w14:paraId="3C96C31E" w14:textId="77777777" w:rsidR="00DF005D" w:rsidRPr="00DF005D" w:rsidRDefault="00DF005D" w:rsidP="00DF005D">
      <w:pPr>
        <w:rPr>
          <w:sz w:val="22"/>
          <w:szCs w:val="22"/>
        </w:rPr>
      </w:pPr>
    </w:p>
    <w:sectPr w:rsidR="00DF005D" w:rsidRPr="00DF005D" w:rsidSect="0068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E1AC8"/>
    <w:multiLevelType w:val="hybridMultilevel"/>
    <w:tmpl w:val="3176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E78FB"/>
    <w:multiLevelType w:val="hybridMultilevel"/>
    <w:tmpl w:val="EDEE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1F9F"/>
    <w:multiLevelType w:val="hybridMultilevel"/>
    <w:tmpl w:val="912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043C5"/>
    <w:multiLevelType w:val="hybridMultilevel"/>
    <w:tmpl w:val="1A04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5D"/>
    <w:rsid w:val="00384F85"/>
    <w:rsid w:val="00684F40"/>
    <w:rsid w:val="00A50A5B"/>
    <w:rsid w:val="00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DA448"/>
  <w15:chartTrackingRefBased/>
  <w15:docId w15:val="{C734AC0B-170D-3C43-A5D2-C9542E0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Wernimont, Martin (Contractor) R</dc:creator>
  <cp:keywords/>
  <dc:description/>
  <cp:lastModifiedBy>Wernimont, Martin (Contractor) R</cp:lastModifiedBy>
  <cp:revision>1</cp:revision>
  <dcterms:created xsi:type="dcterms:W3CDTF">2020-07-21T13:31:00Z</dcterms:created>
  <dcterms:modified xsi:type="dcterms:W3CDTF">2020-07-21T13:49:00Z</dcterms:modified>
</cp:coreProperties>
</file>