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Relational Databases with MySQL Week 2 Coding Assignment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Points possible:</w:t>
      </w:r>
      <w:r>
        <w:rPr>
          <w:rFonts w:ascii="Times New Roman" w:hAnsi="Times New Roman" w:cs="Times New Roman" w:eastAsia="Times New Roman"/>
          <w:color w:val="auto"/>
          <w:spacing w:val="0"/>
          <w:position w:val="0"/>
          <w:sz w:val="24"/>
          <w:shd w:fill="auto" w:val="clear"/>
        </w:rPr>
        <w:t xml:space="preserve"> 70</w:t>
      </w:r>
    </w:p>
    <w:tbl>
      <w:tblPr/>
      <w:tblGrid>
        <w:gridCol w:w="3116"/>
        <w:gridCol w:w="3117"/>
        <w:gridCol w:w="3117"/>
      </w:tblGrid>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Category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Criteria</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 of Grade</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Functionality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Does the code work?</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Organization</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Is the code clean and organized? Proper use of white space, syntax, and consistency are utilized. Names and comments are concise and clear.</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Creativity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Student solved the problems presented in the assignment using creativity and out of the box thinking.</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Completeness</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All requirements of the assignment are complete.</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bl>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Instructions: </w:t>
      </w:r>
      <w:r>
        <w:rPr>
          <w:rFonts w:ascii="Times New Roman" w:hAnsi="Times New Roman" w:cs="Times New Roman" w:eastAsia="Times New Roman"/>
          <w:color w:val="auto"/>
          <w:spacing w:val="0"/>
          <w:position w:val="0"/>
          <w:sz w:val="24"/>
          <w:shd w:fill="auto" w:val="clear"/>
        </w:rPr>
        <w:t xml:space="preserve">Using a text editor of your choice, write the queries that accomplishes the objectives listed below. Take screenshots of the queries and results and paste them in this document where instructed below. Create a new repository on GitHub for this week’s assignments and push this document, with your Java project code, to the repository. Add the URL for this week’s repository to this document where instructed and submit this document to your instructor when complete.</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Coding Steps: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Write queries to address the following business needs.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I want to know how many employees with each title were born after 1965-01-01.</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SELECT count(*) FROM employees WHERE birth_date &gt; '1965-01-01';</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I want to know the average salary per title.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select t.title as "Positions", avg(s.salary) as "Average Salary" from titles 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INNER JOIN Salaries s on s.emp_no = t.emp_no</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GROUP BY t.title;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 How much money was spent on salary for the marketing department between the years 1990 and 1992?</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SELECT d.dept_name, sum(s.salary), s.from_date, s.to_date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From departments d</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INNER JOIN dept_emp de on de.dept_no = d.dept_no</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INNER JOIN salaries s on s.emp_no = de.emp_no</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GROUP BY d.dept_name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HAVING d.dept_name = 'marketing';</w:t>
        <w:br/>
        <w:br/>
        <w:t xml:space="preserve">So this is part of the solution. I know somewhere you need something more like this but I just couldn't get it to work for me AT ALL. I've asked for some help in my slack channel but If i don't get it there i'd appreciate some feedback on what I'm doing wrong.</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HAVING d.dept_name = 'marketing' AND s.from_date &gt; '1990-01-01' AND s.to_date &lt; '1992-12-31';</w:t>
        <w:br/>
        <w:br/>
        <w:t xml:space="preserve">Again the above doesn't work. I just get a blank table. BUT I've TRIED</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SELECT * FROM salaries where s.from_date &gt; '1990-01-01' AND s.to_date &lt; '1992-12-31';</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WORKS. So what am I missing here?</w:t>
        <w:br/>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Screenshots of Queries: Same as before Query and results both in the second SS. Also trying out the Workbench this week since my instructor uses it.</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Screenshots of Query Results (only include the last 20 rows):</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6105">
          <v:rect xmlns:o="urn:schemas-microsoft-com:office:office" xmlns:v="urn:schemas-microsoft-com:vml" id="rectole0000000000" style="width:432.000000pt;height:305.2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4500">
          <v:rect xmlns:o="urn:schemas-microsoft-com:office:office" xmlns:v="urn:schemas-microsoft-com:vml" id="rectole0000000001" style="width:432.000000pt;height:225.0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YEAR(s.from_date) &gt; '1990' AND YEAR(s.to_date) &lt; '1992' doesn't work AND</w:t>
        <w:br/>
        <w:t xml:space="preserve">s.from_date &gt; '1990-01-01' AND s.to_date &lt; '1990-01-01' also doesn't work. </w:t>
        <w:br/>
        <w:t xml:space="preserve">I do not understand what I'm missing here. I've spent way more time than probably necessary so I'm moving on and would really appreciate some feedback on what I'm missing.</w:t>
        <w:br/>
      </w:r>
      <w:r>
        <w:object w:dxaOrig="8640" w:dyaOrig="7260">
          <v:rect xmlns:o="urn:schemas-microsoft-com:office:office" xmlns:v="urn:schemas-microsoft-com:vml" id="rectole0000000002" style="width:432.000000pt;height:363.0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2" ShapeID="rectole0000000002" r:id="docRId4"/>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URL to GitHub Repository:</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edia/image2.wmf" Id="docRId5" Type="http://schemas.openxmlformats.org/officeDocument/2006/relationships/image"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numbering.xml" Id="docRId6" Type="http://schemas.openxmlformats.org/officeDocument/2006/relationships/numbering" /></Relationships>
</file>