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C35" w:rsidRDefault="006B0C35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F113A7" w:rsidRDefault="00F113A7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noProof/>
          <w:sz w:val="24"/>
          <w:szCs w:val="24"/>
        </w:rPr>
        <w:drawing>
          <wp:inline distT="0" distB="0" distL="0" distR="0" wp14:anchorId="48FC464E" wp14:editId="1122072B">
            <wp:extent cx="5370830" cy="163385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C35" w:rsidRDefault="006B0C35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6B0C35" w:rsidRDefault="006B0C35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sz w:val="24"/>
          <w:szCs w:val="24"/>
        </w:rPr>
        <w:t>Course: Bachelor of Science in Information Technology</w:t>
      </w:r>
    </w:p>
    <w:p w:rsidR="006B0C35" w:rsidRDefault="006B0C35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sz w:val="24"/>
          <w:szCs w:val="24"/>
        </w:rPr>
        <w:t>Course unit: Web and Mobile Applications Development</w:t>
      </w:r>
    </w:p>
    <w:p w:rsidR="006B0C35" w:rsidRDefault="006B0C35" w:rsidP="001F37DA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>
        <w:rPr>
          <w:rFonts w:ascii="Trebuchet MS" w:eastAsia="Times New Roman" w:hAnsi="Trebuchet MS" w:cs="Times New Roman"/>
          <w:b/>
          <w:bCs/>
          <w:sz w:val="24"/>
          <w:szCs w:val="24"/>
        </w:rPr>
        <w:t>Lecturer: Mr. Musasizi Kenneth</w:t>
      </w:r>
    </w:p>
    <w:p w:rsidR="006B0C35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UCU Innovators Hub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A Web-Based Repository for Student Innovations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Student Name</w:t>
      </w:r>
      <w:r w:rsidR="00F113A7">
        <w:rPr>
          <w:rFonts w:ascii="Trebuchet MS" w:eastAsia="Times New Roman" w:hAnsi="Trebuchet MS" w:cs="Times New Roman"/>
          <w:b/>
          <w:bCs/>
          <w:sz w:val="24"/>
          <w:szCs w:val="24"/>
        </w:rPr>
        <w:t>s</w:t>
      </w: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: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 </w:t>
      </w:r>
    </w:p>
    <w:p w:rsid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proofErr w:type="spellStart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Mwesigwa</w:t>
      </w:r>
      <w:proofErr w:type="spellEnd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Joshua Precious</w:t>
      </w:r>
      <w:r w:rsid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S25B13/001</w:t>
      </w:r>
    </w:p>
    <w:p w:rsid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proofErr w:type="spellStart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Okware</w:t>
      </w:r>
      <w:proofErr w:type="spellEnd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Gerald Junior</w:t>
      </w:r>
      <w:r w:rsid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      S25B13/002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</w:t>
      </w:r>
      <w:proofErr w:type="spellStart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Engwau</w:t>
      </w:r>
      <w:proofErr w:type="spellEnd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Fidel</w:t>
      </w:r>
      <w:r w:rsid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                    S25B13/016</w:t>
      </w:r>
    </w:p>
    <w:p w:rsid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proofErr w:type="spellStart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Muganaga</w:t>
      </w:r>
      <w:proofErr w:type="spellEnd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Mark</w:t>
      </w:r>
      <w:r w:rsidR="006B0C35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                 S25B13/012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proofErr w:type="spellStart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Ayebare</w:t>
      </w:r>
      <w:proofErr w:type="spellEnd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Samuel</w:t>
      </w:r>
      <w:r w:rsidR="006B0C35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                  S25B13/029</w:t>
      </w: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1. Introduction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Uganda Christian University encourages innovation among students, but there is currently no centralized digital platform to document, showcase, and manage student projects and prototypes. The </w:t>
      </w: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UCU Innovators Hub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is a web-based repository designed to solve this problem. It allows students to submit projects, supervisors to review and approve them, and the public to browse approved innovations.</w:t>
      </w: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2. System Architecture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The system follows a </w:t>
      </w: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three-tier client-server architecture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Presentation Layer (Frontend)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Built with React.js (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Vite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), Tailwind CSS, React Router, and Recharts for charts. Runs on </w:t>
      </w:r>
      <w:hyperlink r:id="rId6" w:history="1">
        <w:r w:rsidR="00F113A7" w:rsidRPr="00F113A7">
          <w:rPr>
            <w:rStyle w:val="Hyperlink"/>
            <w:rFonts w:ascii="Trebuchet MS" w:eastAsia="Times New Roman" w:hAnsi="Trebuchet MS" w:cs="Times New Roman"/>
            <w:sz w:val="24"/>
            <w:szCs w:val="24"/>
          </w:rPr>
          <w:t>http://localhost:3000</w:t>
        </w:r>
      </w:hyperlink>
      <w:r w:rsidRPr="00F113A7">
        <w:rPr>
          <w:rFonts w:ascii="Trebuchet MS" w:eastAsia="Times New Roman" w:hAnsi="Trebuchet MS" w:cs="Times New Roman"/>
          <w:sz w:val="24"/>
          <w:szCs w:val="24"/>
        </w:rPr>
        <w:t>.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Application Layer (Backend)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: 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Node.js + Express.js REST API with JWT authentication and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Multer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for PDF file uploads. Runs on http://localhost:5000.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Data Layer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lastRenderedPageBreak/>
        <w:t xml:space="preserve"> MySQL database managed by Sequelize ORM.</w:t>
      </w:r>
    </w:p>
    <w:p w:rsidR="001F37DA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Frontend to</w:t>
      </w:r>
      <w:r w:rsidR="001F37DA"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 xml:space="preserve"> Backend communication</w:t>
      </w:r>
      <w:r w:rsidR="001F37DA" w:rsidRPr="00F113A7">
        <w:rPr>
          <w:rFonts w:ascii="Trebuchet MS" w:eastAsia="Times New Roman" w:hAnsi="Trebuchet MS" w:cs="Times New Roman"/>
          <w:sz w:val="24"/>
          <w:szCs w:val="24"/>
        </w:rPr>
        <w:t xml:space="preserve"> is handled via </w:t>
      </w:r>
      <w:proofErr w:type="spellStart"/>
      <w:r w:rsidR="001F37DA" w:rsidRPr="00F113A7">
        <w:rPr>
          <w:rFonts w:ascii="Trebuchet MS" w:eastAsia="Times New Roman" w:hAnsi="Trebuchet MS" w:cs="Times New Roman"/>
          <w:sz w:val="24"/>
          <w:szCs w:val="24"/>
        </w:rPr>
        <w:t>Axios</w:t>
      </w:r>
      <w:proofErr w:type="spellEnd"/>
      <w:r w:rsidR="001F37DA" w:rsidRPr="00F113A7">
        <w:rPr>
          <w:rFonts w:ascii="Trebuchet MS" w:eastAsia="Times New Roman" w:hAnsi="Trebuchet MS" w:cs="Times New Roman"/>
          <w:sz w:val="24"/>
          <w:szCs w:val="24"/>
        </w:rPr>
        <w:t xml:space="preserve"> with JWT tokens for secure role-based access (student, supervisor, admin).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Deployment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The prototype runs locally. For production, the frontend can b</w:t>
      </w:r>
      <w:r w:rsidR="00F113A7" w:rsidRPr="00F113A7">
        <w:rPr>
          <w:rFonts w:ascii="Trebuchet MS" w:eastAsia="Times New Roman" w:hAnsi="Trebuchet MS" w:cs="Times New Roman"/>
          <w:sz w:val="24"/>
          <w:szCs w:val="24"/>
        </w:rPr>
        <w:t xml:space="preserve">e hosted on </w:t>
      </w:r>
      <w:proofErr w:type="spellStart"/>
      <w:r w:rsidR="00F113A7" w:rsidRPr="00F113A7">
        <w:rPr>
          <w:rFonts w:ascii="Trebuchet MS" w:eastAsia="Times New Roman" w:hAnsi="Trebuchet MS" w:cs="Times New Roman"/>
          <w:sz w:val="24"/>
          <w:szCs w:val="24"/>
        </w:rPr>
        <w:t>Vercel</w:t>
      </w:r>
      <w:proofErr w:type="spellEnd"/>
      <w:r w:rsidR="00F113A7" w:rsidRPr="00F113A7">
        <w:rPr>
          <w:rFonts w:ascii="Trebuchet MS" w:eastAsia="Times New Roman" w:hAnsi="Trebuchet MS" w:cs="Times New Roman"/>
          <w:sz w:val="24"/>
          <w:szCs w:val="24"/>
        </w:rPr>
        <w:t xml:space="preserve"> and the backe</w:t>
      </w:r>
      <w:r w:rsidRPr="00F113A7">
        <w:rPr>
          <w:rFonts w:ascii="Trebuchet MS" w:eastAsia="Times New Roman" w:hAnsi="Trebuchet MS" w:cs="Times New Roman"/>
          <w:sz w:val="24"/>
          <w:szCs w:val="24"/>
        </w:rPr>
        <w:t>nd on Render.</w:t>
      </w:r>
    </w:p>
    <w:p w:rsidR="006B0C35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3. Entity-Relationship (ER) Diagram</w:t>
      </w:r>
    </w:p>
    <w:p w:rsidR="00F113A7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Entities and Relationships: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sz w:val="24"/>
          <w:szCs w:val="24"/>
        </w:rPr>
        <w:t>Users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id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(PK)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name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email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(unique)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password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(hashed)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role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ENUM('student', 'supervisor', 'admin')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faculty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department</w:t>
      </w:r>
      <w:proofErr w:type="gramEnd"/>
    </w:p>
    <w:p w:rsidR="001F37DA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6B0C35" w:rsidRDefault="006B0C35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6B0C35" w:rsidRPr="00F113A7" w:rsidRDefault="006B0C35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sz w:val="24"/>
          <w:szCs w:val="24"/>
        </w:rPr>
        <w:lastRenderedPageBreak/>
        <w:t>Projects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id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(PK)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title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description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category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technologies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(JSON)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githubLink</w:t>
      </w:r>
      <w:proofErr w:type="spellEnd"/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document (PDF path)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faculty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department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year</w:t>
      </w:r>
      <w:proofErr w:type="gramEnd"/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teamMembers</w:t>
      </w:r>
      <w:proofErr w:type="spellEnd"/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(JSON)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status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ENUM('pending', 'approved', 'rejected')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submittedBy</w:t>
      </w:r>
      <w:proofErr w:type="spellEnd"/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(FK </w:t>
      </w:r>
      <w:r w:rsidRPr="00F113A7">
        <w:rPr>
          <w:rFonts w:ascii="Arial" w:eastAsia="Times New Roman" w:hAnsi="Arial" w:cs="Arial"/>
          <w:sz w:val="24"/>
          <w:szCs w:val="24"/>
        </w:rPr>
        <w:t>→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Users.id)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Arial" w:eastAsia="Times New Roman" w:hAnsi="Arial" w:cs="Arial"/>
          <w:sz w:val="24"/>
          <w:szCs w:val="24"/>
        </w:rPr>
        <w:t>├──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comments (JSON)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Relationship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One-to-Many (1 User submits many Projects).</w:t>
      </w: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6B0C35" w:rsidRDefault="006B0C35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6B0C35" w:rsidRDefault="006B0C35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lastRenderedPageBreak/>
        <w:t>4. Technology Choices and Rationale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Frontend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: React +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Vite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– Fast development and excellent user experience.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Backend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Node.js + Express – Lightweight and perfect for REST APIs.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Database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MySQL + Sequelize – Structured relational data with strong support for foreign keys and aggregations (analytics).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Styling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Tailwind CSS – Responsive and clean UI.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Authentication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JWT – Secure and stateless.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Charts</w:t>
      </w:r>
      <w:r w:rsidRPr="00F113A7">
        <w:rPr>
          <w:rFonts w:ascii="Trebuchet MS" w:eastAsia="Times New Roman" w:hAnsi="Trebuchet MS" w:cs="Times New Roman"/>
          <w:sz w:val="24"/>
          <w:szCs w:val="24"/>
        </w:rPr>
        <w:t>: Recharts – Simple and professional analytics dashboard.</w:t>
      </w:r>
    </w:p>
    <w:p w:rsidR="00F113A7" w:rsidRPr="00F113A7" w:rsidRDefault="00F113A7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5. User Manual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Students</w:t>
      </w:r>
    </w:p>
    <w:p w:rsidR="001F37DA" w:rsidRPr="00F113A7" w:rsidRDefault="001F37DA" w:rsidP="006B0C3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Register or login.</w:t>
      </w:r>
    </w:p>
    <w:p w:rsidR="001F37DA" w:rsidRPr="00F113A7" w:rsidRDefault="001F37DA" w:rsidP="006B0C3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Go to Student Dashboard.</w:t>
      </w:r>
    </w:p>
    <w:p w:rsidR="001F37DA" w:rsidRPr="00F113A7" w:rsidRDefault="001F37DA" w:rsidP="006B0C3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Click “Submit New Project”, fill details, upload PDF, and submit.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Supervisors</w:t>
      </w:r>
    </w:p>
    <w:p w:rsidR="001F37DA" w:rsidRPr="00F113A7" w:rsidRDefault="001F37DA" w:rsidP="006B0C3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Login as supervisor.</w:t>
      </w:r>
    </w:p>
    <w:p w:rsidR="001F37DA" w:rsidRPr="00F113A7" w:rsidRDefault="001F37DA" w:rsidP="006B0C3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View pending projects.</w:t>
      </w:r>
    </w:p>
    <w:p w:rsidR="001F37DA" w:rsidRPr="00F113A7" w:rsidRDefault="001F37DA" w:rsidP="006B0C3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Approve or reject each project.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Admins</w:t>
      </w:r>
    </w:p>
    <w:p w:rsidR="001F37DA" w:rsidRPr="00F113A7" w:rsidRDefault="001F37DA" w:rsidP="006B0C3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Login as admin.</w:t>
      </w:r>
    </w:p>
    <w:p w:rsidR="001F37DA" w:rsidRPr="00F113A7" w:rsidRDefault="001F37DA" w:rsidP="006B0C3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View analytics dashboard (projects per faculty, approval rates, </w:t>
      </w:r>
      <w:proofErr w:type="gramStart"/>
      <w:r w:rsidRPr="00F113A7">
        <w:rPr>
          <w:rFonts w:ascii="Trebuchet MS" w:eastAsia="Times New Roman" w:hAnsi="Trebuchet MS" w:cs="Times New Roman"/>
          <w:sz w:val="24"/>
          <w:szCs w:val="24"/>
        </w:rPr>
        <w:t>charts</w:t>
      </w:r>
      <w:proofErr w:type="gramEnd"/>
      <w:r w:rsidRPr="00F113A7">
        <w:rPr>
          <w:rFonts w:ascii="Trebuchet MS" w:eastAsia="Times New Roman" w:hAnsi="Trebuchet MS" w:cs="Times New Roman"/>
          <w:sz w:val="24"/>
          <w:szCs w:val="24"/>
        </w:rPr>
        <w:t>).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lastRenderedPageBreak/>
        <w:t>Public Visitors</w:t>
      </w:r>
    </w:p>
    <w:p w:rsidR="001F37DA" w:rsidRPr="00F113A7" w:rsidRDefault="001F37DA" w:rsidP="006B0C3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Anyone can browse approved projects on the homepage without logging in.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6. Deployment Guide (Local)</w:t>
      </w:r>
    </w:p>
    <w:p w:rsidR="001F37DA" w:rsidRPr="00F113A7" w:rsidRDefault="001F37DA" w:rsidP="006B0C3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Install MySQL and create database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ucuinnovators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.</w:t>
      </w:r>
    </w:p>
    <w:p w:rsidR="001F37DA" w:rsidRPr="00F113A7" w:rsidRDefault="001F37DA" w:rsidP="006B0C3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Backend folder: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npm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install </w:t>
      </w:r>
      <w:r w:rsidRPr="00F113A7">
        <w:rPr>
          <w:rFonts w:ascii="Arial" w:eastAsia="Times New Roman" w:hAnsi="Arial" w:cs="Arial"/>
          <w:sz w:val="24"/>
          <w:szCs w:val="24"/>
        </w:rPr>
        <w:t>→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update .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env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Pr="00F113A7">
        <w:rPr>
          <w:rFonts w:ascii="Arial" w:eastAsia="Times New Roman" w:hAnsi="Arial" w:cs="Arial"/>
          <w:sz w:val="24"/>
          <w:szCs w:val="24"/>
        </w:rPr>
        <w:t>→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npm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run dev</w:t>
      </w:r>
    </w:p>
    <w:p w:rsidR="001F37DA" w:rsidRPr="00F113A7" w:rsidRDefault="001F37DA" w:rsidP="006B0C3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Frontend folder: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npm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install </w:t>
      </w:r>
      <w:r w:rsidRPr="00F113A7">
        <w:rPr>
          <w:rFonts w:ascii="Arial" w:eastAsia="Times New Roman" w:hAnsi="Arial" w:cs="Arial"/>
          <w:sz w:val="24"/>
          <w:szCs w:val="24"/>
        </w:rPr>
        <w:t>→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npm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run dev</w:t>
      </w:r>
    </w:p>
    <w:p w:rsidR="001F37DA" w:rsidRPr="00F113A7" w:rsidRDefault="001F37DA" w:rsidP="006B0C3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Open browser </w:t>
      </w:r>
      <w:r w:rsidRPr="00F113A7">
        <w:rPr>
          <w:rFonts w:ascii="Arial" w:eastAsia="Times New Roman" w:hAnsi="Arial" w:cs="Arial"/>
          <w:sz w:val="24"/>
          <w:szCs w:val="24"/>
        </w:rPr>
        <w:t>→</w:t>
      </w:r>
      <w:r w:rsidRPr="00F113A7">
        <w:rPr>
          <w:rFonts w:ascii="Trebuchet MS" w:eastAsia="Times New Roman" w:hAnsi="Trebuchet MS" w:cs="Times New Roman"/>
          <w:sz w:val="24"/>
          <w:szCs w:val="24"/>
        </w:rPr>
        <w:t xml:space="preserve"> http://localhost:3000/login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7. Testing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3502"/>
        <w:gridCol w:w="1539"/>
        <w:gridCol w:w="762"/>
      </w:tblGrid>
      <w:tr w:rsidR="001F37DA" w:rsidRPr="00F113A7" w:rsidTr="001F3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Login with JWT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Redirect to correct dashboard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Project submission (student)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Project saved as “pending”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Project approval (supervisor)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Status changes to “approved”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Public Gallery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Shows only approved projects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Admin analytics dashboard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Bar chart displayed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  <w:tr w:rsidR="001F37DA" w:rsidRPr="00F113A7" w:rsidTr="001F3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Token cleared, redirect to login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F37DA" w:rsidRPr="00F113A7" w:rsidRDefault="001F37DA" w:rsidP="006B0C35">
            <w:pPr>
              <w:spacing w:before="100" w:beforeAutospacing="1" w:after="100" w:afterAutospacing="1" w:line="360" w:lineRule="auto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F113A7">
              <w:rPr>
                <w:rFonts w:ascii="Trebuchet MS" w:eastAsia="Times New Roman" w:hAnsi="Trebuchet MS" w:cs="Times New Roman"/>
                <w:sz w:val="24"/>
                <w:szCs w:val="24"/>
              </w:rPr>
              <w:t>Pass</w:t>
            </w:r>
          </w:p>
        </w:tc>
      </w:tr>
    </w:tbl>
    <w:p w:rsidR="006B0C35" w:rsidRDefault="006B0C35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bookmarkStart w:id="0" w:name="_GoBack"/>
      <w:bookmarkEnd w:id="0"/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t>8. API Documentation (Key Endpoints)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POST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auth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/register – Create user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POST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auth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/login – Login and receive JWT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POST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/projects – Submit project (student only)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GET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/projects/public – View approved projects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PUT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/projects/:id/approve – Approve project</w:t>
      </w:r>
    </w:p>
    <w:p w:rsidR="001F37DA" w:rsidRPr="00F113A7" w:rsidRDefault="001F37DA" w:rsidP="006B0C3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GET /</w:t>
      </w:r>
      <w:proofErr w:type="spellStart"/>
      <w:r w:rsidRPr="00F113A7">
        <w:rPr>
          <w:rFonts w:ascii="Trebuchet MS" w:eastAsia="Times New Roman" w:hAnsi="Trebuchet MS" w:cs="Times New Roman"/>
          <w:sz w:val="24"/>
          <w:szCs w:val="24"/>
        </w:rPr>
        <w:t>api</w:t>
      </w:r>
      <w:proofErr w:type="spellEnd"/>
      <w:r w:rsidRPr="00F113A7">
        <w:rPr>
          <w:rFonts w:ascii="Trebuchet MS" w:eastAsia="Times New Roman" w:hAnsi="Trebuchet MS" w:cs="Times New Roman"/>
          <w:sz w:val="24"/>
          <w:szCs w:val="24"/>
        </w:rPr>
        <w:t>/projects/analytics – Admin analytics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sz w:val="24"/>
          <w:szCs w:val="24"/>
        </w:rPr>
      </w:pPr>
      <w:r w:rsidRPr="00F113A7">
        <w:rPr>
          <w:rFonts w:ascii="Trebuchet MS" w:eastAsia="Times New Roman" w:hAnsi="Trebuchet MS" w:cs="Times New Roman"/>
          <w:b/>
          <w:bCs/>
          <w:sz w:val="24"/>
          <w:szCs w:val="24"/>
        </w:rPr>
        <w:lastRenderedPageBreak/>
        <w:t>9. Conclusion</w:t>
      </w:r>
    </w:p>
    <w:p w:rsidR="001F37DA" w:rsidRPr="00F113A7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  <w:r w:rsidRPr="00F113A7">
        <w:rPr>
          <w:rFonts w:ascii="Trebuchet MS" w:eastAsia="Times New Roman" w:hAnsi="Trebuchet MS" w:cs="Times New Roman"/>
          <w:sz w:val="24"/>
          <w:szCs w:val="24"/>
        </w:rPr>
        <w:t>The UCU Innovators Hub successfully meets all functional and technical requirements listed in the project bri</w:t>
      </w:r>
      <w:r w:rsidR="00F113A7" w:rsidRPr="00F113A7">
        <w:rPr>
          <w:rFonts w:ascii="Trebuchet MS" w:eastAsia="Times New Roman" w:hAnsi="Trebuchet MS" w:cs="Times New Roman"/>
          <w:sz w:val="24"/>
          <w:szCs w:val="24"/>
        </w:rPr>
        <w:t>ef. It provides a secure, user-friendly platform for innovation management and is ready for demonstration.</w:t>
      </w:r>
    </w:p>
    <w:p w:rsidR="001F37DA" w:rsidRPr="001F37DA" w:rsidRDefault="001F37DA" w:rsidP="006B0C35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1F37DA" w:rsidRPr="00F113A7" w:rsidRDefault="001F37DA" w:rsidP="006B0C35">
      <w:pPr>
        <w:spacing w:line="360" w:lineRule="auto"/>
        <w:rPr>
          <w:rFonts w:ascii="Trebuchet MS" w:hAnsi="Trebuchet MS"/>
          <w:sz w:val="24"/>
          <w:szCs w:val="24"/>
        </w:rPr>
      </w:pPr>
    </w:p>
    <w:sectPr w:rsidR="001F37DA" w:rsidRPr="00F11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803E2"/>
    <w:multiLevelType w:val="multilevel"/>
    <w:tmpl w:val="309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03F"/>
    <w:multiLevelType w:val="multilevel"/>
    <w:tmpl w:val="C6C0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77109"/>
    <w:multiLevelType w:val="multilevel"/>
    <w:tmpl w:val="6CCC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666E6"/>
    <w:multiLevelType w:val="multilevel"/>
    <w:tmpl w:val="A0F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2BA5"/>
    <w:multiLevelType w:val="multilevel"/>
    <w:tmpl w:val="170E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B7688"/>
    <w:multiLevelType w:val="multilevel"/>
    <w:tmpl w:val="162C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B3A92"/>
    <w:multiLevelType w:val="multilevel"/>
    <w:tmpl w:val="8600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15F86"/>
    <w:multiLevelType w:val="multilevel"/>
    <w:tmpl w:val="DFE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E4A70"/>
    <w:multiLevelType w:val="multilevel"/>
    <w:tmpl w:val="C89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E30E3"/>
    <w:multiLevelType w:val="multilevel"/>
    <w:tmpl w:val="6C0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F4C78"/>
    <w:multiLevelType w:val="multilevel"/>
    <w:tmpl w:val="949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E36A5"/>
    <w:multiLevelType w:val="multilevel"/>
    <w:tmpl w:val="52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D7049"/>
    <w:multiLevelType w:val="multilevel"/>
    <w:tmpl w:val="CF1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D1CE7"/>
    <w:multiLevelType w:val="multilevel"/>
    <w:tmpl w:val="1ED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F23AD"/>
    <w:multiLevelType w:val="multilevel"/>
    <w:tmpl w:val="C29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E2F67"/>
    <w:multiLevelType w:val="multilevel"/>
    <w:tmpl w:val="95AC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64F6E"/>
    <w:multiLevelType w:val="multilevel"/>
    <w:tmpl w:val="055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B1467"/>
    <w:multiLevelType w:val="multilevel"/>
    <w:tmpl w:val="EE20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2"/>
  </w:num>
  <w:num w:numId="5">
    <w:abstractNumId w:val="4"/>
  </w:num>
  <w:num w:numId="6">
    <w:abstractNumId w:val="13"/>
  </w:num>
  <w:num w:numId="7">
    <w:abstractNumId w:val="1"/>
  </w:num>
  <w:num w:numId="8">
    <w:abstractNumId w:val="7"/>
  </w:num>
  <w:num w:numId="9">
    <w:abstractNumId w:val="12"/>
  </w:num>
  <w:num w:numId="10">
    <w:abstractNumId w:val="6"/>
  </w:num>
  <w:num w:numId="11">
    <w:abstractNumId w:val="10"/>
  </w:num>
  <w:num w:numId="12">
    <w:abstractNumId w:val="8"/>
  </w:num>
  <w:num w:numId="13">
    <w:abstractNumId w:val="9"/>
  </w:num>
  <w:num w:numId="14">
    <w:abstractNumId w:val="5"/>
  </w:num>
  <w:num w:numId="15">
    <w:abstractNumId w:val="15"/>
  </w:num>
  <w:num w:numId="16">
    <w:abstractNumId w:val="14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7DA"/>
    <w:rsid w:val="001F37DA"/>
    <w:rsid w:val="00327C1E"/>
    <w:rsid w:val="006B0C35"/>
    <w:rsid w:val="00F1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23C9"/>
  <w15:chartTrackingRefBased/>
  <w15:docId w15:val="{87AA2FB3-5FFA-4F55-BA17-A9649672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3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3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2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38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07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6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2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3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2</cp:revision>
  <dcterms:created xsi:type="dcterms:W3CDTF">2026-03-24T09:22:00Z</dcterms:created>
  <dcterms:modified xsi:type="dcterms:W3CDTF">2026-03-25T09:38:00Z</dcterms:modified>
</cp:coreProperties>
</file>