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39D1" w:rsidRDefault="007139D1" w:rsidP="007139D1">
      <w:pPr>
        <w:spacing w:line="240" w:lineRule="auto"/>
        <w:jc w:val="center"/>
      </w:pPr>
      <w:r>
        <w:t>Got_Goat_Chapter 7 Query Sets</w:t>
      </w:r>
    </w:p>
    <w:p w:rsidR="007139D1" w:rsidRDefault="00D841CA" w:rsidP="007139D1">
      <w:pPr>
        <w:pStyle w:val="ListParagraph"/>
        <w:numPr>
          <w:ilvl w:val="0"/>
          <w:numId w:val="1"/>
        </w:numPr>
        <w:spacing w:line="240" w:lineRule="auto"/>
      </w:pPr>
      <w:r>
        <w:t>Introduction</w:t>
      </w:r>
    </w:p>
    <w:p w:rsidR="007139D1" w:rsidRDefault="00D841CA" w:rsidP="007139D1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314950" cy="1739265"/>
            <wp:effectExtent l="0" t="0" r="0" b="0"/>
            <wp:docPr id="9736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8333" name="Picture 973668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CA" w:rsidRDefault="00D841CA" w:rsidP="007139D1">
      <w:pPr>
        <w:pStyle w:val="ListParagraph"/>
        <w:numPr>
          <w:ilvl w:val="1"/>
          <w:numId w:val="1"/>
        </w:numPr>
        <w:spacing w:line="240" w:lineRule="auto"/>
      </w:pPr>
      <w:r>
        <w:t>We have a simple driver application with an administrative back end. On the left, is the client facing landing page. The user is taken to the page on the right after the</w:t>
      </w:r>
      <w:r w:rsidR="00466C93">
        <w:t>y</w:t>
      </w:r>
      <w:r>
        <w:t xml:space="preserve"> click on Drivers.</w:t>
      </w:r>
    </w:p>
    <w:p w:rsidR="00D841CA" w:rsidRDefault="00D841CA" w:rsidP="007139D1">
      <w:pPr>
        <w:pStyle w:val="ListParagraph"/>
        <w:numPr>
          <w:ilvl w:val="1"/>
          <w:numId w:val="1"/>
        </w:numPr>
        <w:spacing w:line="240" w:lineRule="auto"/>
      </w:pPr>
      <w:r>
        <w:t xml:space="preserve">I updated our drivers landing page to include a </w:t>
      </w:r>
      <w:r w:rsidR="00A227C0">
        <w:t>T</w:t>
      </w:r>
      <w:r>
        <w:t>able with a link to the driver</w:t>
      </w:r>
      <w:r w:rsidR="00466C93">
        <w:t>’s</w:t>
      </w:r>
      <w:r>
        <w:t xml:space="preserve"> details. In this chapter, we </w:t>
      </w:r>
      <w:r w:rsidR="00466C93">
        <w:t>will</w:t>
      </w:r>
      <w:r>
        <w:t xml:space="preserve"> more closely analyze the view statement that accesses the model in the driver app.</w:t>
      </w:r>
    </w:p>
    <w:p w:rsidR="00B752CC" w:rsidRDefault="00D841CA" w:rsidP="00D841CA">
      <w:pPr>
        <w:pStyle w:val="ListParagraph"/>
        <w:numPr>
          <w:ilvl w:val="1"/>
          <w:numId w:val="1"/>
        </w:numPr>
        <w:spacing w:line="240" w:lineRule="auto"/>
      </w:pPr>
      <w:r>
        <w:rPr>
          <w:noProof/>
        </w:rPr>
        <w:drawing>
          <wp:inline distT="0" distB="0" distL="0" distR="0">
            <wp:extent cx="5295900" cy="2028825"/>
            <wp:effectExtent l="0" t="0" r="0" b="9525"/>
            <wp:docPr id="970996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6061" name="Picture 970996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93" w:rsidRDefault="00466C93" w:rsidP="00D841CA">
      <w:pPr>
        <w:pStyle w:val="ListParagraph"/>
        <w:numPr>
          <w:ilvl w:val="1"/>
          <w:numId w:val="1"/>
        </w:numPr>
        <w:spacing w:line="240" w:lineRule="auto"/>
      </w:pPr>
      <w:r>
        <w:t>Left Line 9: We imported the Driver model with line 5. Next</w:t>
      </w:r>
      <w:r w:rsidR="00A227C0">
        <w:t>,</w:t>
      </w:r>
      <w:r>
        <w:t xml:space="preserve"> we declare a variable called ‘allDriver’ that is assigned to an object instance of the model that contains Query Sets.</w:t>
      </w:r>
    </w:p>
    <w:p w:rsidR="00466C93" w:rsidRDefault="00466C93" w:rsidP="00466C93">
      <w:pPr>
        <w:pStyle w:val="ListParagraph"/>
        <w:numPr>
          <w:ilvl w:val="2"/>
          <w:numId w:val="1"/>
        </w:numPr>
        <w:spacing w:line="240" w:lineRule="auto"/>
      </w:pPr>
      <w:r>
        <w:t>The context variable is a hash map that uses the name in the HTML file as the key and it is assigned the value declared in the view.</w:t>
      </w:r>
    </w:p>
    <w:p w:rsidR="00D841CA" w:rsidRDefault="00D841CA" w:rsidP="00D841CA">
      <w:pPr>
        <w:pStyle w:val="ListParagraph"/>
        <w:numPr>
          <w:ilvl w:val="1"/>
          <w:numId w:val="1"/>
        </w:numPr>
        <w:spacing w:line="240" w:lineRule="auto"/>
      </w:pPr>
    </w:p>
    <w:sectPr w:rsidR="00D8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D204C"/>
    <w:multiLevelType w:val="hybridMultilevel"/>
    <w:tmpl w:val="D124FB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637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D1"/>
    <w:rsid w:val="0017186D"/>
    <w:rsid w:val="00287DCE"/>
    <w:rsid w:val="002D3B95"/>
    <w:rsid w:val="0033389E"/>
    <w:rsid w:val="00367367"/>
    <w:rsid w:val="00466C93"/>
    <w:rsid w:val="005925A6"/>
    <w:rsid w:val="00621FAE"/>
    <w:rsid w:val="006820B8"/>
    <w:rsid w:val="007139D1"/>
    <w:rsid w:val="00726453"/>
    <w:rsid w:val="00A227C0"/>
    <w:rsid w:val="00B210F2"/>
    <w:rsid w:val="00B568CB"/>
    <w:rsid w:val="00B752CC"/>
    <w:rsid w:val="00D53926"/>
    <w:rsid w:val="00D841CA"/>
    <w:rsid w:val="00DC517E"/>
    <w:rsid w:val="00E44F6B"/>
    <w:rsid w:val="00E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944"/>
  <w15:chartTrackingRefBased/>
  <w15:docId w15:val="{F26D2BB5-A5DA-4B4C-9C86-FE7F057E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Montel Wesley</dc:creator>
  <cp:keywords/>
  <dc:description/>
  <cp:lastModifiedBy>Montel Wesley</cp:lastModifiedBy>
  <cp:revision>2</cp:revision>
  <dcterms:created xsi:type="dcterms:W3CDTF">2024-10-28T21:14:00Z</dcterms:created>
  <dcterms:modified xsi:type="dcterms:W3CDTF">2024-10-30T17:25:00Z</dcterms:modified>
</cp:coreProperties>
</file>