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2185D21" w14:textId="580F5FF2" w:rsidR="00BA29E7" w:rsidRDefault="00BA29E7">
      <w:pPr>
        <w:shd w:val="clear" w:color="auto" w:fill="FFFFFF"/>
      </w:pPr>
      <w:r>
        <w:t xml:space="preserve">My idea for my Capstone project is to pull stock information from the great depression to today to analyze stock performance during a Presidential election cycle. I’ll pull information </w:t>
      </w:r>
      <w:r w:rsidR="00345786">
        <w:t xml:space="preserve">from </w:t>
      </w:r>
      <w:r>
        <w:t>the S&amp;P 500, Dow 30, NASDAQ and</w:t>
      </w:r>
      <w:r w:rsidR="00345786">
        <w:t xml:space="preserve"> other finance and economic sites to</w:t>
      </w:r>
      <w:r>
        <w:t xml:space="preserve"> investigate the gains or losses in the 12 months leading into the election and 6 months following the election to determine which sectors perform better during </w:t>
      </w:r>
      <w:r w:rsidR="00345786">
        <w:t>the Presidential</w:t>
      </w:r>
      <w:r>
        <w:t xml:space="preserve"> election cycle. This information will give me, and other investors, insight in how to invest going into this year’s presidential election.</w:t>
      </w:r>
    </w:p>
    <w:p w14:paraId="161FC244" w14:textId="77777777" w:rsidR="00BA29E7" w:rsidRDefault="00BA29E7">
      <w:pPr>
        <w:shd w:val="clear" w:color="auto" w:fill="FFFFFF"/>
      </w:pPr>
    </w:p>
    <w:p w14:paraId="00000003" w14:textId="7BB97DE5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ED25032" w:rsidR="00BF65DD" w:rsidRDefault="00BA29E7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 have an interest in the stock market and investing. </w:t>
      </w:r>
    </w:p>
    <w:p w14:paraId="0000000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BF65DD" w:rsidRDefault="00000000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9B44F4C" w:rsidR="00BF65DD" w:rsidRDefault="00BA29E7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Determine which </w:t>
      </w:r>
      <w:proofErr w:type="gramStart"/>
      <w:r>
        <w:rPr>
          <w:rFonts w:ascii="Georgia" w:eastAsia="Georgia" w:hAnsi="Georgia" w:cs="Georgia"/>
          <w:i/>
        </w:rPr>
        <w:t>sectors that</w:t>
      </w:r>
      <w:proofErr w:type="gramEnd"/>
      <w:r>
        <w:rPr>
          <w:rFonts w:ascii="Georgia" w:eastAsia="Georgia" w:hAnsi="Georgia" w:cs="Georgia"/>
          <w:i/>
        </w:rPr>
        <w:t xml:space="preserve"> would provide the highest possible rate of return</w:t>
      </w:r>
      <w:r w:rsidR="00345786">
        <w:rPr>
          <w:rFonts w:ascii="Georgia" w:eastAsia="Georgia" w:hAnsi="Georgia" w:cs="Georgia"/>
          <w:i/>
        </w:rPr>
        <w:t>.</w:t>
      </w:r>
    </w:p>
    <w:p w14:paraId="0000000A" w14:textId="77777777" w:rsidR="00BF65DD" w:rsidRDefault="00BF65D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5F9CD7F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Get the Data </w:t>
      </w:r>
      <w:r w:rsidR="00BA29E7">
        <w:rPr>
          <w:rFonts w:ascii="Georgia" w:eastAsia="Georgia" w:hAnsi="Georgia" w:cs="Georgia"/>
          <w:color w:val="010101"/>
        </w:rPr>
        <w:t>(</w:t>
      </w:r>
      <w:r w:rsidR="00BA29E7" w:rsidRPr="00BA29E7">
        <w:rPr>
          <w:rFonts w:ascii="Georgia" w:eastAsia="Georgia" w:hAnsi="Georgia" w:cs="Georgia"/>
          <w:color w:val="FF0000"/>
        </w:rPr>
        <w:t>By April 8</w:t>
      </w:r>
      <w:proofErr w:type="gramStart"/>
      <w:r w:rsidR="00BA29E7" w:rsidRPr="00BA29E7">
        <w:rPr>
          <w:rFonts w:ascii="Georgia" w:eastAsia="Georgia" w:hAnsi="Georgia" w:cs="Georgia"/>
          <w:color w:val="FF0000"/>
        </w:rPr>
        <w:t xml:space="preserve">th </w:t>
      </w:r>
      <w:r>
        <w:rPr>
          <w:rFonts w:ascii="Georgia" w:eastAsia="Georgia" w:hAnsi="Georgia" w:cs="Georgia"/>
          <w:color w:val="010101"/>
        </w:rPr>
        <w:t>)</w:t>
      </w:r>
      <w:proofErr w:type="gramEnd"/>
    </w:p>
    <w:p w14:paraId="0000000D" w14:textId="04C9CAE4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BA29E7">
        <w:rPr>
          <w:rFonts w:ascii="Georgia" w:eastAsia="Georgia" w:hAnsi="Georgia" w:cs="Georgia"/>
          <w:color w:val="FF0000"/>
        </w:rPr>
        <w:t>By April 15th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24A15F50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345786">
        <w:rPr>
          <w:rFonts w:ascii="Georgia" w:eastAsia="Georgia" w:hAnsi="Georgia" w:cs="Georgia"/>
          <w:color w:val="FF0000"/>
        </w:rPr>
        <w:t>By April 22nd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BF65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C735CD7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>April 24th</w:t>
      </w:r>
    </w:p>
    <w:p w14:paraId="00000011" w14:textId="587CA186" w:rsidR="00BF65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</w:t>
      </w:r>
      <w:r w:rsidR="00345786">
        <w:rPr>
          <w:rFonts w:ascii="Georgia" w:eastAsia="Georgia" w:hAnsi="Georgia" w:cs="Georgia"/>
          <w:color w:val="FF0000"/>
        </w:rPr>
        <w:t>April 26th</w:t>
      </w:r>
      <w:r>
        <w:rPr>
          <w:rFonts w:ascii="Georgia" w:eastAsia="Georgia" w:hAnsi="Georgia" w:cs="Georgia"/>
          <w:color w:val="FF0000"/>
        </w:rPr>
        <w:t>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BF65DD" w:rsidRDefault="00BF65D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3A8FC0AF" w:rsidR="00BF65DD" w:rsidRDefault="00345786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S&amp;P 500, Dow 30, NASDAQ, Yahoo.com/finance, Bureau of Labor Statistics, Federal Reserve, Treasury.gov.</w:t>
      </w:r>
    </w:p>
    <w:p w14:paraId="00000015" w14:textId="77777777" w:rsidR="00BF65D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BF65DD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8" w14:textId="13014A88" w:rsidR="00BF65DD" w:rsidRPr="00345786" w:rsidRDefault="00345786" w:rsidP="00345786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Introduction of new technologies that could </w:t>
      </w:r>
      <w:r w:rsidR="00E310AD">
        <w:rPr>
          <w:rFonts w:ascii="Georgia" w:eastAsia="Georgia" w:hAnsi="Georgia" w:cs="Georgia"/>
          <w:i/>
          <w:color w:val="010101"/>
        </w:rPr>
        <w:t>give an inaccurate result.</w:t>
      </w:r>
    </w:p>
    <w:sectPr w:rsidR="00BF65DD" w:rsidRPr="00345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07C5"/>
    <w:multiLevelType w:val="multilevel"/>
    <w:tmpl w:val="80525062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EC222C"/>
    <w:multiLevelType w:val="multilevel"/>
    <w:tmpl w:val="3B743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CE608D"/>
    <w:multiLevelType w:val="multilevel"/>
    <w:tmpl w:val="A6B4E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38880">
    <w:abstractNumId w:val="2"/>
  </w:num>
  <w:num w:numId="2" w16cid:durableId="2106342712">
    <w:abstractNumId w:val="0"/>
  </w:num>
  <w:num w:numId="3" w16cid:durableId="204258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DD"/>
    <w:rsid w:val="0011468F"/>
    <w:rsid w:val="00345786"/>
    <w:rsid w:val="00BA29E7"/>
    <w:rsid w:val="00BF65DD"/>
    <w:rsid w:val="00E3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B77"/>
  <w15:docId w15:val="{E2238B2D-AEFC-40FD-B9C1-1DDDFCD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Michael Weston</cp:lastModifiedBy>
  <cp:revision>2</cp:revision>
  <dcterms:created xsi:type="dcterms:W3CDTF">2024-04-02T21:03:00Z</dcterms:created>
  <dcterms:modified xsi:type="dcterms:W3CDTF">2024-04-02T21:03:00Z</dcterms:modified>
</cp:coreProperties>
</file>