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845AA" w14:textId="11309FC2" w:rsidR="0052547A" w:rsidRDefault="007C6E13" w:rsidP="00F30ED7">
      <w:pPr>
        <w:jc w:val="both"/>
      </w:pPr>
      <w:r>
        <w:t>Agregar pestaña con centros de costos para crear.</w:t>
      </w:r>
    </w:p>
    <w:p w14:paraId="7D6F197D" w14:textId="639682EC" w:rsidR="007C6E13" w:rsidRDefault="007C6E13" w:rsidP="00F30ED7">
      <w:pPr>
        <w:jc w:val="both"/>
      </w:pPr>
      <w:r w:rsidRPr="007C6E13">
        <w:drawing>
          <wp:inline distT="0" distB="0" distL="0" distR="0" wp14:anchorId="72584849" wp14:editId="4A741D58">
            <wp:extent cx="5612130" cy="2376805"/>
            <wp:effectExtent l="0" t="0" r="0" b="0"/>
            <wp:docPr id="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eams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7C4A" w14:textId="5C439106" w:rsidR="007C6E13" w:rsidRDefault="007C6E13" w:rsidP="00F30ED7">
      <w:pPr>
        <w:jc w:val="both"/>
      </w:pPr>
      <w:r>
        <w:t>En trabajadores debe haber una línea que diga agregar nuevo trabajador y otra que diga ficha trabajadores, en la ficha trabajadores hay que diferenciar los que están activos y nos que no están activos.</w:t>
      </w:r>
    </w:p>
    <w:p w14:paraId="0AF20B4A" w14:textId="271F69E0" w:rsidR="007C6E13" w:rsidRDefault="007C6E13" w:rsidP="00F30ED7">
      <w:pPr>
        <w:jc w:val="both"/>
      </w:pPr>
      <w:r w:rsidRPr="007C6E13">
        <w:drawing>
          <wp:inline distT="0" distB="0" distL="0" distR="0" wp14:anchorId="029F7285" wp14:editId="0A419653">
            <wp:extent cx="5612130" cy="2545715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117D" w14:textId="5087D302" w:rsidR="00F30ED7" w:rsidRDefault="007C6E13" w:rsidP="00F30ED7">
      <w:pPr>
        <w:jc w:val="both"/>
      </w:pPr>
      <w:r>
        <w:t>El listado de documentos debe estar el contrato individual, contrato masivo, finiquito individual, finiquito masivo, notificación individual, notificación masiva</w:t>
      </w:r>
      <w:r w:rsidR="00F30ED7">
        <w:t xml:space="preserve">, </w:t>
      </w:r>
      <w:r>
        <w:t>otros documentos</w:t>
      </w:r>
      <w:r w:rsidR="00F30ED7">
        <w:t xml:space="preserve"> individual y masivo. Al trabajar con finiquito, notificación y otros documentos previamente debe existir un contrato de trabajo, este puede haber sido creado individualmente o masivo; hay que tener una pantalla que me indique los contratos creados y a que lote están asociados, con esto podré finiquitar un lote completo o parte de este o mezclar dos lotes, es decir se trabaja a nivel de contrato identificado por lote.</w:t>
      </w:r>
    </w:p>
    <w:p w14:paraId="3395FA05" w14:textId="16414727" w:rsidR="007C6E13" w:rsidRDefault="00F30ED7" w:rsidP="00F30ED7">
      <w:pPr>
        <w:jc w:val="both"/>
      </w:pPr>
      <w:r w:rsidRPr="00F30ED7">
        <w:lastRenderedPageBreak/>
        <w:drawing>
          <wp:inline distT="0" distB="0" distL="0" distR="0" wp14:anchorId="6153590A" wp14:editId="0112B4C5">
            <wp:extent cx="5612130" cy="2700655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E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6E13"/>
    <w:rsid w:val="001A38C1"/>
    <w:rsid w:val="0052547A"/>
    <w:rsid w:val="007C6E13"/>
    <w:rsid w:val="00F3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B144B"/>
  <w15:chartTrackingRefBased/>
  <w15:docId w15:val="{8811DEEE-E7EE-45B7-85E3-13A03578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132</Words>
  <Characters>727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Diaz Gonzalez</dc:creator>
  <cp:keywords/>
  <dc:description/>
  <cp:lastModifiedBy>Marcos Diaz Gonzalez</cp:lastModifiedBy>
  <cp:revision>1</cp:revision>
  <dcterms:created xsi:type="dcterms:W3CDTF">2023-01-29T20:25:00Z</dcterms:created>
  <dcterms:modified xsi:type="dcterms:W3CDTF">2023-01-29T20:43:00Z</dcterms:modified>
</cp:coreProperties>
</file>