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3DC" w:rsidRDefault="008D43DC" w:rsidP="008D43DC">
      <w:pPr>
        <w:spacing w:line="240" w:lineRule="auto"/>
      </w:pPr>
      <w:r>
        <w:t xml:space="preserve">Bill Of Materials – EMG Muscle Sensor </w:t>
      </w:r>
      <w:proofErr w:type="spellStart"/>
      <w:r>
        <w:t>BoosterPack</w:t>
      </w:r>
      <w:proofErr w:type="spellEnd"/>
      <w:r>
        <w:t xml:space="preserve"> v2.0</w:t>
      </w:r>
    </w:p>
    <w:p w:rsidR="008D43DC" w:rsidRDefault="008D43DC" w:rsidP="008D43DC">
      <w:pPr>
        <w:spacing w:line="240" w:lineRule="auto"/>
      </w:pPr>
    </w:p>
    <w:p w:rsidR="008D43DC" w:rsidRPr="00033F6C" w:rsidRDefault="00033F6C" w:rsidP="008D43DC">
      <w:pPr>
        <w:spacing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Qnty</w:t>
      </w:r>
      <w:proofErr w:type="spellEnd"/>
      <w:r w:rsidRPr="00033F6C">
        <w:rPr>
          <w:sz w:val="20"/>
          <w:szCs w:val="20"/>
        </w:rPr>
        <w:t xml:space="preserve"> * Value</w:t>
      </w:r>
      <w:r w:rsidRPr="00033F6C">
        <w:rPr>
          <w:sz w:val="20"/>
          <w:szCs w:val="20"/>
        </w:rPr>
        <w:tab/>
      </w:r>
      <w:r w:rsidR="008D43DC" w:rsidRPr="00033F6C">
        <w:rPr>
          <w:sz w:val="20"/>
          <w:szCs w:val="20"/>
        </w:rPr>
        <w:t xml:space="preserve">Device        Package    </w:t>
      </w:r>
      <w:r>
        <w:rPr>
          <w:sz w:val="20"/>
          <w:szCs w:val="20"/>
        </w:rPr>
        <w:t xml:space="preserve">   Description              </w:t>
      </w:r>
      <w:r w:rsidR="008D43DC" w:rsidRPr="00033F6C">
        <w:rPr>
          <w:sz w:val="20"/>
          <w:szCs w:val="20"/>
        </w:rPr>
        <w:t xml:space="preserve"> MF                          MPN      </w:t>
      </w:r>
    </w:p>
    <w:p w:rsidR="008D43DC" w:rsidRDefault="008D43DC" w:rsidP="008D43DC">
      <w:pPr>
        <w:spacing w:line="240" w:lineRule="auto"/>
      </w:pPr>
      <w:r>
        <w:t>3 *</w:t>
      </w:r>
      <w:r>
        <w:t xml:space="preserve">  0.01u</w:t>
      </w:r>
      <w:r>
        <w:t>f</w:t>
      </w:r>
      <w:r>
        <w:t xml:space="preserve">        </w:t>
      </w:r>
      <w:r w:rsidR="00033F6C">
        <w:t xml:space="preserve"> </w:t>
      </w:r>
      <w:r w:rsidR="00033F6C">
        <w:tab/>
      </w:r>
      <w:r>
        <w:t xml:space="preserve"> C-USC0805     C0805         CAPACITOR, American symbol                 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 xml:space="preserve">4  * </w:t>
      </w:r>
      <w:r>
        <w:t xml:space="preserve"> 1u</w:t>
      </w:r>
      <w:r>
        <w:t>f</w:t>
      </w:r>
      <w:r>
        <w:t xml:space="preserve">            </w:t>
      </w:r>
      <w:r w:rsidR="00033F6C">
        <w:tab/>
      </w:r>
      <w:r>
        <w:t xml:space="preserve">C-USC0805     C0805         CAPACITOR, American symbol                 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 xml:space="preserve">4 </w:t>
      </w:r>
      <w:r>
        <w:t xml:space="preserve"> </w:t>
      </w:r>
      <w:r>
        <w:t>*</w:t>
      </w:r>
      <w:r>
        <w:t xml:space="preserve">   </w:t>
      </w:r>
      <w:r>
        <w:t>75V</w:t>
      </w:r>
      <w:r>
        <w:t xml:space="preserve">      </w:t>
      </w:r>
      <w:r w:rsidR="00033F6C">
        <w:t xml:space="preserve">  </w:t>
      </w:r>
      <w:r w:rsidR="00033F6C">
        <w:tab/>
        <w:t xml:space="preserve"> </w:t>
      </w:r>
      <w:r>
        <w:t xml:space="preserve">DIODESOD      SOD-323       Diode                                      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 xml:space="preserve">2 * </w:t>
      </w:r>
      <w:r>
        <w:t xml:space="preserve"> </w:t>
      </w:r>
      <w:r w:rsidR="00033F6C">
        <w:t xml:space="preserve">      </w:t>
      </w:r>
      <w:r>
        <w:t xml:space="preserve">        </w:t>
      </w:r>
      <w:r w:rsidR="00033F6C">
        <w:t xml:space="preserve">  </w:t>
      </w:r>
      <w:r w:rsidR="00033F6C">
        <w:tab/>
      </w:r>
      <w:r>
        <w:t xml:space="preserve">TL084D        SO14          OP AMP                                     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>1 *</w:t>
      </w:r>
      <w:r>
        <w:t xml:space="preserve">        </w:t>
      </w:r>
      <w:r w:rsidR="00033F6C">
        <w:t xml:space="preserve">         </w:t>
      </w:r>
      <w:r w:rsidR="00033F6C">
        <w:tab/>
        <w:t xml:space="preserve"> </w:t>
      </w:r>
      <w:r>
        <w:t xml:space="preserve">INA2126U      SO16          Instrumentation Amplifier </w:t>
      </w:r>
      <w:proofErr w:type="spellStart"/>
      <w:r>
        <w:t>Micropower</w:t>
      </w:r>
      <w:proofErr w:type="spellEnd"/>
      <w:r>
        <w:t xml:space="preserve">, Single and Dual Versions TEXAS INSTRUMENT CONNECTORS INA2126U 1459464    74C9839  </w:t>
      </w:r>
    </w:p>
    <w:p w:rsidR="008D43DC" w:rsidRDefault="008D43DC" w:rsidP="008D43DC">
      <w:pPr>
        <w:spacing w:line="240" w:lineRule="auto"/>
      </w:pPr>
      <w:r>
        <w:t>4 *</w:t>
      </w:r>
      <w:r>
        <w:t xml:space="preserve">   80.6k         </w:t>
      </w:r>
      <w:r w:rsidR="00033F6C">
        <w:tab/>
      </w:r>
      <w:r>
        <w:t xml:space="preserve">R-US_R0805    R0805         RESISTOR, American symbol                  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>2 *</w:t>
      </w:r>
      <w:r>
        <w:t xml:space="preserve">   1k           </w:t>
      </w:r>
      <w:r w:rsidR="00033F6C">
        <w:tab/>
      </w:r>
      <w:r>
        <w:t xml:space="preserve"> R-US_R0805    R0805         RESISTOR, American symbol                  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>2 *</w:t>
      </w:r>
      <w:r>
        <w:t xml:space="preserve">  1.1k         </w:t>
      </w:r>
      <w:r w:rsidR="00033F6C">
        <w:tab/>
      </w:r>
      <w:r>
        <w:t xml:space="preserve"> R-US_R0805    R0805         RESISTOR, American symbol                  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>2 *</w:t>
      </w:r>
      <w:r>
        <w:t xml:space="preserve">   50k           </w:t>
      </w:r>
      <w:r w:rsidR="00033F6C">
        <w:tab/>
      </w:r>
      <w:r>
        <w:t xml:space="preserve">TRIM_US-B25P  B25P          POTENTIOMETER                              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>2 *</w:t>
      </w:r>
      <w:r>
        <w:t xml:space="preserve">  390           </w:t>
      </w:r>
      <w:r w:rsidR="00033F6C">
        <w:tab/>
      </w:r>
      <w:r>
        <w:t xml:space="preserve">R-US_R0805    R0805         RESISTOR, American symbol                  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>10 *</w:t>
      </w:r>
      <w:r>
        <w:t xml:space="preserve">  150k         </w:t>
      </w:r>
      <w:r w:rsidR="00033F6C">
        <w:tab/>
      </w:r>
      <w:r>
        <w:t xml:space="preserve"> R-US_R0805    R0805         RESISTOR, American symbol                  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>2 *</w:t>
      </w:r>
      <w:r>
        <w:t xml:space="preserve">             </w:t>
      </w:r>
      <w:r w:rsidR="00033F6C">
        <w:tab/>
      </w:r>
      <w:r>
        <w:t xml:space="preserve"> FE10-</w:t>
      </w:r>
      <w:r>
        <w:t>2        FEMALE HEADER         (Preferably Female and Male Stackable)</w:t>
      </w:r>
      <w:r>
        <w:t xml:space="preserve">                                                                             </w:t>
      </w:r>
    </w:p>
    <w:p w:rsidR="008D43DC" w:rsidRDefault="008D43DC" w:rsidP="008D43DC">
      <w:pPr>
        <w:spacing w:line="240" w:lineRule="auto"/>
      </w:pPr>
      <w:r>
        <w:t>1 *</w:t>
      </w:r>
      <w:r>
        <w:t xml:space="preserve">  </w:t>
      </w:r>
      <w:r w:rsidR="00033F6C">
        <w:tab/>
      </w:r>
      <w:r w:rsidR="00033F6C">
        <w:tab/>
      </w:r>
      <w:r>
        <w:t xml:space="preserve"> MMBZ27VCLT1   SOT23-3       40W </w:t>
      </w:r>
      <w:proofErr w:type="spellStart"/>
      <w:r>
        <w:t>Zener</w:t>
      </w:r>
      <w:proofErr w:type="spellEnd"/>
      <w:r>
        <w:t xml:space="preserve">-diode transient voltage suppressor (ESD protection)                                                           </w:t>
      </w:r>
    </w:p>
    <w:p w:rsidR="008D43DC" w:rsidRDefault="008D43DC" w:rsidP="008D43DC">
      <w:pPr>
        <w:spacing w:line="240" w:lineRule="auto"/>
      </w:pPr>
      <w:r>
        <w:t xml:space="preserve">2 * </w:t>
      </w:r>
      <w:r w:rsidR="00033F6C">
        <w:tab/>
      </w:r>
      <w:r w:rsidR="00033F6C">
        <w:tab/>
      </w:r>
      <w:r w:rsidR="00033F6C">
        <w:t xml:space="preserve">CONN AUDIO JACK 3.5mm STEREO </w:t>
      </w:r>
      <w:r>
        <w:t>SMD</w:t>
      </w:r>
      <w:r w:rsidR="00033F6C">
        <w:tab/>
      </w:r>
      <w:r w:rsidR="00033F6C">
        <w:tab/>
        <w:t xml:space="preserve"> </w:t>
      </w:r>
      <w:r w:rsidR="00033F6C">
        <w:t xml:space="preserve">SJ-352x-SMT-TR     </w:t>
      </w:r>
    </w:p>
    <w:p w:rsidR="00033F6C" w:rsidRDefault="00033F6C" w:rsidP="008D43DC">
      <w:pPr>
        <w:spacing w:line="240" w:lineRule="auto"/>
      </w:pPr>
      <w:proofErr w:type="spellStart"/>
      <w:r>
        <w:t>Digikey</w:t>
      </w:r>
      <w:proofErr w:type="spellEnd"/>
      <w:r>
        <w:t xml:space="preserve"> part Number CONN AUDIO JACK </w:t>
      </w:r>
      <w:bookmarkStart w:id="0" w:name="_GoBack"/>
      <w:bookmarkEnd w:id="0"/>
      <w:r>
        <w:t xml:space="preserve">: </w:t>
      </w:r>
      <w:r w:rsidRPr="00033F6C">
        <w:rPr>
          <w:b/>
        </w:rPr>
        <w:t>CP-3523SJCT-ND</w:t>
      </w:r>
    </w:p>
    <w:p w:rsidR="00AD7611" w:rsidRDefault="00AD7611" w:rsidP="008D43DC">
      <w:pPr>
        <w:spacing w:line="240" w:lineRule="auto"/>
      </w:pPr>
    </w:p>
    <w:sectPr w:rsidR="00AD76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D3E" w:rsidRDefault="00BF4D3E" w:rsidP="00033F6C">
      <w:pPr>
        <w:spacing w:after="0" w:line="240" w:lineRule="auto"/>
      </w:pPr>
      <w:r>
        <w:separator/>
      </w:r>
    </w:p>
  </w:endnote>
  <w:endnote w:type="continuationSeparator" w:id="0">
    <w:p w:rsidR="00BF4D3E" w:rsidRDefault="00BF4D3E" w:rsidP="0003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D3E" w:rsidRDefault="00BF4D3E" w:rsidP="00033F6C">
      <w:pPr>
        <w:spacing w:after="0" w:line="240" w:lineRule="auto"/>
      </w:pPr>
      <w:r>
        <w:separator/>
      </w:r>
    </w:p>
  </w:footnote>
  <w:footnote w:type="continuationSeparator" w:id="0">
    <w:p w:rsidR="00BF4D3E" w:rsidRDefault="00BF4D3E" w:rsidP="00033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F6C" w:rsidRDefault="00033F6C" w:rsidP="00033F6C">
    <w:pPr>
      <w:pStyle w:val="Header"/>
      <w:jc w:val="right"/>
    </w:pPr>
    <w:r>
      <w:t xml:space="preserve">Benjamin Moore </w:t>
    </w:r>
  </w:p>
  <w:p w:rsidR="00033F6C" w:rsidRDefault="00033F6C" w:rsidP="00033F6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3DC"/>
    <w:rsid w:val="00033F6C"/>
    <w:rsid w:val="008D43DC"/>
    <w:rsid w:val="00AD7611"/>
    <w:rsid w:val="00B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F6C"/>
  </w:style>
  <w:style w:type="paragraph" w:styleId="Footer">
    <w:name w:val="footer"/>
    <w:basedOn w:val="Normal"/>
    <w:link w:val="FooterChar"/>
    <w:uiPriority w:val="99"/>
    <w:unhideWhenUsed/>
    <w:rsid w:val="0003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F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F6C"/>
  </w:style>
  <w:style w:type="paragraph" w:styleId="Footer">
    <w:name w:val="footer"/>
    <w:basedOn w:val="Normal"/>
    <w:link w:val="FooterChar"/>
    <w:uiPriority w:val="99"/>
    <w:unhideWhenUsed/>
    <w:rsid w:val="00033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Moore</dc:creator>
  <cp:lastModifiedBy>Benjamin Moore</cp:lastModifiedBy>
  <cp:revision>1</cp:revision>
  <dcterms:created xsi:type="dcterms:W3CDTF">2013-07-23T13:49:00Z</dcterms:created>
  <dcterms:modified xsi:type="dcterms:W3CDTF">2013-07-23T14:05:00Z</dcterms:modified>
</cp:coreProperties>
</file>