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DA" w:rsidRPr="00EC6411" w:rsidRDefault="007B7F2B" w:rsidP="00EC6411">
      <w:pPr>
        <w:jc w:val="center"/>
        <w:rPr>
          <w:b/>
          <w:sz w:val="32"/>
          <w:szCs w:val="32"/>
        </w:rPr>
      </w:pPr>
      <w:r w:rsidRPr="00EC6411">
        <w:rPr>
          <w:b/>
          <w:sz w:val="32"/>
          <w:szCs w:val="32"/>
        </w:rPr>
        <w:t>TI Flex Pack v1.0 BOM</w:t>
      </w:r>
    </w:p>
    <w:tbl>
      <w:tblPr>
        <w:tblStyle w:val="TableGrid"/>
        <w:tblW w:w="10112" w:type="dxa"/>
        <w:tblLayout w:type="fixed"/>
        <w:tblLook w:val="04A0" w:firstRow="1" w:lastRow="0" w:firstColumn="1" w:lastColumn="0" w:noHBand="0" w:noVBand="1"/>
      </w:tblPr>
      <w:tblGrid>
        <w:gridCol w:w="1098"/>
        <w:gridCol w:w="1800"/>
        <w:gridCol w:w="1539"/>
        <w:gridCol w:w="1353"/>
        <w:gridCol w:w="1412"/>
        <w:gridCol w:w="1502"/>
        <w:gridCol w:w="1408"/>
      </w:tblGrid>
      <w:tr w:rsidR="0065674F" w:rsidTr="00A816B7">
        <w:trPr>
          <w:trHeight w:val="573"/>
        </w:trPr>
        <w:tc>
          <w:tcPr>
            <w:tcW w:w="1098" w:type="dxa"/>
            <w:vAlign w:val="center"/>
          </w:tcPr>
          <w:p w:rsidR="0065674F" w:rsidRPr="000F0776" w:rsidRDefault="0065674F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Quantity</w:t>
            </w:r>
          </w:p>
        </w:tc>
        <w:tc>
          <w:tcPr>
            <w:tcW w:w="1800" w:type="dxa"/>
            <w:vAlign w:val="center"/>
          </w:tcPr>
          <w:p w:rsidR="0065674F" w:rsidRPr="000F0776" w:rsidRDefault="0065674F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Device</w:t>
            </w:r>
          </w:p>
        </w:tc>
        <w:tc>
          <w:tcPr>
            <w:tcW w:w="1539" w:type="dxa"/>
            <w:vAlign w:val="center"/>
          </w:tcPr>
          <w:p w:rsidR="0065674F" w:rsidRPr="000F0776" w:rsidRDefault="0065674F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Value</w:t>
            </w:r>
          </w:p>
        </w:tc>
        <w:tc>
          <w:tcPr>
            <w:tcW w:w="1353" w:type="dxa"/>
            <w:vAlign w:val="center"/>
          </w:tcPr>
          <w:p w:rsidR="0065674F" w:rsidRPr="000F0776" w:rsidRDefault="0065674F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Package</w:t>
            </w:r>
          </w:p>
        </w:tc>
        <w:tc>
          <w:tcPr>
            <w:tcW w:w="1412" w:type="dxa"/>
            <w:vAlign w:val="center"/>
          </w:tcPr>
          <w:p w:rsidR="0065674F" w:rsidRPr="000F0776" w:rsidRDefault="0065674F" w:rsidP="0065674F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Description</w:t>
            </w:r>
          </w:p>
        </w:tc>
        <w:tc>
          <w:tcPr>
            <w:tcW w:w="1502" w:type="dxa"/>
            <w:vAlign w:val="center"/>
          </w:tcPr>
          <w:p w:rsidR="0065674F" w:rsidRPr="000F0776" w:rsidRDefault="0065674F" w:rsidP="0065674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Manufacturer</w:t>
            </w:r>
          </w:p>
        </w:tc>
        <w:tc>
          <w:tcPr>
            <w:tcW w:w="1408" w:type="dxa"/>
            <w:vAlign w:val="center"/>
          </w:tcPr>
          <w:p w:rsidR="0065674F" w:rsidRPr="000F0776" w:rsidRDefault="001D4E95" w:rsidP="000F0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Digi-K</w:t>
            </w:r>
            <w:r w:rsidR="0065674F" w:rsidRPr="000F0776">
              <w:rPr>
                <w:b/>
                <w:u w:val="single"/>
              </w:rPr>
              <w:t>ey Part Number</w:t>
            </w:r>
          </w:p>
        </w:tc>
      </w:tr>
      <w:tr w:rsidR="0065674F" w:rsidTr="00A816B7">
        <w:trPr>
          <w:trHeight w:val="590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Capacitor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0.01uf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Ceramic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Kemet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399-7995-1-ND</w:t>
            </w:r>
          </w:p>
        </w:tc>
      </w:tr>
      <w:tr w:rsidR="0065674F" w:rsidTr="00A816B7">
        <w:trPr>
          <w:trHeight w:val="573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Capacitor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1uf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Ceramic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TDK Corporation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445-7632-1-ND</w:t>
            </w:r>
          </w:p>
        </w:tc>
      </w:tr>
      <w:tr w:rsidR="0065674F" w:rsidTr="00A816B7">
        <w:trPr>
          <w:trHeight w:val="590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Diode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75V/0.15A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SOD323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Switching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Diodes Inc</w:t>
            </w:r>
            <w:r w:rsidR="001D4E95">
              <w:t>.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1n4148ws-FDICT-ND</w:t>
            </w:r>
          </w:p>
        </w:tc>
      </w:tr>
      <w:tr w:rsidR="0065674F" w:rsidTr="00A816B7">
        <w:trPr>
          <w:trHeight w:val="573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Operational Amp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3MHz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Quad 14SO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JFET</w:t>
            </w:r>
          </w:p>
        </w:tc>
        <w:tc>
          <w:tcPr>
            <w:tcW w:w="1502" w:type="dxa"/>
            <w:vAlign w:val="center"/>
          </w:tcPr>
          <w:p w:rsidR="0065674F" w:rsidRDefault="0065674F" w:rsidP="00A816B7">
            <w:pPr>
              <w:jc w:val="center"/>
            </w:pPr>
            <w:r>
              <w:t>Texas Instruments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296-7211-1-ND</w:t>
            </w:r>
          </w:p>
        </w:tc>
      </w:tr>
      <w:tr w:rsidR="0065674F" w:rsidTr="00A816B7">
        <w:trPr>
          <w:trHeight w:val="296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IC Instrumentation Amp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N/A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8-SOIC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U-PWR</w:t>
            </w:r>
          </w:p>
        </w:tc>
        <w:tc>
          <w:tcPr>
            <w:tcW w:w="1502" w:type="dxa"/>
            <w:vAlign w:val="center"/>
          </w:tcPr>
          <w:p w:rsidR="0065674F" w:rsidRDefault="0065674F" w:rsidP="00A816B7">
            <w:pPr>
              <w:jc w:val="center"/>
            </w:pPr>
            <w:r>
              <w:t>Texas Instruments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INA126U</w:t>
            </w:r>
          </w:p>
        </w:tc>
      </w:tr>
      <w:tr w:rsidR="0065674F" w:rsidTr="00A816B7">
        <w:trPr>
          <w:trHeight w:val="573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Resistor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80.6k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SMD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Panasonic Electric Components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P80.6KCCT-ND</w:t>
            </w:r>
          </w:p>
        </w:tc>
      </w:tr>
      <w:tr w:rsidR="0065674F" w:rsidTr="00A816B7">
        <w:trPr>
          <w:trHeight w:val="590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Resistor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1k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SMD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Panasonic Electric Components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P1.00KCCT-ND</w:t>
            </w:r>
          </w:p>
        </w:tc>
      </w:tr>
      <w:tr w:rsidR="0065674F" w:rsidTr="00A816B7">
        <w:trPr>
          <w:trHeight w:val="279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Potentiometer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50k/0.1W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TH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Trimmer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Panasonic Electric Components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D4AA54-ND</w:t>
            </w:r>
          </w:p>
        </w:tc>
      </w:tr>
      <w:tr w:rsidR="0065674F" w:rsidTr="00A816B7">
        <w:trPr>
          <w:trHeight w:val="590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Resistor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390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SMD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Panasonic Electric Components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P390CCT-ND</w:t>
            </w:r>
          </w:p>
        </w:tc>
      </w:tr>
      <w:tr w:rsidR="0065674F" w:rsidTr="00EC6411">
        <w:trPr>
          <w:trHeight w:val="872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10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Resistor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150k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0805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SMD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Panasonic Electric Components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P150KCCT-ND</w:t>
            </w:r>
          </w:p>
        </w:tc>
      </w:tr>
      <w:tr w:rsidR="0065674F" w:rsidTr="00A816B7">
        <w:trPr>
          <w:trHeight w:val="590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Header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X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Stackable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Wire-wrapping</w:t>
            </w:r>
          </w:p>
        </w:tc>
        <w:tc>
          <w:tcPr>
            <w:tcW w:w="1502" w:type="dxa"/>
            <w:vAlign w:val="center"/>
          </w:tcPr>
          <w:p w:rsidR="0065674F" w:rsidRDefault="00EC6411" w:rsidP="00A816B7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X</w:t>
            </w:r>
          </w:p>
        </w:tc>
      </w:tr>
      <w:tr w:rsidR="0065674F" w:rsidTr="00A816B7">
        <w:trPr>
          <w:trHeight w:val="573"/>
        </w:trPr>
        <w:tc>
          <w:tcPr>
            <w:tcW w:w="1098" w:type="dxa"/>
            <w:vAlign w:val="center"/>
          </w:tcPr>
          <w:p w:rsidR="0065674F" w:rsidRDefault="0065674F" w:rsidP="00A816B7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65674F" w:rsidRDefault="0065674F" w:rsidP="00A816B7">
            <w:pPr>
              <w:jc w:val="center"/>
            </w:pPr>
            <w:r>
              <w:t>Zener Diode</w:t>
            </w:r>
          </w:p>
        </w:tc>
        <w:tc>
          <w:tcPr>
            <w:tcW w:w="1539" w:type="dxa"/>
            <w:vAlign w:val="center"/>
          </w:tcPr>
          <w:p w:rsidR="0065674F" w:rsidRDefault="0065674F" w:rsidP="00A816B7">
            <w:pPr>
              <w:jc w:val="center"/>
            </w:pPr>
            <w:r>
              <w:t>4.7V</w:t>
            </w:r>
          </w:p>
        </w:tc>
        <w:tc>
          <w:tcPr>
            <w:tcW w:w="1353" w:type="dxa"/>
            <w:vAlign w:val="center"/>
          </w:tcPr>
          <w:p w:rsidR="0065674F" w:rsidRDefault="0065674F" w:rsidP="00A816B7">
            <w:pPr>
              <w:jc w:val="center"/>
            </w:pPr>
            <w:r>
              <w:t>SOT23-3</w:t>
            </w:r>
          </w:p>
        </w:tc>
        <w:tc>
          <w:tcPr>
            <w:tcW w:w="1412" w:type="dxa"/>
            <w:vAlign w:val="center"/>
          </w:tcPr>
          <w:p w:rsidR="0065674F" w:rsidRDefault="0065674F" w:rsidP="00A816B7">
            <w:pPr>
              <w:jc w:val="center"/>
            </w:pPr>
            <w:r>
              <w:t>Dual</w:t>
            </w:r>
          </w:p>
        </w:tc>
        <w:tc>
          <w:tcPr>
            <w:tcW w:w="1502" w:type="dxa"/>
            <w:vAlign w:val="center"/>
          </w:tcPr>
          <w:p w:rsidR="0065674F" w:rsidRDefault="00A816B7" w:rsidP="00A816B7">
            <w:pPr>
              <w:jc w:val="center"/>
            </w:pPr>
            <w:r>
              <w:t>Diodes Inc</w:t>
            </w:r>
            <w:r w:rsidR="001D4E95">
              <w:t>.</w:t>
            </w:r>
          </w:p>
        </w:tc>
        <w:tc>
          <w:tcPr>
            <w:tcW w:w="1408" w:type="dxa"/>
            <w:vAlign w:val="center"/>
          </w:tcPr>
          <w:p w:rsidR="0065674F" w:rsidRDefault="0065674F" w:rsidP="00A816B7">
            <w:pPr>
              <w:jc w:val="center"/>
            </w:pPr>
            <w:r>
              <w:t>DZ23C4V7-FDICT-ND</w:t>
            </w:r>
          </w:p>
        </w:tc>
      </w:tr>
    </w:tbl>
    <w:p w:rsidR="007B7F2B" w:rsidRDefault="007B7F2B"/>
    <w:sectPr w:rsidR="007B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2B"/>
    <w:rsid w:val="000412D1"/>
    <w:rsid w:val="000F0776"/>
    <w:rsid w:val="001D4E95"/>
    <w:rsid w:val="00341200"/>
    <w:rsid w:val="004615DA"/>
    <w:rsid w:val="0051646B"/>
    <w:rsid w:val="0065674F"/>
    <w:rsid w:val="0067713F"/>
    <w:rsid w:val="007B57EF"/>
    <w:rsid w:val="007B7F2B"/>
    <w:rsid w:val="00A816B7"/>
    <w:rsid w:val="00B06DC7"/>
    <w:rsid w:val="00EC6411"/>
    <w:rsid w:val="00F6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Benjamin</dc:creator>
  <cp:lastModifiedBy>Benjamin Moore</cp:lastModifiedBy>
  <cp:revision>8</cp:revision>
  <dcterms:created xsi:type="dcterms:W3CDTF">2013-07-25T03:08:00Z</dcterms:created>
  <dcterms:modified xsi:type="dcterms:W3CDTF">2013-07-25T03:40:00Z</dcterms:modified>
</cp:coreProperties>
</file>